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49" w:rsidRDefault="008C2D49" w:rsidP="008C2D49">
      <w:pPr>
        <w:bidi/>
      </w:pPr>
      <w:r>
        <w:rPr>
          <w:rFonts w:cs="Arial" w:hint="cs"/>
          <w:rtl/>
        </w:rPr>
        <w:t>جستارى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مرقال</w:t>
      </w:r>
      <w:bookmarkStart w:id="0" w:name="_GoBack"/>
      <w:bookmarkEnd w:id="0"/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ـ</w:t>
      </w:r>
      <w:r>
        <w:rPr>
          <w:rFonts w:cs="Arial"/>
          <w:rtl/>
        </w:rPr>
        <w:t>82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سردار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رفعت</w:t>
      </w:r>
      <w:r>
        <w:rPr>
          <w:rFonts w:cs="Arial"/>
          <w:rtl/>
        </w:rPr>
        <w:t xml:space="preserve"> -1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چكيده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ابى‏وقاص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دليرمردانه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رجاليان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مقدّمه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عليه‏السلامخانه‏نشين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مخاطره‏آميزترين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ابى‏وقاص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رشادت‏هاى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ولايت‏مدارانه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سرداران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ابى‏وقاص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دروازه‏هاى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مدائن،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رشادت‏هايى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پرآوازه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ابى‏وقاص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مرقال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أرقل</w:t>
      </w:r>
      <w:r>
        <w:rPr>
          <w:rFonts w:cs="Arial"/>
          <w:rtl/>
        </w:rPr>
        <w:t xml:space="preserve"> 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</w:t>
      </w:r>
      <w:r>
        <w:t>... 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دلاورى‏ها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حماسه‏سرايى‏ها،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رجزخوانى‏هاى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حق‏گويى،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ذوالكلاع،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برنادلى،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ستود،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حماسه‏سرايى‏اش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راه‏خداوهمراهى‏باپيغمبرخويش‏رانصيب‏وروزى‏اوبفرما</w:t>
      </w:r>
      <w:r>
        <w:rPr>
          <w:rFonts w:cs="Arial"/>
          <w:rtl/>
        </w:rPr>
        <w:t>.» 4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اكاذيب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عقده‏گشايى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اكاذيب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بنمايانيم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سبب‏ساز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پهلوانانى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5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الاخيار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دليرمردان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پاك‏سرشت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ابن‏حجر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هاشمبن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ابى‏وقاص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الشجاع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ابى‏وقاص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ابى‏وقاص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 </w:t>
      </w:r>
      <w:r>
        <w:rPr>
          <w:rFonts w:cs="Arial" w:hint="cs"/>
          <w:rtl/>
        </w:rPr>
        <w:t>زركلى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صحابى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ابى‏وقاص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8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والالقاب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عظيم‏الشأن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جليل‏القدر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10 </w:t>
      </w:r>
      <w:r>
        <w:rPr>
          <w:rFonts w:cs="Arial" w:hint="cs"/>
          <w:rtl/>
        </w:rPr>
        <w:t>ابن‏قتيبه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ابى‏وقاص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11 </w:t>
      </w:r>
      <w:r>
        <w:rPr>
          <w:rFonts w:cs="Arial" w:hint="cs"/>
          <w:rtl/>
        </w:rPr>
        <w:t>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اعلام‏النبلاء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.» 12 </w:t>
      </w:r>
      <w:r>
        <w:rPr>
          <w:rFonts w:cs="Arial" w:hint="cs"/>
          <w:rtl/>
        </w:rPr>
        <w:t>سيدمحسن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اعيان‏الشيعة،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13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.» 14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</w:t>
      </w:r>
      <w:r>
        <w:rPr>
          <w:rFonts w:cs="Arial" w:hint="cs"/>
          <w:rtl/>
        </w:rPr>
        <w:t>توضيحاتى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ولايت‏مدارى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عمارياسر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.» 15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بنى‏زهره،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هاشمبن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ابى‏وقاص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اُهيب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عبدمناف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لؤى‏بن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كنانه‏بن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خزيمه‏بن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مدركه‏بن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معدّبن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</w:t>
      </w:r>
      <w:r>
        <w:rPr>
          <w:rFonts w:cs="Arial"/>
          <w:rtl/>
        </w:rPr>
        <w:t xml:space="preserve">. 18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19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ابى‏وقاص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متحصنان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>. 21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37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23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24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نيكونگرى</w:t>
      </w:r>
      <w:r>
        <w:rPr>
          <w:rFonts w:cs="Arial"/>
          <w:rtl/>
        </w:rPr>
        <w:t>.» 25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سال‏هاى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بگمارد،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محاصره‏شدگان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آذوقه‏رسانى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آذوقه‏رسانى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آذوقه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به‏محاصره‏شدگان‏مى‏رساند</w:t>
      </w:r>
      <w:r>
        <w:rPr>
          <w:rFonts w:cs="Arial"/>
          <w:rtl/>
        </w:rPr>
        <w:t>. 26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بالشّيخ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الدجال</w:t>
      </w:r>
      <w:r>
        <w:rPr>
          <w:rFonts w:cs="Arial"/>
          <w:rtl/>
        </w:rPr>
        <w:t xml:space="preserve">.» 27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37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28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دلاورى‏ها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دلاورى‏هاى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حمِص،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شيزَر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بگشايد</w:t>
      </w:r>
      <w:r>
        <w:rPr>
          <w:rFonts w:cs="Arial"/>
          <w:rtl/>
        </w:rPr>
        <w:t xml:space="preserve">. 29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لشگريان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التّعوير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پياده‏نظام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</w:t>
      </w:r>
      <w:r>
        <w:rPr>
          <w:rFonts w:cs="Arial"/>
          <w:rtl/>
        </w:rPr>
        <w:t xml:space="preserve">. 32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نيك‏انديشى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جلولاء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فتح‏الفتوح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33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بگمارم؛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مى‏فشرد،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>.» 34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مرقال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شوى؟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درپيچم</w:t>
      </w:r>
      <w:r>
        <w:rPr>
          <w:rFonts w:cs="Arial"/>
          <w:rtl/>
        </w:rPr>
        <w:t>. 35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مى‏نوشى؟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مى‏جنگم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بازنگردم</w:t>
      </w:r>
      <w:r>
        <w:rPr>
          <w:rFonts w:cs="Arial"/>
          <w:rtl/>
        </w:rPr>
        <w:t>. 36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جانفشانى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همرزمانش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بى‏باكى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پرچم‏را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برگير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اهتزاز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 37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ذوالكلاع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برق‏آسا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>. 38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پسرم،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مى‏كردى؟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بگريزد</w:t>
      </w:r>
      <w:r>
        <w:rPr>
          <w:rFonts w:cs="Arial"/>
          <w:rtl/>
        </w:rPr>
        <w:t>. 39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نموديم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40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سرآمدان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41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. 42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</w:t>
      </w:r>
      <w:r>
        <w:rPr>
          <w:rFonts w:cs="Arial"/>
          <w:rtl/>
        </w:rPr>
        <w:t xml:space="preserve">.» 43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44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اصحاب‏رسول‏خدا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صلى‏الله‏عليه‏و‏آلهشهادت‏به‏ولايت،اخوت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>. 45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46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نزديك‏ترين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دريافته‏ايم،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بسپاريم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پندارم</w:t>
      </w:r>
      <w:r>
        <w:rPr>
          <w:rFonts w:cs="Arial"/>
          <w:rtl/>
        </w:rPr>
        <w:t>.» 47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بفرما</w:t>
      </w:r>
      <w:r>
        <w:rPr>
          <w:rFonts w:cs="Arial"/>
          <w:rtl/>
        </w:rPr>
        <w:t>.» 48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پيشاپيش،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.» 49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سه‏گانه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. 50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51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 52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53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54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مدائن،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جلولاء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فتح‏الفتوح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راذانات،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دَقوقاء،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خانيجار،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باجرمى،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بارِمّا،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بَوازيج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شَهرزور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55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</w:t>
      </w:r>
      <w:r>
        <w:rPr>
          <w:rFonts w:cs="Arial" w:hint="cs"/>
          <w:rtl/>
        </w:rPr>
        <w:t>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. 56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گستاخى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جليل‏القدر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57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58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ابى‏وقاص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پافشارى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 59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مخالفانش؟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داشت؟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كندوكاو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جرف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بنى‏ساعده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جرف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 60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. 61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t>: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نامه‏ات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اختلاف‏افكنى‏اش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بركاته</w:t>
      </w:r>
      <w:r>
        <w:rPr>
          <w:rFonts w:cs="Arial"/>
          <w:rtl/>
        </w:rPr>
        <w:t>. 62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63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هاشم‏در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دوران‏حكومت‏امام‏مناصب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مى‏كوشيدتحت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هرعنوانى‏گوش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چنان‏كه‏پيش‏تردرموردآن‏به‏صورت‏مفصل‏بحث‏كرديم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مرقال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پهلوانانه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برق‏آسا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عقب‏نشينى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مى‏تازد؟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بنى‏زهره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بعدازظهر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مجددا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صبور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دشمن‏مان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حمله‏ور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نپرسسد،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يك‏چشمى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گشن‏آورى،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همين‏طور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تنوخ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تنوخيان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تنومندم،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نحركننده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 .» 64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lastRenderedPageBreak/>
        <w:t xml:space="preserve">   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سينه‏خيز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65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66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ابوالطفيل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صحابى،</w:t>
      </w:r>
      <w:r>
        <w:rPr>
          <w:rFonts w:cs="Arial"/>
          <w:rtl/>
        </w:rPr>
        <w:t xml:space="preserve"> 67 </w:t>
      </w:r>
      <w:r>
        <w:rPr>
          <w:rFonts w:cs="Arial" w:hint="cs"/>
          <w:rtl/>
        </w:rPr>
        <w:t>جريش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سكونى،</w:t>
      </w:r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ابن‏عدى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حاتم،</w:t>
      </w:r>
      <w:r>
        <w:rPr>
          <w:rFonts w:cs="Arial"/>
          <w:rtl/>
        </w:rPr>
        <w:t xml:space="preserve"> 69 </w:t>
      </w:r>
      <w:r>
        <w:rPr>
          <w:rFonts w:cs="Arial" w:hint="cs"/>
          <w:rtl/>
        </w:rPr>
        <w:t>شنّى،</w:t>
      </w:r>
      <w:r>
        <w:rPr>
          <w:rFonts w:cs="Arial"/>
          <w:rtl/>
        </w:rPr>
        <w:t xml:space="preserve"> 70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ابى‏معقل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71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72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اشعارى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73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مرقال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نظاره‏گر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74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أبايع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النّبيا</w:t>
      </w:r>
      <w:r>
        <w:rPr>
          <w:rFonts w:cs="Arial"/>
          <w:rtl/>
        </w:rPr>
        <w:t xml:space="preserve"> 75     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مى‏سازم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 1. </w:t>
      </w:r>
      <w:r>
        <w:rPr>
          <w:rFonts w:cs="Arial" w:hint="cs"/>
          <w:rtl/>
        </w:rPr>
        <w:t>عتبه‏بن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>. 76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2.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مى‏جنگيد</w:t>
      </w:r>
      <w:r>
        <w:rPr>
          <w:rFonts w:cs="Arial"/>
          <w:rtl/>
        </w:rPr>
        <w:t xml:space="preserve">. 77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رثاى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درهم‏كوبنده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هم‏مشاورمكارش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78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3. </w:t>
      </w:r>
      <w:r>
        <w:rPr>
          <w:rFonts w:cs="Arial" w:hint="cs"/>
          <w:rtl/>
        </w:rPr>
        <w:t>هاشم‏بن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هاشم‏بن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المرقال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144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79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4. </w:t>
      </w:r>
      <w:r>
        <w:rPr>
          <w:rFonts w:cs="Arial" w:hint="cs"/>
          <w:rtl/>
        </w:rPr>
        <w:t>سليمان‏بن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>. 80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5. </w:t>
      </w:r>
      <w:r>
        <w:rPr>
          <w:rFonts w:cs="Arial" w:hint="cs"/>
          <w:rtl/>
        </w:rPr>
        <w:t>درّه‏بنت‏هاشم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همسرعميربن‏مساحق،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81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كلاه‏خود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نيزه‏اى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ذرعى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ابى‏وقاص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لؤلؤ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t>: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جزما؛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مرقال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ذوالكلاع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>. 82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مامقانى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t>: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نكته‏اى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هشام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ابن‏داوود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هاشم‏مرقال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>. 83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نتيجه‏گيرى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 1. </w:t>
      </w:r>
      <w:r>
        <w:rPr>
          <w:rFonts w:cs="Arial" w:hint="cs"/>
          <w:rtl/>
        </w:rPr>
        <w:t>هاشم‏بن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بنى‏زهره،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ابى‏وقاص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رجاليان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دليرمردى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 2.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دلاورى‏هايى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بى‏اعتنايى،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جليل‏القدر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 3.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بنى‏ساعده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برنتابيده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بيعت‏گيرندگان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 4.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    5.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مامقانى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rPr>
          <w:rFonts w:cs="Arial" w:hint="cs"/>
          <w:rtl/>
        </w:rPr>
        <w:t>منابع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دارالهجره،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غريب‏الحديث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1367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ابن‏حبان،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دارالوفاء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الخامسة،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دارالتعارف،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 1417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انتشار،</w:t>
      </w:r>
      <w:r>
        <w:rPr>
          <w:rFonts w:cs="Arial"/>
          <w:rtl/>
        </w:rPr>
        <w:t xml:space="preserve"> 1385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ملى،</w:t>
      </w:r>
      <w:r>
        <w:rPr>
          <w:rFonts w:cs="Arial"/>
          <w:rtl/>
        </w:rPr>
        <w:t xml:space="preserve"> 1353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ابوالربيع،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الإكتفاء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1420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ابن‏قتيبة،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عكاشة،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الرضى،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الرضى،</w:t>
      </w:r>
      <w:r>
        <w:rPr>
          <w:rFonts w:cs="Arial"/>
          <w:rtl/>
        </w:rPr>
        <w:t xml:space="preserve"> 1368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تدمرى،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الارنؤوط،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التاسعة،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موسسه‏الرسالة،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الهادى،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كتابچى،</w:t>
      </w:r>
      <w:r>
        <w:rPr>
          <w:rFonts w:cs="Arial"/>
          <w:rtl/>
        </w:rPr>
        <w:t xml:space="preserve"> 1380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بالوفيات،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الارناؤوط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1420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دارالتراث،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موسسه‏النشر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1364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ابن‏حجر،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تمييزالصحابة،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1421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النعمان،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1382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معرفه‏الاصحاب،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دارالجيل،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الألقاب،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الصدر،</w:t>
      </w:r>
      <w:r>
        <w:rPr>
          <w:rFonts w:cs="Arial"/>
          <w:rtl/>
        </w:rPr>
        <w:t xml:space="preserve"> 1397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الحيدرية،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مامقانى،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الرضوية،</w:t>
      </w:r>
      <w:r>
        <w:rPr>
          <w:rFonts w:cs="Arial"/>
          <w:rtl/>
        </w:rPr>
        <w:t xml:space="preserve"> 1352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التراث‏العربى،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1382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على‏خان،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طبقات‏الشيعة،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بصيرتى،</w:t>
      </w:r>
      <w:r>
        <w:rPr>
          <w:rFonts w:cs="Arial"/>
          <w:rtl/>
        </w:rPr>
        <w:t xml:space="preserve"> 1397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مروج‏الذهب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معادن‏الجوهر،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دارالهجرة،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مؤسسه‏العربية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ق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نجارزادگان،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1387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لؤلؤ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مهدى،</w:t>
      </w:r>
      <w:r>
        <w:rPr>
          <w:rFonts w:cs="Arial"/>
          <w:rtl/>
        </w:rPr>
        <w:t xml:space="preserve"> 1386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يعقوبى،احمدبن‏ابى‏يعقوب،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بيروت،دارصادر،بى‏تا</w:t>
      </w:r>
      <w:r>
        <w:t>.</w:t>
      </w:r>
    </w:p>
    <w:p w:rsidR="008C2D49" w:rsidRDefault="008C2D49" w:rsidP="008C2D49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8C2D49" w:rsidRDefault="008C2D49" w:rsidP="008C2D49">
      <w:pPr>
        <w:bidi/>
      </w:pPr>
      <w:r>
        <w:t xml:space="preserve">-1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11/7/88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12/6/89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 mohsenrafat65@gmail.com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مى‏جنگيد،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سيدغلامرضا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353</w:t>
      </w:r>
      <w:r>
        <w:t>).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317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انساب‏الاشراف،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302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اعيان‏الشيعة،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175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1456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عزالدين‏بن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579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lastRenderedPageBreak/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389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الالقاب،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354</w:t>
      </w:r>
      <w:r>
        <w:rPr>
          <w:rFonts w:cs="Arial" w:hint="cs"/>
          <w:rtl/>
        </w:rPr>
        <w:t>ـ</w:t>
      </w:r>
      <w:r>
        <w:rPr>
          <w:rFonts w:cs="Arial"/>
          <w:rtl/>
        </w:rPr>
        <w:t>355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379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ابن‏قتيبه،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اعلام‏النبلاء،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486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اعيان‏الشيعه،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</w:t>
      </w:r>
      <w:r>
        <w:rPr>
          <w:rFonts w:cs="Arial" w:hint="cs"/>
          <w:rtl/>
        </w:rPr>
        <w:t>و</w:t>
      </w:r>
      <w:r>
        <w:rPr>
          <w:rFonts w:cs="Arial"/>
          <w:rtl/>
        </w:rPr>
        <w:t>176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270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346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</w:t>
      </w:r>
      <w:r>
        <w:t>).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375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معالم‏المدرستين،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نجارزادگان،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rPr>
          <w:rFonts w:cs="Arial" w:hint="cs"/>
          <w:rtl/>
        </w:rPr>
        <w:t>و</w:t>
      </w:r>
      <w:r>
        <w:rPr>
          <w:rFonts w:cs="Arial"/>
          <w:rtl/>
        </w:rPr>
        <w:t>131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323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اخبارالطوال،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346</w:t>
      </w:r>
      <w:r>
        <w:rPr>
          <w:rFonts w:cs="Arial" w:hint="cs"/>
          <w:rtl/>
        </w:rPr>
        <w:t>و</w:t>
      </w:r>
      <w:r>
        <w:rPr>
          <w:rFonts w:cs="Arial"/>
          <w:rtl/>
        </w:rPr>
        <w:t>355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مروج‏الذهب،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393 </w:t>
      </w:r>
      <w:r>
        <w:rPr>
          <w:rFonts w:cs="Arial" w:hint="cs"/>
          <w:rtl/>
        </w:rPr>
        <w:t>و</w:t>
      </w:r>
      <w:r>
        <w:rPr>
          <w:rFonts w:cs="Arial"/>
          <w:rtl/>
        </w:rPr>
        <w:t>397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389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170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270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394</w:t>
      </w:r>
      <w:r>
        <w:rPr>
          <w:rFonts w:cs="Arial" w:hint="cs"/>
          <w:rtl/>
        </w:rPr>
        <w:t>و</w:t>
      </w:r>
      <w:r>
        <w:rPr>
          <w:rFonts w:cs="Arial"/>
          <w:rtl/>
        </w:rPr>
        <w:t>435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578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lastRenderedPageBreak/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326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346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584</w:t>
      </w:r>
      <w:r>
        <w:rPr>
          <w:rFonts w:cs="Arial" w:hint="cs"/>
          <w:rtl/>
        </w:rPr>
        <w:t>ـ</w:t>
      </w:r>
      <w:r>
        <w:rPr>
          <w:rFonts w:cs="Arial"/>
          <w:rtl/>
        </w:rPr>
        <w:t>585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العقدالفريد،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317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رشادت‏هاى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355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356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378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190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331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164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101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377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356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50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الاكتفاء،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52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270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53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480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525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55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382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270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57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270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59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بالوفيات،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230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و</w:t>
      </w:r>
      <w:r>
        <w:rPr>
          <w:rFonts w:cs="Arial"/>
          <w:rtl/>
        </w:rPr>
        <w:t>20</w:t>
      </w:r>
      <w:r>
        <w:t>..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61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62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64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355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393</w:t>
      </w:r>
      <w:r>
        <w:rPr>
          <w:rFonts w:cs="Arial" w:hint="cs"/>
          <w:rtl/>
        </w:rPr>
        <w:t>و</w:t>
      </w:r>
      <w:r>
        <w:rPr>
          <w:rFonts w:cs="Arial"/>
          <w:rtl/>
        </w:rPr>
        <w:t>394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65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356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الالقاب،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181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66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348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67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359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68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401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69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175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70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406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71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359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72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357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lastRenderedPageBreak/>
        <w:t xml:space="preserve">73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384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74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347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348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75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389</w:t>
      </w:r>
      <w:r>
        <w:rPr>
          <w:rFonts w:cs="Arial" w:hint="cs"/>
          <w:rtl/>
        </w:rPr>
        <w:t>ـ</w:t>
      </w:r>
      <w:r>
        <w:rPr>
          <w:rFonts w:cs="Arial"/>
          <w:rtl/>
        </w:rPr>
        <w:t>390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76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119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77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78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356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79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80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81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602</w:t>
      </w:r>
      <w:r>
        <w:t>.</w:t>
      </w:r>
    </w:p>
    <w:p w:rsidR="008C2D49" w:rsidRDefault="008C2D49" w:rsidP="008C2D49">
      <w:pPr>
        <w:bidi/>
      </w:pPr>
    </w:p>
    <w:p w:rsidR="008C2D49" w:rsidRDefault="008C2D49" w:rsidP="008C2D49">
      <w:pPr>
        <w:bidi/>
      </w:pPr>
      <w:r>
        <w:t xml:space="preserve">82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لؤلؤ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187</w:t>
      </w:r>
      <w:r>
        <w:t>.</w:t>
      </w:r>
    </w:p>
    <w:p w:rsidR="008C2D49" w:rsidRDefault="008C2D49" w:rsidP="008C2D49">
      <w:pPr>
        <w:bidi/>
      </w:pPr>
    </w:p>
    <w:p w:rsidR="001F6EF3" w:rsidRDefault="008C2D49" w:rsidP="008C2D49">
      <w:pPr>
        <w:bidi/>
      </w:pPr>
      <w:r>
        <w:t xml:space="preserve">83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مامقانى،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تنقيح‏المقال،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288</w:t>
      </w:r>
      <w:r>
        <w:t>.</w:t>
      </w:r>
    </w:p>
    <w:sectPr w:rsidR="001F6E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49"/>
    <w:rsid w:val="001F6EF3"/>
    <w:rsid w:val="008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24FBE2-6ED7-4CD4-B26C-DCFFEF79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6090</Words>
  <Characters>34719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2017-12-12T07:07:00Z</dcterms:created>
  <dcterms:modified xsi:type="dcterms:W3CDTF">2017-12-12T07:07:00Z</dcterms:modified>
</cp:coreProperties>
</file>