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CD" w:rsidRDefault="006648CD" w:rsidP="006648CD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097 -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138</w:t>
      </w:r>
    </w:p>
    <w:p w:rsidR="006648CD" w:rsidRDefault="006648CD" w:rsidP="006648CD">
      <w:pPr>
        <w:bidi/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6648CD" w:rsidRDefault="006648CD" w:rsidP="006648CD">
      <w:pPr>
        <w:bidi/>
      </w:pP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احمدي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rPr>
          <w:rFonts w:cs="Arial" w:hint="cs"/>
          <w:rtl/>
        </w:rPr>
        <w:t>مقدّمه</w:t>
      </w:r>
    </w:p>
    <w:p w:rsidR="006648CD" w:rsidRDefault="006648CD" w:rsidP="006648CD">
      <w:pPr>
        <w:bidi/>
      </w:pP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2400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دماغي،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استعدادهايي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>.»1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تكوين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>.2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1970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3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زنومرد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</w:p>
    <w:p w:rsidR="006648CD" w:rsidRDefault="006648CD" w:rsidP="006648CD">
      <w:pPr>
        <w:bidi/>
      </w:pPr>
      <w:r>
        <w:rPr>
          <w:rFonts w:cs="Arial" w:hint="cs"/>
          <w:rtl/>
        </w:rPr>
        <w:lastRenderedPageBreak/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نَّفْس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زَوْجَهَاوَبَثَّ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رِجَالا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كَثِيراًوَنِسَاء</w:t>
      </w:r>
      <w:r>
        <w:t>... .)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پرودگاري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t>: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1.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اجمعَ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بالنفسِ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هيهُنا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>.»7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2.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زوجَها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نشويه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بَثَّ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رِجَالا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وَنِسَاء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خليفه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.11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نساء،</w:t>
      </w:r>
      <w:r>
        <w:rPr>
          <w:rFonts w:cs="Arial"/>
          <w:rtl/>
        </w:rPr>
        <w:t xml:space="preserve"> 189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نَّفْس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وَبَثَّ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رِجَالا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وَنِسَاء</w:t>
      </w:r>
      <w:r>
        <w:rPr>
          <w:rFonts w:cs="Arial"/>
          <w:rtl/>
        </w:rPr>
        <w:t xml:space="preserve">...);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زوجَها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زَوْجَهَا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نشويه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أَزْوَاجاً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.12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rPr>
          <w:rFonts w:cs="Arial" w:hint="cs"/>
          <w:rtl/>
        </w:rPr>
        <w:lastRenderedPageBreak/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</w:p>
    <w:p w:rsidR="006648CD" w:rsidRDefault="006648CD" w:rsidP="006648CD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189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هُوَالَّذِي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نَّفْس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لِيَسْكُنَ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إِلَيْهَا</w:t>
      </w:r>
      <w:r>
        <w:rPr>
          <w:rFonts w:cs="Arial"/>
          <w:rtl/>
        </w:rPr>
        <w:t>.)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لِتَسْكُنُوا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مَوَدَّةً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>.)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زوج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زَوْجَها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زوج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رابعاً،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164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t>.)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أُضِيعُ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عَامِل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أُنثَي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</w:t>
      </w:r>
      <w:r>
        <w:rPr>
          <w:rFonts w:cs="Arial"/>
          <w:rtl/>
        </w:rPr>
        <w:t>.)15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;16 2. </w:t>
      </w:r>
      <w:r>
        <w:rPr>
          <w:rFonts w:cs="Arial" w:hint="cs"/>
          <w:rtl/>
        </w:rPr>
        <w:t>تسويه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;17 3.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;18 4.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;19 5.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>.20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1.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2.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3.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4.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6.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6648CD" w:rsidRDefault="006648CD" w:rsidP="006648CD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يُنَشَّأُ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الْحِلْيَةِ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الْخِصَامِ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18) (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محاجّه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يُنَشَّأُ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الْحِلْيَةِ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الْخِصَامِ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t>.»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يُنَشَّأُ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الْحِلْيَةِ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الْخِصَامِ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خصام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2.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الرِّجَالُ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أَمْوَالِهِمْ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34)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مديريتي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.22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</w:p>
    <w:p w:rsidR="006648CD" w:rsidRDefault="006648CD" w:rsidP="006648CD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مترشّحه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.»24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.25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</w:t>
      </w:r>
    </w:p>
    <w:p w:rsidR="006648CD" w:rsidRDefault="006648CD" w:rsidP="006648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پزشكان،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موشكافانه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1.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آبستني،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يائسگي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>.26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2. </w:t>
      </w:r>
      <w:r>
        <w:rPr>
          <w:rFonts w:cs="Arial" w:hint="cs"/>
          <w:rtl/>
        </w:rPr>
        <w:t>هورمون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3.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.27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پلاسماي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.28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6.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.29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7.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</w:p>
    <w:p w:rsidR="006648CD" w:rsidRDefault="006648CD" w:rsidP="006648CD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.30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</w:p>
    <w:p w:rsidR="006648CD" w:rsidRDefault="006648CD" w:rsidP="006648C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1.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</w:p>
    <w:p w:rsidR="006648CD" w:rsidRDefault="006648CD" w:rsidP="006648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.31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2.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</w:p>
    <w:p w:rsidR="006648CD" w:rsidRDefault="006648CD" w:rsidP="006648CD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.»32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.33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موبيئوس،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.34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>.»35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.36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.37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.38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ژرژ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.39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ايپوليت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چاقويي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>.40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3.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</w:p>
    <w:p w:rsidR="006648CD" w:rsidRDefault="006648CD" w:rsidP="006648C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>10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30</w:t>
      </w:r>
      <w:r>
        <w:rPr>
          <w:rFonts w:cs="Arial" w:hint="cs"/>
          <w:rtl/>
        </w:rPr>
        <w:t>درصداست</w:t>
      </w:r>
      <w:r>
        <w:rPr>
          <w:rFonts w:cs="Arial"/>
          <w:rtl/>
        </w:rPr>
        <w:t>.41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.42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.44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رمزنويسي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پسرهاست</w:t>
      </w:r>
      <w:r>
        <w:rPr>
          <w:rFonts w:cs="Arial"/>
          <w:rtl/>
        </w:rPr>
        <w:t>.45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lastRenderedPageBreak/>
        <w:t xml:space="preserve">     «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.47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استعدادمكانيكي،استدلال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زيباشناسي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اشكال،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تصاوير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.48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آندروژن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وكسلر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انديشند</w:t>
      </w:r>
      <w:r>
        <w:rPr>
          <w:rFonts w:cs="Arial"/>
          <w:rtl/>
        </w:rPr>
        <w:t>.»49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بلوم</w:t>
      </w:r>
    </w:p>
    <w:p w:rsidR="006648CD" w:rsidRDefault="006648CD" w:rsidP="006648C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عاطفي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عملكردي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بازخواني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محرّك،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كاربستن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خلّاقيت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ارزشيابي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rPr>
          <w:rFonts w:cs="Arial" w:hint="cs"/>
          <w:rtl/>
        </w:rPr>
        <w:t>نتيجه‌گيري</w:t>
      </w:r>
    </w:p>
    <w:p w:rsidR="006648CD" w:rsidRDefault="006648CD" w:rsidP="006648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 xml:space="preserve"> 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rPr>
          <w:rFonts w:cs="Arial" w:hint="cs"/>
          <w:rtl/>
        </w:rPr>
        <w:lastRenderedPageBreak/>
        <w:t>پي‌نوشت‌ها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تورات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3. Femanism.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4</w:t>
      </w:r>
      <w:r>
        <w:rPr>
          <w:rFonts w:cs="Arial" w:hint="cs"/>
          <w:rtl/>
        </w:rPr>
        <w:t>و</w:t>
      </w:r>
      <w:r>
        <w:rPr>
          <w:rFonts w:cs="Arial"/>
          <w:rtl/>
        </w:rP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30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>: 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</w:t>
      </w:r>
      <w:r>
        <w:rPr>
          <w:rFonts w:cs="Arial"/>
          <w:rtl/>
        </w:rPr>
        <w:t>: 6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ساجدين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>: 28</w:t>
      </w:r>
      <w:r>
        <w:t>)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التقويم</w:t>
      </w:r>
      <w:r>
        <w:t>.»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انشألكم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تشكرون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78</w:t>
      </w:r>
      <w:r>
        <w:t>)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30</w:t>
      </w:r>
      <w:r>
        <w:t>)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السموات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72</w:t>
      </w:r>
      <w:r>
        <w:t>)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و</w:t>
      </w:r>
      <w:r>
        <w:rPr>
          <w:rFonts w:cs="Arial"/>
          <w:rtl/>
        </w:rPr>
        <w:t>93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رابينز،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204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خدارحيمي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مردمك،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آسيموف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آيزاك،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فاطمي،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جانزاده،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3232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33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3838</w:t>
      </w:r>
      <w:r>
        <w:rPr>
          <w:rFonts w:ascii="Arial" w:hAnsi="Arial" w:cs="Arial"/>
        </w:rPr>
        <w:t>،</w:t>
      </w:r>
      <w:r>
        <w:t>39</w:t>
      </w:r>
      <w:r>
        <w:rPr>
          <w:rFonts w:cs="Arial" w:hint="cs"/>
          <w:rtl/>
        </w:rPr>
        <w:t>و</w:t>
      </w:r>
      <w:r>
        <w:rPr>
          <w:rFonts w:cs="Arial"/>
          <w:rtl/>
        </w:rP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39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40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lastRenderedPageBreak/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  <w:bookmarkStart w:id="0" w:name="_GoBack"/>
      <w:bookmarkEnd w:id="0"/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خدارحيمي،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مردمك،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t>.</w:t>
      </w:r>
    </w:p>
    <w:p w:rsidR="006648CD" w:rsidRDefault="006648CD" w:rsidP="006648CD">
      <w:pPr>
        <w:bidi/>
      </w:pPr>
    </w:p>
    <w:p w:rsidR="006648CD" w:rsidRDefault="006648CD" w:rsidP="006648CD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6648CD" w:rsidRDefault="006648CD" w:rsidP="006648CD">
      <w:pPr>
        <w:bidi/>
      </w:pPr>
    </w:p>
    <w:p w:rsidR="0096184E" w:rsidRDefault="006648CD" w:rsidP="006648CD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برترند</w:t>
      </w:r>
      <w:r>
        <w:t>.</w:t>
      </w:r>
    </w:p>
    <w:sectPr w:rsidR="00961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CD"/>
    <w:rsid w:val="006648CD"/>
    <w:rsid w:val="009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974ABD-1C57-4929-AFE2-E80CD9C5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5829</Words>
  <Characters>33227</Characters>
  <Application>Microsoft Office Word</Application>
  <DocSecurity>0</DocSecurity>
  <Lines>276</Lines>
  <Paragraphs>77</Paragraphs>
  <ScaleCrop>false</ScaleCrop>
  <Company/>
  <LinksUpToDate>false</LinksUpToDate>
  <CharactersWithSpaces>38979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2018-07-02T06:51:00Z</dcterms:created>
  <dcterms:modified xsi:type="dcterms:W3CDTF">2018-07-02T06:52:00Z</dcterms:modified>
</cp:coreProperties>
</file>