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17" w:rsidRDefault="00502717" w:rsidP="00502717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097 -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138</w:t>
      </w:r>
    </w:p>
    <w:p w:rsidR="00502717" w:rsidRDefault="00502717" w:rsidP="00502717">
      <w:pPr>
        <w:bidi/>
      </w:pPr>
      <w:bookmarkStart w:id="0" w:name="_GoBack"/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</w:p>
    <w:bookmarkEnd w:id="0"/>
    <w:p w:rsidR="00502717" w:rsidRDefault="00502717" w:rsidP="00502717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پناهي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مقدّمه</w:t>
      </w:r>
    </w:p>
    <w:p w:rsidR="00502717" w:rsidRDefault="00502717" w:rsidP="00502717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كوركورانه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</w:p>
    <w:p w:rsidR="00502717" w:rsidRDefault="00502717" w:rsidP="0050271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 </w:t>
      </w:r>
      <w:r>
        <w:rPr>
          <w:rFonts w:cs="Arial" w:hint="cs"/>
          <w:rtl/>
        </w:rPr>
        <w:t>فرزندم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سقراط،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شاعري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عيار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كيميايي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نافرجامي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يَرغَب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الاستكثار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الإِخوانِ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اُبتُلي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الخُسران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;5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ترنر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هلمز</w:t>
      </w:r>
      <w:r>
        <w:t xml:space="preserve"> (Turner and Helms)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.7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</w:p>
    <w:p w:rsidR="00502717" w:rsidRDefault="00502717" w:rsidP="00502717">
      <w:pPr>
        <w:bidi/>
      </w:pPr>
      <w:r>
        <w:rPr>
          <w:rFonts w:cs="Arial" w:hint="cs"/>
          <w:rtl/>
        </w:rPr>
        <w:lastRenderedPageBreak/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</w:p>
    <w:p w:rsidR="00502717" w:rsidRDefault="00502717" w:rsidP="0050271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عقلوشرع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</w:p>
    <w:p w:rsidR="00502717" w:rsidRDefault="00502717" w:rsidP="00502717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t>:</w:t>
      </w:r>
    </w:p>
    <w:p w:rsidR="00502717" w:rsidRDefault="00502717" w:rsidP="00502717">
      <w:pPr>
        <w:bidi/>
      </w:pPr>
      <w:r>
        <w:t xml:space="preserve">     1.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t>;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2.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t>;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3.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گرفت؟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اتَّخذَ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الاختيارِ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صُحبَتُهُ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تَأكَدَّت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مَودَّتُهُ،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اتَّخَذَ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اَخاً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اختِبار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ألجأهُ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الاِضطِرارُ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مُرافَقَةِ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;8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t>)</w:t>
      </w:r>
    </w:p>
    <w:p w:rsidR="00502717" w:rsidRDefault="00502717" w:rsidP="00502717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دوست‌يابي</w:t>
      </w:r>
    </w:p>
    <w:p w:rsidR="00502717" w:rsidRDefault="00502717" w:rsidP="00502717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آزمون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غَضِبَ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فاتّخِذهُ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لِنفسكَ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;9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شيوه‌هاي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آزمايي</w:t>
      </w:r>
    </w:p>
    <w:p w:rsidR="00502717" w:rsidRDefault="00502717" w:rsidP="00502717">
      <w:pPr>
        <w:bidi/>
      </w:pPr>
      <w:r>
        <w:t xml:space="preserve">1.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تلگراف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بازشناسيم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المودّةَ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قَلبِكَ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;10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2. </w:t>
      </w:r>
      <w:r>
        <w:rPr>
          <w:rFonts w:cs="Arial" w:hint="cs"/>
          <w:rtl/>
        </w:rPr>
        <w:t>آزمودن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>.»11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خواندگي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درماندگي</w:t>
      </w:r>
      <w:r>
        <w:rPr>
          <w:rFonts w:cs="Arial"/>
          <w:rtl/>
        </w:rPr>
        <w:t>.12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lastRenderedPageBreak/>
        <w:t xml:space="preserve">3. </w:t>
      </w:r>
      <w:r>
        <w:rPr>
          <w:rFonts w:cs="Arial" w:hint="cs"/>
          <w:rtl/>
        </w:rPr>
        <w:t>آزمودن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4. </w:t>
      </w:r>
      <w:r>
        <w:rPr>
          <w:rFonts w:cs="Arial" w:hint="cs"/>
          <w:rtl/>
        </w:rPr>
        <w:t>آزمودن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5. </w:t>
      </w:r>
      <w:r>
        <w:rPr>
          <w:rFonts w:cs="Arial" w:hint="cs"/>
          <w:rtl/>
        </w:rPr>
        <w:t>آزمودن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يُتبيّنُ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الصّديقُ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;14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6. </w:t>
      </w:r>
      <w:r>
        <w:rPr>
          <w:rFonts w:cs="Arial" w:hint="cs"/>
          <w:rtl/>
        </w:rPr>
        <w:t>آزمودن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كندمرحم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توباشد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بيازماي</w:t>
      </w:r>
      <w:r>
        <w:rPr>
          <w:rFonts w:cs="Arial"/>
          <w:rtl/>
        </w:rPr>
        <w:t>.»15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فردوسي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عنبرفروشان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بگذري</w:t>
      </w:r>
      <w:r>
        <w:rPr>
          <w:rFonts w:cs="Arial"/>
          <w:rtl/>
        </w:rPr>
        <w:t xml:space="preserve">          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عنبري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16         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</w:p>
    <w:p w:rsidR="00502717" w:rsidRDefault="00502717" w:rsidP="00502717">
      <w:pPr>
        <w:bidi/>
      </w:pPr>
      <w:r>
        <w:t xml:space="preserve">     1.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</w:p>
    <w:p w:rsidR="00502717" w:rsidRDefault="00502717" w:rsidP="00502717">
      <w:pPr>
        <w:bidi/>
      </w:pPr>
      <w:r>
        <w:rPr>
          <w:rFonts w:cs="Arial" w:hint="cs"/>
          <w:rtl/>
        </w:rPr>
        <w:lastRenderedPageBreak/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.»17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2.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</w:p>
    <w:p w:rsidR="00502717" w:rsidRDefault="00502717" w:rsidP="00502717">
      <w:pPr>
        <w:bidi/>
      </w:pP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.»18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3. </w:t>
      </w:r>
      <w:r>
        <w:rPr>
          <w:rFonts w:cs="Arial" w:hint="cs"/>
          <w:rtl/>
        </w:rPr>
        <w:t>بزرگواري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</w:p>
    <w:p w:rsidR="00502717" w:rsidRDefault="00502717" w:rsidP="00502717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اَسْعَدُ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خالَطَ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;19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4.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</w:p>
    <w:p w:rsidR="00502717" w:rsidRDefault="00502717" w:rsidP="00502717">
      <w:pPr>
        <w:bidi/>
      </w:pP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ناهوشيارانه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قارِن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باِئن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عنهُم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عبيري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مستم؟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بگفتا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گِلي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 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نشستم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  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>.21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5. </w:t>
      </w:r>
      <w:r>
        <w:rPr>
          <w:rFonts w:cs="Arial" w:hint="cs"/>
          <w:rtl/>
        </w:rPr>
        <w:t>وادارنده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502717" w:rsidRDefault="00502717" w:rsidP="00502717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حواريّون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قالَتِ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الحَواريّونَ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نُجالِسُ؟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يُذَكِرُكُمُ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رُؤيَتُهُ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عِلمِكُم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مَنطِقُهُ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يُرَغِّبُكُم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;22 </w:t>
      </w:r>
      <w:r>
        <w:rPr>
          <w:rFonts w:cs="Arial" w:hint="cs"/>
          <w:rtl/>
        </w:rPr>
        <w:t>حواريّون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1. </w:t>
      </w:r>
      <w:r>
        <w:rPr>
          <w:rFonts w:cs="Arial" w:hint="cs"/>
          <w:rtl/>
        </w:rPr>
        <w:t>ديدنش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2.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شمابيفزايد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3.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اَرادَ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بعَبد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ذكَّرَهُ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اَعانَهُ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;23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كيمياست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6. </w:t>
      </w:r>
      <w:r>
        <w:rPr>
          <w:rFonts w:cs="Arial" w:hint="cs"/>
          <w:rtl/>
        </w:rPr>
        <w:t>برآورنده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</w:p>
    <w:p w:rsidR="00502717" w:rsidRDefault="00502717" w:rsidP="00502717">
      <w:pPr>
        <w:bidi/>
      </w:pP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.»24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الصديقُ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نِكبته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وفاتِه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;25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سعدي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درماندگي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</w:p>
    <w:p w:rsidR="00502717" w:rsidRDefault="00502717" w:rsidP="00502717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خذلان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>.»26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يَصحَبْ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السُّوءِ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يَسلِم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;27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تَصحَبِ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الشريرَ،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يسرَقُ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تَعلَم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;28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ناهوشيار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ناهشيارانه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1.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</w:t>
      </w:r>
    </w:p>
    <w:p w:rsidR="00502717" w:rsidRDefault="00502717" w:rsidP="00502717">
      <w:pPr>
        <w:bidi/>
      </w:pP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;29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2.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</w:p>
    <w:p w:rsidR="00502717" w:rsidRDefault="00502717" w:rsidP="00502717">
      <w:pPr>
        <w:bidi/>
      </w:pP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</w:t>
      </w:r>
      <w:r>
        <w:rPr>
          <w:rFonts w:cs="Arial"/>
          <w:rtl/>
        </w:rPr>
        <w:t xml:space="preserve">;30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3.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</w:p>
    <w:p w:rsidR="00502717" w:rsidRDefault="00502717" w:rsidP="00502717">
      <w:pPr>
        <w:bidi/>
      </w:pP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.»31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4.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چاپلوس</w:t>
      </w:r>
    </w:p>
    <w:p w:rsidR="00502717" w:rsidRDefault="00502717" w:rsidP="00502717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چاپلوس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رسوايي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>.»32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!33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5.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</w:p>
    <w:p w:rsidR="00502717" w:rsidRDefault="00502717" w:rsidP="00502717">
      <w:pPr>
        <w:bidi/>
      </w:pP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شقوقش،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.»34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6.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</w:p>
    <w:p w:rsidR="00502717" w:rsidRDefault="00502717" w:rsidP="00502717">
      <w:pPr>
        <w:bidi/>
      </w:pP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.»35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</w:p>
    <w:p w:rsidR="00502717" w:rsidRDefault="00502717" w:rsidP="00502717">
      <w:pPr>
        <w:bidi/>
      </w:pP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رفتوآمد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روزمرّه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502717" w:rsidRDefault="00502717" w:rsidP="00502717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مطّلع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hint="eastAsia"/>
        </w:rPr>
        <w:t>»</w:t>
      </w:r>
    </w:p>
    <w:p w:rsidR="00502717" w:rsidRDefault="00502717" w:rsidP="00502717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.36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</w:p>
    <w:p w:rsidR="00502717" w:rsidRDefault="00502717" w:rsidP="00502717">
      <w:pPr>
        <w:bidi/>
      </w:pPr>
      <w:r>
        <w:t xml:space="preserve">1.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ازدواج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2.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3.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تقلّبي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4.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</w:p>
    <w:p w:rsidR="00502717" w:rsidRDefault="00502717" w:rsidP="00502717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بينجامند</w:t>
      </w:r>
      <w:r>
        <w:t>!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خودفروشي،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2.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فرويد،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تقاضاي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3.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هوسبازانه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4.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يَغُضُّوا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أَبْصَارِهِمْ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وَيَحْفَظُوا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فُرُوجَهُمْ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أَزْكَي</w:t>
      </w:r>
      <w:r>
        <w:rPr>
          <w:rFonts w:cs="Arial"/>
          <w:rtl/>
        </w:rPr>
        <w:t xml:space="preserve">....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لِّلْمُؤْمِنَاتِ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يَغْضُضْنَ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أَبْصَارِهِنَّ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وَيَحْفَظْنَ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فُرُوجَهُنَّ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يُبْدِينَ</w:t>
      </w:r>
      <w:r>
        <w:rPr>
          <w:rFonts w:cs="Arial"/>
          <w:rtl/>
        </w:rPr>
        <w:t xml:space="preserve">.... </w:t>
      </w:r>
      <w:r>
        <w:rPr>
          <w:rFonts w:cs="Arial" w:hint="cs"/>
          <w:rtl/>
        </w:rPr>
        <w:t>زِينَتَهُنَّ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لِبُعُولَتِهِنَّ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31);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شوهرانشان</w:t>
      </w:r>
      <w:r>
        <w:t>... 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آيند؟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ببوسد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.»39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</w:p>
    <w:p w:rsidR="00502717" w:rsidRDefault="00502717" w:rsidP="00502717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رفتوآمدهاي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1.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دوشادوش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.40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2.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خواستگار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3. </w:t>
      </w:r>
      <w:r>
        <w:rPr>
          <w:rFonts w:cs="Arial" w:hint="cs"/>
          <w:rtl/>
        </w:rPr>
        <w:t>هدفدار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 xml:space="preserve">    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rPr>
          <w:rFonts w:cs="Arial" w:hint="cs"/>
          <w:rtl/>
        </w:rPr>
        <w:t>پي‌نوشت‌ها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7368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مهرورزي،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156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46</w:t>
      </w:r>
      <w:r>
        <w:rPr>
          <w:rFonts w:cs="Arial" w:hint="cs"/>
          <w:rtl/>
        </w:rPr>
        <w:t>،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7. K.N. Frankel, "Girl¨s Perceptions of Peer Relationship support stress", Journal of Early Adoleseence, 10 (1), pp 69-88.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8921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8923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1403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15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lastRenderedPageBreak/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10325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67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10323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10324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زغال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10244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100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10251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16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سعدي،</w:t>
      </w:r>
      <w:r>
        <w:rPr>
          <w:rFonts w:cs="Arial"/>
          <w:rtl/>
        </w:rPr>
        <w:t xml:space="preserve"> 1342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ديباچه،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28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>: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17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1404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29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36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157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1394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22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118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rPr>
          <w:rFonts w:cs="Arial" w:hint="cs"/>
          <w:rtl/>
        </w:rPr>
        <w:t>ـ</w:t>
      </w:r>
      <w:r>
        <w:rPr>
          <w:rFonts w:cs="Arial"/>
          <w:rtl/>
        </w:rPr>
        <w:t>87</w:t>
      </w:r>
      <w:r>
        <w:t>.</w:t>
      </w:r>
    </w:p>
    <w:p w:rsidR="00502717" w:rsidRDefault="00502717" w:rsidP="00502717">
      <w:pPr>
        <w:bidi/>
      </w:pPr>
    </w:p>
    <w:p w:rsidR="00502717" w:rsidRDefault="00502717" w:rsidP="00502717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140</w:t>
      </w:r>
      <w:r>
        <w:t>.</w:t>
      </w:r>
    </w:p>
    <w:p w:rsidR="00502717" w:rsidRDefault="00502717" w:rsidP="00502717">
      <w:pPr>
        <w:bidi/>
      </w:pPr>
    </w:p>
    <w:p w:rsidR="00B373BF" w:rsidRDefault="00502717" w:rsidP="00502717">
      <w:pPr>
        <w:bidi/>
      </w:pPr>
      <w:r>
        <w:lastRenderedPageBreak/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</w:t>
      </w:r>
      <w:r>
        <w:t>.</w:t>
      </w:r>
    </w:p>
    <w:sectPr w:rsidR="00B373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17"/>
    <w:rsid w:val="00502717"/>
    <w:rsid w:val="00B3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4B8716-2868-49AF-9B8E-97552FE4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6235</Words>
  <Characters>35540</Characters>
  <Application>Microsoft Office Word</Application>
  <DocSecurity>0</DocSecurity>
  <Lines>296</Lines>
  <Paragraphs>83</Paragraphs>
  <ScaleCrop>false</ScaleCrop>
  <Company/>
  <LinksUpToDate>false</LinksUpToDate>
  <CharactersWithSpaces>41692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2018-07-01T10:41:00Z</dcterms:created>
  <dcterms:modified xsi:type="dcterms:W3CDTF">2018-07-01T10:41:00Z</dcterms:modified>
</cp:coreProperties>
</file>