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81" w:rsidRDefault="00954081" w:rsidP="00954081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097 -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138</w:t>
      </w:r>
    </w:p>
    <w:p w:rsidR="00954081" w:rsidRDefault="00954081" w:rsidP="00954081">
      <w:pPr>
        <w:bidi/>
      </w:pPr>
      <w:bookmarkStart w:id="0" w:name="_GoBack"/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bookmarkEnd w:id="0"/>
    <w:p w:rsidR="00954081" w:rsidRDefault="00954081" w:rsidP="00954081">
      <w:pPr>
        <w:bidi/>
      </w:pP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شجاعي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مقدّمه</w:t>
      </w:r>
    </w:p>
    <w:p w:rsidR="00954081" w:rsidRDefault="00954081" w:rsidP="00954081">
      <w:pPr>
        <w:bidi/>
      </w:pP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954081" w:rsidRDefault="00954081" w:rsidP="00954081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954081" w:rsidRDefault="00954081" w:rsidP="009540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t xml:space="preserve"> (macroscopic)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1354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1365)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1354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1380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نظرسنجي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موردپژوهي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954081" w:rsidRDefault="00954081" w:rsidP="00954081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بلوغ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وَابْتَلُواْ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الْيَتَامَي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بَلَغُواْ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النِّكَاحَ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آنَسْتُم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رُشْداً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فَادْفَعُواْ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6); </w:t>
      </w:r>
      <w:r>
        <w:rPr>
          <w:rFonts w:cs="Arial" w:hint="cs"/>
          <w:rtl/>
        </w:rPr>
        <w:t>يتيمان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«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همخوابگي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.»5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.6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همخوابگي،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.8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954081" w:rsidRDefault="00954081" w:rsidP="00954081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1.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</w:p>
    <w:p w:rsidR="00954081" w:rsidRDefault="00954081" w:rsidP="009540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3/25%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2.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954081" w:rsidRDefault="00954081" w:rsidP="00954081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3.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lastRenderedPageBreak/>
        <w:t xml:space="preserve">     4.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</w:p>
    <w:p w:rsidR="00954081" w:rsidRDefault="00954081" w:rsidP="009540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تمتُّع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5.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</w:p>
    <w:p w:rsidR="00954081" w:rsidRDefault="00954081" w:rsidP="0095408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</w:p>
    <w:p w:rsidR="00954081" w:rsidRDefault="00954081" w:rsidP="009540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افكنيم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.15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p w:rsidR="00954081" w:rsidRDefault="00954081" w:rsidP="009540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هرزگي،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كورتاژ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</w:t>
      </w:r>
      <w:r>
        <w:rPr>
          <w:rFonts w:cs="Arial"/>
          <w:rtl/>
        </w:rPr>
        <w:t xml:space="preserve"> (1982)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.16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مهاجمان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الفتنة</w:t>
      </w:r>
      <w:r>
        <w:rPr>
          <w:rFonts w:cs="Arial"/>
          <w:rtl/>
        </w:rPr>
        <w:t>.»17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</w:p>
    <w:p w:rsidR="00954081" w:rsidRDefault="00954081" w:rsidP="00954081">
      <w:pPr>
        <w:bidi/>
      </w:pPr>
      <w:r>
        <w:rPr>
          <w:rFonts w:cs="Arial" w:hint="cs"/>
          <w:rtl/>
        </w:rPr>
        <w:t>آمارهاي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.19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تحليلگري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500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690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(16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درسال</w:t>
      </w:r>
      <w:r>
        <w:rPr>
          <w:rFonts w:cs="Arial"/>
          <w:rtl/>
        </w:rPr>
        <w:t>1383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lastRenderedPageBreak/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</w:p>
    <w:p w:rsidR="00954081" w:rsidRDefault="00954081" w:rsidP="00954081">
      <w:pPr>
        <w:bidi/>
      </w:pP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73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.22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</w:p>
    <w:p w:rsidR="00954081" w:rsidRDefault="00954081" w:rsidP="00954081">
      <w:pPr>
        <w:bidi/>
      </w:pPr>
      <w:r>
        <w:rPr>
          <w:rFonts w:cs="Arial" w:hint="cs"/>
          <w:rtl/>
        </w:rPr>
        <w:lastRenderedPageBreak/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روسپيگري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قرنطينه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روسپيگري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147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62%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3/69%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954081" w:rsidRDefault="00954081" w:rsidP="0095408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راهكارها</w:t>
      </w:r>
    </w:p>
    <w:p w:rsidR="00954081" w:rsidRDefault="00954081" w:rsidP="00954081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p w:rsidR="00954081" w:rsidRDefault="00954081" w:rsidP="00954081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p w:rsidR="00954081" w:rsidRDefault="00954081" w:rsidP="0095408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.27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: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1.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;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2.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;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3.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;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4.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t>;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5.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t>;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6.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;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7.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rPr>
          <w:rFonts w:cs="Arial" w:hint="cs"/>
          <w:rtl/>
        </w:rPr>
        <w:t>پي‌نوشت‌ها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1370</w:t>
      </w:r>
      <w:r>
        <w:rPr>
          <w:rFonts w:cs="Arial" w:hint="cs"/>
          <w:rtl/>
        </w:rPr>
        <w:t>،تهران،شوراى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>1382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81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123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32 /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39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72 /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74.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احَبَّ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التزويج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222);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حداثةِ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سنِّةِ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عَجَّ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شيطانُهُ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الباقى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.)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امرئة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همبسترشدن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جايزنيست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)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128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148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159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212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 xml:space="preserve"> 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212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232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</w:t>
      </w:r>
      <w:r>
        <w:t>.)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715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633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14. Moulder, F.V, Social problems of Modern World.(2000), wadswort, Thomson Learning.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لوزيك،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معيدفر،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16. Cohen, K.A; The delinguency Subculture in Rose Giallombardo, A Book of Readings; (1982), New York; wiley.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پاريس،</w:t>
      </w:r>
      <w:r>
        <w:rPr>
          <w:rFonts w:cs="Arial"/>
          <w:rtl/>
        </w:rPr>
        <w:t xml:space="preserve"> 1897; </w:t>
      </w:r>
      <w:r>
        <w:rPr>
          <w:rFonts w:cs="Arial" w:hint="cs"/>
          <w:rtl/>
        </w:rPr>
        <w:t>مرتون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1971;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1342; </w:t>
      </w:r>
      <w:r>
        <w:rPr>
          <w:rFonts w:cs="Arial" w:hint="cs"/>
          <w:rtl/>
        </w:rPr>
        <w:t>محسنى،</w:t>
      </w:r>
      <w:r>
        <w:rPr>
          <w:rFonts w:cs="Arial"/>
          <w:rtl/>
        </w:rPr>
        <w:t xml:space="preserve"> 1346; </w:t>
      </w:r>
      <w:r>
        <w:rPr>
          <w:rFonts w:cs="Arial" w:hint="cs"/>
          <w:rtl/>
        </w:rPr>
        <w:t>شيبانى،</w:t>
      </w:r>
      <w:r>
        <w:rPr>
          <w:rFonts w:cs="Arial"/>
          <w:rtl/>
        </w:rPr>
        <w:t xml:space="preserve"> 1352; </w:t>
      </w:r>
      <w:r>
        <w:rPr>
          <w:rFonts w:cs="Arial" w:hint="cs"/>
          <w:rtl/>
        </w:rPr>
        <w:t>محسنى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تبريزى،</w:t>
      </w:r>
      <w:r>
        <w:rPr>
          <w:rFonts w:cs="Arial"/>
          <w:rtl/>
        </w:rPr>
        <w:t xml:space="preserve"> 1372 (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.)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20</w:t>
      </w:r>
      <w:r>
        <w:rPr>
          <w:rFonts w:cs="Arial" w:hint="cs"/>
          <w:rtl/>
        </w:rPr>
        <w:t>و</w:t>
      </w:r>
      <w:r>
        <w:rPr>
          <w:rFonts w:cs="Arial"/>
          <w:rtl/>
        </w:rP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106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شهلامعظمى،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فراردختران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نشرگرايش،</w:t>
      </w:r>
      <w:r>
        <w:rPr>
          <w:rFonts w:cs="Arial"/>
          <w:rtl/>
        </w:rPr>
        <w:t>1382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83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روسپيگرى،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تكدّى،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119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1381</w:t>
      </w:r>
      <w:r>
        <w:t>.</w:t>
      </w:r>
    </w:p>
    <w:p w:rsidR="00954081" w:rsidRDefault="00954081" w:rsidP="00954081">
      <w:pPr>
        <w:bidi/>
      </w:pPr>
    </w:p>
    <w:p w:rsidR="00954081" w:rsidRDefault="00954081" w:rsidP="00954081">
      <w:pPr>
        <w:bidi/>
      </w:pPr>
      <w:r>
        <w:t>25</w:t>
      </w:r>
      <w:r>
        <w:rPr>
          <w:rFonts w:cs="Arial" w:hint="cs"/>
          <w:rtl/>
        </w:rPr>
        <w:t>و</w:t>
      </w:r>
      <w:r>
        <w:rPr>
          <w:rFonts w:cs="Arial"/>
          <w:rtl/>
        </w:rP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292</w:t>
      </w:r>
      <w:r>
        <w:t>.</w:t>
      </w:r>
    </w:p>
    <w:p w:rsidR="00954081" w:rsidRDefault="00954081" w:rsidP="00954081">
      <w:pPr>
        <w:bidi/>
      </w:pPr>
    </w:p>
    <w:p w:rsidR="008719EA" w:rsidRDefault="00954081" w:rsidP="0095408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sectPr w:rsidR="00871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81"/>
    <w:rsid w:val="008719EA"/>
    <w:rsid w:val="0095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F0961B-A919-4779-BDC1-71F31576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4168</Words>
  <Characters>23763</Characters>
  <Application>Microsoft Office Word</Application>
  <DocSecurity>0</DocSecurity>
  <Lines>198</Lines>
  <Paragraphs>55</Paragraphs>
  <ScaleCrop>false</ScaleCrop>
  <Company/>
  <LinksUpToDate>false</LinksUpToDate>
  <CharactersWithSpaces>27876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2018-07-01T10:12:00Z</dcterms:created>
  <dcterms:modified xsi:type="dcterms:W3CDTF">2018-07-01T10:12:00Z</dcterms:modified>
</cp:coreProperties>
</file>