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32" w:rsidRDefault="00356B32" w:rsidP="00356B32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099 -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1384</w:t>
      </w:r>
    </w:p>
    <w:p w:rsidR="00356B32" w:rsidRDefault="00356B32" w:rsidP="00356B32">
      <w:pPr>
        <w:bidi/>
      </w:pPr>
      <w:bookmarkStart w:id="0" w:name="_GoBack"/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bookmarkEnd w:id="0"/>
    <w:p w:rsidR="00356B32" w:rsidRDefault="00356B32" w:rsidP="00356B32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مقدّمه</w:t>
      </w:r>
    </w:p>
    <w:p w:rsidR="00356B32" w:rsidRDefault="00356B32" w:rsidP="00356B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كيسلر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</w:p>
    <w:p w:rsidR="00356B32" w:rsidRDefault="00356B32" w:rsidP="00356B32">
      <w:pPr>
        <w:bidi/>
      </w:pPr>
      <w:r>
        <w:t xml:space="preserve">1.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</w:p>
    <w:p w:rsidR="00356B32" w:rsidRDefault="00356B32" w:rsidP="00356B3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تكثّرگرايان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مينوي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قدسي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يركگارد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تيليخ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كواستنبام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ناخودآگاهي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فويرباخ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نَژَندي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كلي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دبليو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فويرباخ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مينوي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قدسي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استعلايي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ناخودآگاهي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نَژَندي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تيليخ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استعلاي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بولتمان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خدايانه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نيروانا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تيليخ،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تثليث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نيروانا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فويرباخ،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 xml:space="preserve">2.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</w:p>
    <w:p w:rsidR="00356B32" w:rsidRDefault="00356B32" w:rsidP="00356B32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تيليخ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لايتغيّر،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سرسپردگي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پرستش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پرستش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تيليخ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سرسپردگي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غايتاً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فويرباخ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انتولوژيك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فرافكني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.)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(«</w:t>
      </w:r>
      <w:r>
        <w:rPr>
          <w:rFonts w:cs="Arial" w:hint="cs"/>
          <w:rtl/>
        </w:rPr>
        <w:t>علقه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t>).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كيسلر،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تودرتو،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56B32" w:rsidRDefault="00356B32" w:rsidP="00356B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غيراصولي،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هابس،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t>;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اختيار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 xml:space="preserve">1.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 xml:space="preserve">2.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اعتبارساقطش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 xml:space="preserve">4.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 xml:space="preserve">5.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.23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</w:t>
      </w:r>
      <w:r>
        <w:rPr>
          <w:rFonts w:cs="Arial"/>
          <w:rtl/>
        </w:rPr>
        <w:t xml:space="preserve"> (6:9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كفرآميزند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lastRenderedPageBreak/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!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قسّيس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گوستاولوبون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356B32" w:rsidRDefault="00356B32" w:rsidP="00356B32">
      <w:pPr>
        <w:bidi/>
      </w:pP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:(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تَحْمِلُ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تَغِيضُ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الأَرْحَامُ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تَزْدَادُ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بِمِقْدَار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وَالشَّهَادَةِ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الْكَبِيرُ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الْمُتَعَالِ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مُسْتَخْف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وَسَارِبٌ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بِالنَّهَارِ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10);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علتش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lastRenderedPageBreak/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قذارت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تلطّف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تبارك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تبارك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مَلِكي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.28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يَقولُه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المشبّهونَ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الجاحدونَ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عُلّواً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;29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ياذاريءُ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مهيمن</w:t>
      </w:r>
      <w:r>
        <w:rPr>
          <w:rFonts w:cs="Arial"/>
          <w:rtl/>
        </w:rPr>
        <w:t xml:space="preserve">.»30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پي‌نوشت</w:t>
      </w:r>
      <w:r>
        <w:t>: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دپارتمان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ديرفيلدايلي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1977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دپارتمان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فلسفه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ترينيتي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ديترويت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;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Norman L. Keisler, Philosophy ofReligion, (Michigan, 1977).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موّحدان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8</w:t>
      </w:r>
      <w:r>
        <w:rPr>
          <w:rFonts w:cs="Arial" w:hint="cs"/>
          <w:rtl/>
        </w:rPr>
        <w:t>و</w:t>
      </w:r>
      <w:r>
        <w:rPr>
          <w:rFonts w:cs="Arial"/>
          <w:rtl/>
        </w:rPr>
        <w:t>9</w:t>
      </w:r>
      <w:r>
        <w:rPr>
          <w:rFonts w:cs="Arial" w:hint="cs"/>
          <w:rtl/>
        </w:rPr>
        <w:t>و</w:t>
      </w:r>
      <w:r>
        <w:rPr>
          <w:rFonts w:cs="Arial"/>
          <w:rtl/>
        </w:rPr>
        <w:t>1010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55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51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52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آريانپور،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جيبي،</w:t>
      </w:r>
      <w:r>
        <w:rPr>
          <w:rFonts w:cs="Arial"/>
          <w:rtl/>
        </w:rPr>
        <w:t xml:space="preserve"> 1357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(</w:t>
      </w:r>
      <w:r>
        <w:rPr>
          <w:rFonts w:cs="Arial" w:hint="cs"/>
          <w:rtl/>
        </w:rPr>
        <w:t>وَنَفْس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فَأَلْهَمَهَا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فُجُورَهَا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وَتَقْوَاهَا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زَكَّاهَا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دَسَّاهَا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>: 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10);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هدَيناه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النجدين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 xml:space="preserve">: 10);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177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17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18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76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65)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متنعمند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متنعّم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فَاولئكَ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النبّيين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الصدّيقين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اولئكَ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فاتحة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نصفش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الحمدلله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نعبدُ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نستعين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بخشيدم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26</w:t>
      </w:r>
      <w:r>
        <w:rPr>
          <w:rFonts w:cs="Arial" w:hint="cs"/>
          <w:rtl/>
        </w:rPr>
        <w:t>و</w:t>
      </w:r>
      <w:r>
        <w:rPr>
          <w:rFonts w:cs="Arial"/>
          <w:rtl/>
        </w:rP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100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190 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18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 /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43 /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: 114 /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116 /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63 /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68 /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40 /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67 /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>: 3</w:t>
      </w:r>
      <w:r>
        <w:t>.</w:t>
      </w:r>
    </w:p>
    <w:p w:rsidR="00356B32" w:rsidRDefault="00356B32" w:rsidP="00356B32">
      <w:pPr>
        <w:bidi/>
      </w:pPr>
    </w:p>
    <w:p w:rsidR="00356B32" w:rsidRDefault="00356B32" w:rsidP="00356B3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356B32" w:rsidRDefault="00356B32" w:rsidP="00356B32">
      <w:pPr>
        <w:bidi/>
      </w:pPr>
    </w:p>
    <w:p w:rsidR="006D339D" w:rsidRDefault="00356B32" w:rsidP="00356B3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مجير</w:t>
      </w:r>
      <w:r>
        <w:rPr>
          <w:rFonts w:hint="eastAsia"/>
        </w:rPr>
        <w:t>»</w:t>
      </w:r>
      <w:r>
        <w:t>.</w:t>
      </w:r>
    </w:p>
    <w:sectPr w:rsidR="006D33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32"/>
    <w:rsid w:val="00356B32"/>
    <w:rsid w:val="006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33C05A-2CE3-446D-94A4-17DFAA56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6141</Words>
  <Characters>35004</Characters>
  <Application>Microsoft Office Word</Application>
  <DocSecurity>0</DocSecurity>
  <Lines>291</Lines>
  <Paragraphs>82</Paragraphs>
  <ScaleCrop>false</ScaleCrop>
  <Company/>
  <LinksUpToDate>false</LinksUpToDate>
  <CharactersWithSpaces>41063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2018-07-01T08:09:00Z</dcterms:created>
  <dcterms:modified xsi:type="dcterms:W3CDTF">2018-07-01T08:10:00Z</dcterms:modified>
</cp:coreProperties>
</file>