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515" w:rsidRDefault="00083515" w:rsidP="00083515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102 - </w:t>
      </w:r>
      <w:r>
        <w:rPr>
          <w:rFonts w:cs="Arial" w:hint="cs"/>
          <w:rtl/>
        </w:rPr>
        <w:t>خرداد</w:t>
      </w:r>
      <w:r>
        <w:rPr>
          <w:rFonts w:cs="Arial"/>
          <w:rtl/>
        </w:rPr>
        <w:t xml:space="preserve"> 1385</w:t>
      </w:r>
    </w:p>
    <w:p w:rsidR="00083515" w:rsidRDefault="00083515" w:rsidP="00083515">
      <w:pPr>
        <w:bidi/>
      </w:pPr>
      <w:bookmarkStart w:id="0" w:name="_GoBack"/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</w:p>
    <w:bookmarkEnd w:id="0"/>
    <w:p w:rsidR="00083515" w:rsidRDefault="00083515" w:rsidP="00083515">
      <w:pPr>
        <w:bidi/>
      </w:pP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باقرزاده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مقدّمه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افلاطون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ارسطو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سيسرو،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آگوستين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توماس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آكوئيناس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فارابي،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غزّالي،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ماوردي،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.1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>2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پدرسالاري،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وراثت،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شيخوخت،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اشرافيت،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كاريزما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بالاصاله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وگرنه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ندارند؟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: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منسوخ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هـ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حنظله،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مشهوره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اللهم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ارحم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خلفائي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9 «</w:t>
      </w:r>
      <w:r>
        <w:rPr>
          <w:rFonts w:cs="Arial" w:hint="cs"/>
          <w:rtl/>
        </w:rPr>
        <w:t>الفقهاء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10 «</w:t>
      </w:r>
      <w:r>
        <w:rPr>
          <w:rFonts w:cs="Arial" w:hint="cs"/>
          <w:rtl/>
        </w:rPr>
        <w:t>الفقهاء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>11 «</w:t>
      </w:r>
      <w:r>
        <w:rPr>
          <w:rFonts w:cs="Arial" w:hint="cs"/>
          <w:rtl/>
        </w:rPr>
        <w:t>مجاري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12.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فارجعوا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حنظله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.13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(72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lastRenderedPageBreak/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انتخاب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انشاي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برگمارند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انّه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ابابكر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بايعوهم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يردّ،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للمهاجرين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رِضي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;15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t>)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بنيانگذار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بابركتش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ميورزيد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...»16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...»17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وُلات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.»18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</w:t>
      </w:r>
      <w:r>
        <w:rPr>
          <w:rFonts w:cs="Arial"/>
          <w:rtl/>
        </w:rPr>
        <w:t>.»19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.»20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واضح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قِبَل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اجرائيه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.»21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>.»22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.»23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.»24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.»25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.»26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طاغوت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.»27 «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.»28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.»29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مهندس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lastRenderedPageBreak/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.»30 «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.»31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نخستوزير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>.»32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الاتباع،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الاتباع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>.»33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بسزايي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تظاهرات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نمايم</w:t>
      </w:r>
      <w:r>
        <w:rPr>
          <w:rFonts w:cs="Arial"/>
          <w:rtl/>
        </w:rPr>
        <w:t>.»34 «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... .»35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.»36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.»37 «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.»38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.»39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حقانيّت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بالاصاله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lastRenderedPageBreak/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.»40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انتصاب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موكّلان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جمهوري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جمهوري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گيريم</w:t>
      </w:r>
      <w:r>
        <w:t>: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ضدمذهبي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مذهبي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متّكي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.41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حكومت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.42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تطبيق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.43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تأسيس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پاسداري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مصوّبات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... .»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نماييم</w:t>
      </w:r>
      <w:r>
        <w:t>: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گرايشي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t>: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2.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3.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4.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حقانيّت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مقبوليت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lastRenderedPageBreak/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بگنجاند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انطباق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هستي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.»45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1.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كجاست؟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2.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: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اولا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ثانياً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.46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lastRenderedPageBreak/>
        <w:t xml:space="preserve">3.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4.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5.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قانونگذار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>.»47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دلبخواه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بشمارد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فاحش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كمبودهايي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83515" w:rsidRDefault="00083515" w:rsidP="0008351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083515" w:rsidRDefault="00083515" w:rsidP="00083515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مخلوقاتش</w:t>
      </w:r>
      <w:r>
        <w:t>.</w:t>
      </w:r>
    </w:p>
    <w:p w:rsidR="00083515" w:rsidRDefault="00083515" w:rsidP="00083515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حقوقوتكاليف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حكيم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افاضه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شهروندان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متغيرات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ارزشگذاري،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.48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تعاملات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النَّبِيِّينَ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مُبَشِّرِينَ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مُنذِرِينَ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مَعَهُمُ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لِيَحْكُمَ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اخْتَلَفُواْ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>....)(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: 213);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رَبِّكَ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حَتَّي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يُحَكِّمُوكَ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فِيَما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شَجَرَ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يَجِدُواْ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حَرَجاً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مِّمَّا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قَضَيْتَ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وَيُسَلِّمُواْ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تَسْلِيماً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65);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إِنَّا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الْكِتَابَ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بِالْحَقِّ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لِتَحْكُمَ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النَّاسِ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لِّلْخَآئِنِينَ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خَصِيماً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105);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t>!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(</w:t>
      </w:r>
      <w:r>
        <w:rPr>
          <w:rFonts w:cs="Arial" w:hint="cs"/>
          <w:rtl/>
        </w:rPr>
        <w:t>إِنَّا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التَّوْرَاةَ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هُدًي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النَّبِيُّونَ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هَادُواْ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وَالرَّبَّانِيُّونَ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وَالأَحْبَارُ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اسْتُحْفِظُواْ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كِتَابِ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</w:t>
      </w:r>
      <w:r>
        <w:rPr>
          <w:rFonts w:cs="Arial"/>
          <w:rtl/>
        </w:rPr>
        <w:t>...)(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44);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الهيون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 xml:space="preserve"> ...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رويگرداني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لَّمْ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الْكَافِرُونَ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لَّمْ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الظَّالِمُونَ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لْيَحْكُمْ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الإِنجِيلِ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لَّمْ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أَنزَلَ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الْفَاسِقُونَ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47);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ستمگرانند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بنابرآنچه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باللَّه،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.»49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پنجاهوششم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.»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:50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1.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t>;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>.51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2.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t>;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>.52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3.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>;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.53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.54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4.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>;55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5.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t>;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.57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6.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;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>.58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7.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نژادي،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</w:t>
      </w:r>
      <w:r>
        <w:t>;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نه؟</w:t>
      </w:r>
      <w:r>
        <w:rPr>
          <w:rFonts w:cs="Arial"/>
          <w:rtl/>
        </w:rPr>
        <w:t>59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8.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t>;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ناآشنايان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طرفداران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تهاجم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.60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.62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.63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64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.65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ديكتاتوري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.66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>68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العظمي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>(</w:t>
      </w:r>
      <w:r>
        <w:rPr>
          <w:rFonts w:cs="Arial" w:hint="cs"/>
          <w:rtl/>
        </w:rPr>
        <w:t>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يازدهم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2/98% </w:t>
      </w:r>
      <w:r>
        <w:rPr>
          <w:rFonts w:cs="Arial" w:hint="cs"/>
          <w:rtl/>
        </w:rPr>
        <w:t>كليه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.»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واقعيتي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بگشايد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نهضت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>.»69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اتكاي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.»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شُورَي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بَيْنَهُمْ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شَاوِرْهُمْ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الأَمْرِ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شوراها،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.»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lastRenderedPageBreak/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مقنّنه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رمز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توهّم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اصطكاك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lastRenderedPageBreak/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مملكت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ايدئولوژي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هجدهم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.»70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ليبرال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دموكراسي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083515" w:rsidRDefault="00083515" w:rsidP="00083515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لاريجاني،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مدرنيسم،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عبدالرحمن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106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بروجردي،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الزاهر،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57 /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الزهراء،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147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116 / </w:t>
      </w:r>
      <w:r>
        <w:rPr>
          <w:rFonts w:cs="Arial" w:hint="cs"/>
          <w:rtl/>
        </w:rPr>
        <w:t>ملّااحمد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عوائدالايام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533 / </w:t>
      </w:r>
      <w:r>
        <w:rPr>
          <w:rFonts w:cs="Arial" w:hint="cs"/>
          <w:rtl/>
        </w:rPr>
        <w:t>محمّدحسن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شرائع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395 / </w:t>
      </w:r>
      <w:r>
        <w:rPr>
          <w:rFonts w:cs="Arial" w:hint="cs"/>
          <w:rtl/>
        </w:rPr>
        <w:t>القضاء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الشهادات،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الاعظم،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49 / </w:t>
      </w:r>
      <w:r>
        <w:rPr>
          <w:rFonts w:cs="Arial" w:hint="cs"/>
          <w:rtl/>
        </w:rPr>
        <w:t>سيدمحمّد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بحرالعلوم،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الصادق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 /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476 /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164</w:t>
      </w:r>
      <w:r>
        <w:rPr>
          <w:rFonts w:cs="Arial" w:hint="cs"/>
          <w:rtl/>
        </w:rPr>
        <w:t>ـ</w:t>
      </w:r>
      <w:r>
        <w:rPr>
          <w:rFonts w:cs="Arial"/>
          <w:rtl/>
        </w:rPr>
        <w:t>166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>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10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484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4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lastRenderedPageBreak/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الاحكام،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53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5919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3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5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الحرّاني،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جواهرالكلام،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422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68 /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 xml:space="preserve">: 83 /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: 30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103 /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 xml:space="preserve">: 111 / 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 xml:space="preserve">: 78;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اكثريت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يؤمنون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اكثرهم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يعقلون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اكثرهم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يجهلون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اكثرهم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كارهون</w:t>
      </w:r>
      <w:r>
        <w:rPr>
          <w:rFonts w:hint="eastAsia"/>
        </w:rPr>
        <w:t>»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366</w:t>
      </w:r>
      <w:r>
        <w:rPr>
          <w:rFonts w:cs="Arial" w:hint="cs"/>
          <w:rtl/>
        </w:rPr>
        <w:t>ـ</w:t>
      </w:r>
      <w:r>
        <w:rPr>
          <w:rFonts w:cs="Arial"/>
          <w:rtl/>
        </w:rPr>
        <w:t>367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488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417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،قم،آزادي،ص</w:t>
      </w:r>
      <w:r>
        <w:rPr>
          <w:rFonts w:cs="Arial"/>
          <w:rtl/>
        </w:rPr>
        <w:t>55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174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31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170</w:t>
      </w:r>
      <w:r>
        <w:rPr>
          <w:rFonts w:cs="Arial" w:hint="cs"/>
          <w:rtl/>
        </w:rPr>
        <w:t>ـ</w:t>
      </w:r>
      <w:r>
        <w:rPr>
          <w:rFonts w:cs="Arial"/>
          <w:rtl/>
        </w:rPr>
        <w:t>174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98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34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522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224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229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32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252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اطلاعات،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1357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194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71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115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lastRenderedPageBreak/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37;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568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584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149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47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461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t>: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 xml:space="preserve">1.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لااله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الاالله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t>;</w:t>
      </w:r>
    </w:p>
    <w:p w:rsidR="00083515" w:rsidRDefault="00083515" w:rsidP="00083515">
      <w:pPr>
        <w:bidi/>
      </w:pPr>
      <w:r>
        <w:t xml:space="preserve">2.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t>;</w:t>
      </w:r>
    </w:p>
    <w:p w:rsidR="00083515" w:rsidRDefault="00083515" w:rsidP="00083515">
      <w:pPr>
        <w:bidi/>
      </w:pPr>
      <w:r>
        <w:t xml:space="preserve">3.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t>;</w:t>
      </w:r>
    </w:p>
    <w:p w:rsidR="00083515" w:rsidRDefault="00083515" w:rsidP="00083515">
      <w:pPr>
        <w:bidi/>
      </w:pPr>
      <w:r>
        <w:t xml:space="preserve">4.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t>;</w:t>
      </w:r>
    </w:p>
    <w:p w:rsidR="00083515" w:rsidRDefault="00083515" w:rsidP="00083515">
      <w:pPr>
        <w:bidi/>
      </w:pPr>
      <w:r>
        <w:t xml:space="preserve">5.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t>;</w:t>
      </w:r>
    </w:p>
    <w:p w:rsidR="00083515" w:rsidRDefault="00083515" w:rsidP="00083515">
      <w:pPr>
        <w:bidi/>
      </w:pPr>
      <w:r>
        <w:t xml:space="preserve">6.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توأم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.»</w:t>
      </w:r>
    </w:p>
    <w:p w:rsidR="00083515" w:rsidRDefault="00083515" w:rsidP="00083515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مشروح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4343</w:t>
      </w:r>
      <w:r>
        <w:rPr>
          <w:rFonts w:cs="Arial" w:hint="cs"/>
          <w:rtl/>
        </w:rPr>
        <w:t>و</w:t>
      </w:r>
      <w:r>
        <w:rPr>
          <w:rFonts w:cs="Arial"/>
          <w:rtl/>
        </w:rP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44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طالقاني،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تأملّاتي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19 (25/6/82)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كاتوزيان،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 /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كنفرانس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بهمن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ره</w:t>
      </w:r>
      <w:r>
        <w:t>).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>.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عباسعلي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اميركبير،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460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418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421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5454</w:t>
      </w:r>
      <w:r>
        <w:rPr>
          <w:rFonts w:cs="Arial" w:hint="cs"/>
          <w:rtl/>
        </w:rPr>
        <w:t>و</w:t>
      </w:r>
      <w:r>
        <w:rPr>
          <w:rFonts w:cs="Arial"/>
          <w:rtl/>
        </w:rP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422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55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429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424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عميدزنجاني،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282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426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إِنَّ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يُغَيِّرُ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بِقَوْم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حَتَّي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يُغَيِّرُواْ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بِأَنْفُسِهِمْ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 11</w:t>
      </w:r>
      <w:r>
        <w:t>)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lastRenderedPageBreak/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كَسَبَتْ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اكْتَسَبَتْ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286</w:t>
      </w:r>
      <w:r>
        <w:t>)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هَدَيْنَاهُ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السَّبِيلَ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شَاكِراً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كَفُوراً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دهر</w:t>
      </w:r>
      <w:r>
        <w:rPr>
          <w:rFonts w:cs="Arial"/>
          <w:rtl/>
        </w:rPr>
        <w:t>: 3</w:t>
      </w:r>
      <w:r>
        <w:t>)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الْحَقُّ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رَّبِّكُمْ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فَلْيُؤْمِن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فَلْيَكْفُرْ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>: 29</w:t>
      </w:r>
      <w:r>
        <w:t>)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أَيُّهَا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الَّذِينَ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اسْتَجِيبُواْ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وَلِلرَّسُولِ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دَعَاكُم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يُحْيِيكُمْ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24</w:t>
      </w:r>
      <w:r>
        <w:t>)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أَطِيعُواْ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أَطِيعُواْالرَّسُولَ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59</w:t>
      </w:r>
      <w:r>
        <w:t>)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رژيم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ديكتاتوري،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دانشكده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101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</w:t>
      </w:r>
      <w:r>
        <w:t>.</w:t>
      </w:r>
    </w:p>
    <w:p w:rsidR="00083515" w:rsidRDefault="00083515" w:rsidP="00083515">
      <w:pPr>
        <w:bidi/>
      </w:pPr>
    </w:p>
    <w:p w:rsidR="00083515" w:rsidRDefault="00083515" w:rsidP="00083515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t>.</w:t>
      </w:r>
    </w:p>
    <w:p w:rsidR="00083515" w:rsidRDefault="00083515" w:rsidP="00083515">
      <w:pPr>
        <w:bidi/>
      </w:pPr>
    </w:p>
    <w:p w:rsidR="001D7EED" w:rsidRDefault="00083515" w:rsidP="00083515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</w:t>
      </w:r>
      <w:r>
        <w:t>.</w:t>
      </w:r>
    </w:p>
    <w:sectPr w:rsidR="001D7E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515"/>
    <w:rsid w:val="00083515"/>
    <w:rsid w:val="001D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C02D9E-7B83-49A2-8532-117EE52A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8447</Words>
  <Characters>48148</Characters>
  <Application>Microsoft Office Word</Application>
  <DocSecurity>0</DocSecurity>
  <Lines>401</Lines>
  <Paragraphs>112</Paragraphs>
  <ScaleCrop>false</ScaleCrop>
  <Company/>
  <LinksUpToDate>false</LinksUpToDate>
  <CharactersWithSpaces>56483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2018-06-30T10:56:00Z</dcterms:created>
  <dcterms:modified xsi:type="dcterms:W3CDTF">2018-06-30T10:57:00Z</dcterms:modified>
</cp:coreProperties>
</file>