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79" w:rsidRDefault="00C60779" w:rsidP="00C60779">
      <w:pPr>
        <w:bidi/>
      </w:pPr>
      <w:bookmarkStart w:id="0" w:name="_GoBack"/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102 -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1385</w:t>
      </w:r>
    </w:p>
    <w:p w:rsidR="00C60779" w:rsidRDefault="00C60779" w:rsidP="00C60779">
      <w:pPr>
        <w:bidi/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1</w:t>
      </w:r>
    </w:p>
    <w:p w:rsidR="00C60779" w:rsidRDefault="00C60779" w:rsidP="00C60779">
      <w:pPr>
        <w:bidi/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اشاره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 xml:space="preserve">1.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 xml:space="preserve">2.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>.»2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lastRenderedPageBreak/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 xml:space="preserve">4.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كشورگشايي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 xml:space="preserve">6.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طواغيت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طواغيت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>.4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تَعْتَدُواْ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الْمُعْتَدِينَ</w:t>
      </w:r>
      <w:r>
        <w:rPr>
          <w:rFonts w:cs="Arial"/>
          <w:rtl/>
        </w:rPr>
        <w:t>.)5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قَاتِلُوهُمْ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193</w:t>
      </w:r>
      <w:r>
        <w:t>)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لِيُظْهِرَهُ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33)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 xml:space="preserve">3.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قَاتِلُوهُمْ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انتَهَواْ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عُدْوَانَ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193)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يَسْأَلُونَكَ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الشَّهْرِ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قِتَال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قِتَالٌ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وَصَدٌّ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وَكُفْرٌ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وَالْمَسْجِدِ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وَإِخْرَاجُ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أَكْبَرُ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وَالْفِتْنَةُ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أَكْبَرُ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الْقَتْلِ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يَزَالُونَ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يَرُدُّوكُمْ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اسْتَطَاعُواْ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217</w:t>
      </w:r>
      <w:r>
        <w:t>)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مخترعان،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: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تُقَاتِلُونَ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وَالْمُسْتَضْعَفِينَ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وَالْوِلْدَانِ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أَخْرِجْنَا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الْقَرْيَةِ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لَّدُنكَ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لَّدُنكَ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نَصِيراً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75) </w:t>
      </w:r>
      <w:r>
        <w:rPr>
          <w:rFonts w:cs="Arial" w:hint="cs"/>
          <w:rtl/>
        </w:rPr>
        <w:t>قريه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نَّمُنَّ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اسْتُضْعِفُوا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وَنَجْعَلَهُمْ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وَنَجْعَلَهُمُ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الْوَارِثِينَ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5) «</w:t>
      </w:r>
      <w:r>
        <w:rPr>
          <w:rFonts w:cs="Arial" w:hint="cs"/>
          <w:rtl/>
        </w:rPr>
        <w:t>نُرِيدُ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الزَّبُورِ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يَرِثُهَا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:105</w:t>
      </w:r>
      <w:r>
        <w:t>)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: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نَّكَثُواْ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وَطَعَنُواْ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فَقَاتِلُواْ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يَنتَهُونَ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تُقَاتِلُونَ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نَّكَثُواْ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وَهَمُّواْ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بِإِخْرَاجِ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بَدَؤُوكُمْ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أَتَخْشَوْنَهُمْ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تَخْشَوْهُ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مُّؤُمِنِينَ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قَاتِلُوهُمْ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يُعَذِّبْهُمُ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بِأَيْدِيكُمْ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وَيُخْزِهِمْ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وَيَنصُرْكُمْ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وَيَشْفِ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مُّؤْمِنِينَ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تَخَافَنَّ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خِيَانَةً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فَانبِذْ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الخَائِنِينَ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58</w:t>
      </w:r>
      <w:r>
        <w:t>)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بمانيد</w:t>
      </w:r>
      <w:r>
        <w:rPr>
          <w:rFonts w:cs="Arial"/>
          <w:rtl/>
        </w:rPr>
        <w:t>.6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51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lastRenderedPageBreak/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 xml:space="preserve">1.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دَفْعُ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لَّهُدِّمَتْ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صَوَامِعُ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وَبِيَعٌ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وَصَلَوَاتٌ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وَمَسَاجِدُ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يُذْكَرُ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وَلَيَنصُرَنَّ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يَنصُرُهُ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لَقَوِيٌّ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40)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 xml:space="preserve">2.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أُذِنَ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نَصْرِهِمْ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أُخْرِجُوا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40)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فَقَاتِلْ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تُكَلَّفُ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وَحَرِّضِ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يَكُفَّ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بَأْسَ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بَأْساً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تَنكِيلا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84)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گفتند</w:t>
      </w:r>
      <w:r>
        <w:t>: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نَّدْخُلَهَا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فَاذْهَبْ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فَقَاتِلا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هَاهُنَا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قَاعِدُونَ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24)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لَكَارِهُونَ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5</w:t>
      </w:r>
      <w:r>
        <w:t>)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فَاذْهَبْ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فَقَاتِلا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هَاهُنَا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قَاعِدُونَ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24</w:t>
      </w:r>
      <w:r>
        <w:t>)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عَسَي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يَكُفَّ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بَأْسَ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يَكُفَّ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t>.»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t>: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أَعِدُّواْ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اسْتَطَعْتُم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رِّبَاطِ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تُرْهِبُونَ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عَدْوَّ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وَعَدُوَّكُمْ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وَآخَرِينَ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تُنفِقُواْ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يُوَفَّ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تُظْلَمُونَ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60</w:t>
      </w:r>
      <w:r>
        <w:t>)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60779" w:rsidRDefault="00C60779" w:rsidP="00C60779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لايجب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السبزواري،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سبزواري،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</w:t>
      </w:r>
      <w:r>
        <w:t>.</w:t>
      </w:r>
    </w:p>
    <w:p w:rsidR="00C60779" w:rsidRDefault="00C60779" w:rsidP="00C60779">
      <w:pPr>
        <w:bidi/>
      </w:pPr>
    </w:p>
    <w:p w:rsidR="00C60779" w:rsidRDefault="00C60779" w:rsidP="00C60779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C60779" w:rsidRDefault="00C60779" w:rsidP="00C60779">
      <w:pPr>
        <w:bidi/>
      </w:pPr>
    </w:p>
    <w:p w:rsidR="00C75F28" w:rsidRDefault="00C60779" w:rsidP="00C60779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  <w:bookmarkEnd w:id="0"/>
    </w:p>
    <w:sectPr w:rsidR="00C75F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79"/>
    <w:rsid w:val="00C60779"/>
    <w:rsid w:val="00C7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285F46-88BE-4D8D-9ACD-CF10AAC7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2097</Words>
  <Characters>11955</Characters>
  <Application>Microsoft Office Word</Application>
  <DocSecurity>0</DocSecurity>
  <Lines>99</Lines>
  <Paragraphs>28</Paragraphs>
  <ScaleCrop>false</ScaleCrop>
  <Company/>
  <LinksUpToDate>false</LinksUpToDate>
  <CharactersWithSpaces>14024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2018-06-30T09:27:00Z</dcterms:created>
  <dcterms:modified xsi:type="dcterms:W3CDTF">2018-06-30T09:28:00Z</dcterms:modified>
</cp:coreProperties>
</file>