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C1" w:rsidRDefault="009D30C1" w:rsidP="009D30C1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103 -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1385</w:t>
      </w:r>
    </w:p>
    <w:p w:rsidR="009D30C1" w:rsidRDefault="009D30C1" w:rsidP="009D30C1">
      <w:pPr>
        <w:bidi/>
      </w:pPr>
      <w:bookmarkStart w:id="0" w:name="_GoBack"/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bookmarkEnd w:id="0"/>
    <w:p w:rsidR="009D30C1" w:rsidRDefault="009D30C1" w:rsidP="009D30C1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مقدّمه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پارسونز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تضاد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تضاد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همبستگي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مطمئناً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.»1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>.»2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خودخواه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رقابت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كاركردگرايي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>.»6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دوركيم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ارگانيكي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ترميمي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.»10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>.»11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تضادگرايان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كاركردگرايان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تضادگراها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تضاد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تضاد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كاركردگرايي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lastRenderedPageBreak/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استخدام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مغناطيس،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.»12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1.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استخدام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استخدام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استخدام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hint="eastAsia"/>
        </w:rPr>
        <w:t>»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.»13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.»14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>.15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استخدام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.18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.19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نريزد؟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.»21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.»22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>.»23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كاركردگرايان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>.»25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lastRenderedPageBreak/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بنيادهاي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.28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.»29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1.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يَصْعَدُ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يَرْفَعُهُ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>. 30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...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لَفَسَدَتِ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فِيهِنَّ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71);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.»31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وَإِنَّـا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رَاجِعونَ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156)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2.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3.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.»32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.»34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پارسونز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35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4.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1.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t>)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2.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3.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سمعتُ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لاصحابه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إتّقوا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متحابّينَ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متواصلين،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متراحمين</w:t>
      </w:r>
      <w:r>
        <w:rPr>
          <w:rFonts w:cs="Arial"/>
          <w:rtl/>
        </w:rPr>
        <w:t xml:space="preserve">....»;37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6. </w:t>
      </w:r>
      <w:r>
        <w:rPr>
          <w:rFonts w:cs="Arial" w:hint="cs"/>
          <w:rtl/>
        </w:rPr>
        <w:t>مبغوضيت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فَأَلَّفَ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103)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فَتَفْشَلُواْ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وَتَذْهَبَ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رِيحُكُمْ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46);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.38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5.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6.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عمودي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.»39...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همبستگي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.42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7.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مبادله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>.»43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چيزهاست</w:t>
      </w:r>
      <w:r>
        <w:rPr>
          <w:rFonts w:cs="Arial"/>
          <w:rtl/>
        </w:rPr>
        <w:t>.44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8.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.46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:47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المحبّةَ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;48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:49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:50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بحسن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;52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اجمَعُها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الرعيّةِ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دمسازتر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بالانتقام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;54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عشيرتك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;55 </w:t>
      </w:r>
      <w:r>
        <w:rPr>
          <w:rFonts w:cs="Arial" w:hint="cs"/>
          <w:rtl/>
        </w:rPr>
        <w:t>خويشاوندت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الزيارةُ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روياند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1.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 xml:space="preserve">3.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ترميمي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D30C1" w:rsidRDefault="009D30C1" w:rsidP="009D30C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20336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3. M. Alam, &amp; Zahoor, 1999, http: www.cyberistan.orgiqbal.htm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معيدفر،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8. Mecanical solidarity.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9. Organical solidarity.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 (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رئاليسم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آناتومى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117 (</w:t>
      </w:r>
      <w:r>
        <w:rPr>
          <w:rFonts w:cs="Arial" w:hint="cs"/>
          <w:rtl/>
        </w:rPr>
        <w:t>اقتباس</w:t>
      </w:r>
      <w:r>
        <w:t>).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 (1376)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28. W. Montgomery; Watt, Islam and the Integration of Society; London, Routledge &amp; Kegan Paul 1961, p. 156.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164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t>).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315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lastRenderedPageBreak/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164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76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40. cohesion.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41. commitment.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354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1379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آرشيو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1379)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8842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4233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4847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 (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نخعى</w:t>
      </w:r>
      <w:r>
        <w:t>).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8959</w:t>
      </w:r>
      <w:r>
        <w:t>.</w:t>
      </w:r>
    </w:p>
    <w:p w:rsidR="009D30C1" w:rsidRDefault="009D30C1" w:rsidP="009D30C1">
      <w:pPr>
        <w:bidi/>
      </w:pPr>
    </w:p>
    <w:p w:rsidR="009D30C1" w:rsidRDefault="009D30C1" w:rsidP="009D30C1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9D30C1" w:rsidRDefault="009D30C1" w:rsidP="009D30C1">
      <w:pPr>
        <w:bidi/>
      </w:pPr>
    </w:p>
    <w:p w:rsidR="00A22BA9" w:rsidRDefault="009D30C1" w:rsidP="009D30C1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sectPr w:rsidR="00A22B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1"/>
    <w:rsid w:val="009D30C1"/>
    <w:rsid w:val="00A2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D9F6B2-09D8-4D25-AE4B-B2DAE8A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6872</Words>
  <Characters>39174</Characters>
  <Application>Microsoft Office Word</Application>
  <DocSecurity>0</DocSecurity>
  <Lines>326</Lines>
  <Paragraphs>91</Paragraphs>
  <ScaleCrop>false</ScaleCrop>
  <Company/>
  <LinksUpToDate>false</LinksUpToDate>
  <CharactersWithSpaces>45955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2018-06-30T06:35:00Z</dcterms:created>
  <dcterms:modified xsi:type="dcterms:W3CDTF">2018-06-30T06:36:00Z</dcterms:modified>
</cp:coreProperties>
</file>