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D0C" w:rsidRDefault="00957D0C" w:rsidP="00957D0C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104 - </w:t>
      </w:r>
      <w:r>
        <w:rPr>
          <w:rFonts w:cs="Arial" w:hint="cs"/>
          <w:rtl/>
        </w:rPr>
        <w:t>مرداد</w:t>
      </w:r>
      <w:r>
        <w:rPr>
          <w:rFonts w:cs="Arial"/>
          <w:rtl/>
        </w:rPr>
        <w:t xml:space="preserve"> 1385</w:t>
      </w:r>
    </w:p>
    <w:p w:rsidR="00957D0C" w:rsidRDefault="00957D0C" w:rsidP="00957D0C">
      <w:pPr>
        <w:bidi/>
      </w:pPr>
      <w:bookmarkStart w:id="0" w:name="_GoBack"/>
      <w:r>
        <w:rPr>
          <w:rFonts w:cs="Arial" w:hint="cs"/>
          <w:rtl/>
        </w:rPr>
        <w:t>سيري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فاخرترين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سِرُّالإسراء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المعراج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1</w:t>
      </w:r>
    </w:p>
    <w:bookmarkEnd w:id="0"/>
    <w:p w:rsidR="00957D0C" w:rsidRDefault="00957D0C" w:rsidP="00957D0C">
      <w:pPr>
        <w:bidi/>
      </w:pP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</w:p>
    <w:p w:rsidR="00957D0C" w:rsidRDefault="00957D0C" w:rsidP="00957D0C">
      <w:pPr>
        <w:bidi/>
      </w:pP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بخشيان</w:t>
      </w:r>
    </w:p>
    <w:p w:rsidR="00957D0C" w:rsidRDefault="00957D0C" w:rsidP="00957D0C">
      <w:pPr>
        <w:bidi/>
      </w:pP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</w:p>
    <w:p w:rsidR="00957D0C" w:rsidRDefault="00957D0C" w:rsidP="00957D0C">
      <w:pPr>
        <w:bidi/>
      </w:pP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پهلواني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</w:t>
      </w:r>
      <w:r>
        <w:rPr>
          <w:rFonts w:cs="Arial"/>
          <w:rtl/>
        </w:rPr>
        <w:t>) «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1305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.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تدريجاً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سيدالعرفاء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اغراق،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انعكاسِ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موّاج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rPr>
          <w:rFonts w:cs="Arial" w:hint="cs"/>
          <w:rtl/>
        </w:rPr>
        <w:t>لبُ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اللبُاب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اولوالالباب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اُسّ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مُخّ،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سعادتمند،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ناشناسانه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الشتات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نهانخانه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سرالاسراء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rPr>
          <w:rFonts w:cs="Arial" w:hint="cs"/>
          <w:rtl/>
        </w:rPr>
        <w:t>سرالاسراء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سردرگمي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rPr>
          <w:rFonts w:cs="Arial" w:hint="cs"/>
          <w:rtl/>
        </w:rPr>
        <w:lastRenderedPageBreak/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</w:p>
    <w:p w:rsidR="00957D0C" w:rsidRDefault="00957D0C" w:rsidP="00957D0C">
      <w:pPr>
        <w:bidi/>
      </w:pP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سرالاسراء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1450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2800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270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</w:t>
      </w:r>
    </w:p>
    <w:p w:rsidR="00957D0C" w:rsidRDefault="00957D0C" w:rsidP="00957D0C">
      <w:pPr>
        <w:bidi/>
      </w:pP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راهگشا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 xml:space="preserve">1.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</w:p>
    <w:p w:rsidR="00957D0C" w:rsidRDefault="00957D0C" w:rsidP="00957D0C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متوكلان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وجبت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للمتوكلين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لمحبتي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;2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يحبّوني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اُحبّهم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يشتاقون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اَشتاقُ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اليهم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اقذف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فيخبرون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اسرارشان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خبرند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لمحبتي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غاية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لمحبتي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غاية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</w:t>
      </w:r>
      <w:r>
        <w:rPr>
          <w:rFonts w:cs="Arial"/>
          <w:rtl/>
        </w:rPr>
        <w:t xml:space="preserve">..."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اُعطي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اَحببتُه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تتناهي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الالهية</w:t>
      </w:r>
      <w:r>
        <w:rPr>
          <w:rFonts w:cs="Arial"/>
          <w:rtl/>
        </w:rPr>
        <w:t>.»3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);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 xml:space="preserve">2.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hint="eastAsia"/>
        </w:rPr>
        <w:t>»</w:t>
      </w:r>
    </w:p>
    <w:p w:rsidR="00957D0C" w:rsidRDefault="00957D0C" w:rsidP="00957D0C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زاهدان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لاُنعِمَهُم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التّلذذ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بكلامي</w:t>
      </w:r>
      <w:r>
        <w:rPr>
          <w:rFonts w:cs="Arial"/>
          <w:rtl/>
        </w:rPr>
        <w:t>.»4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rPr>
          <w:rFonts w:cs="Arial" w:hint="cs"/>
          <w:rtl/>
        </w:rPr>
        <w:lastRenderedPageBreak/>
        <w:t>شارح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عزّوجلّ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يَلتذُّ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الاصوات،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يصدّقه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>.»5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 xml:space="preserve">3.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hint="eastAsia"/>
        </w:rPr>
        <w:t>»</w:t>
      </w:r>
    </w:p>
    <w:p w:rsidR="00957D0C" w:rsidRDefault="00957D0C" w:rsidP="00957D0C">
      <w:pPr>
        <w:bidi/>
      </w:pP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.)6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 xml:space="preserve">...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.7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فناء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.8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 xml:space="preserve">... </w:t>
      </w:r>
      <w:r>
        <w:rPr>
          <w:rFonts w:cs="Arial" w:hint="cs"/>
          <w:rtl/>
        </w:rPr>
        <w:t>بسي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.9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 xml:space="preserve">4.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957D0C" w:rsidRDefault="00957D0C" w:rsidP="00957D0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rPr>
          <w:rFonts w:cs="Arial" w:hint="cs"/>
          <w:rtl/>
        </w:rPr>
        <w:t>شارح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عزلت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27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lastRenderedPageBreak/>
        <w:t>(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متّقين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مردم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كتابش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جداشدگان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.10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>.11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 xml:space="preserve">5.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hint="eastAsia"/>
        </w:rPr>
        <w:t>»</w:t>
      </w:r>
    </w:p>
    <w:p w:rsidR="00957D0C" w:rsidRDefault="00957D0C" w:rsidP="00957D0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مجرّدات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.12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عليحده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>.13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.14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lastRenderedPageBreak/>
        <w:t xml:space="preserve">6.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مراقبتِ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hint="eastAsia"/>
        </w:rPr>
        <w:t>»</w:t>
      </w:r>
    </w:p>
    <w:p w:rsidR="00957D0C" w:rsidRDefault="00957D0C" w:rsidP="00957D0C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صِرف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عزّوجلّ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.»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عَلِمَ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عزّوجلّ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يفعله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شرٍّ،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فيحجزه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الاعمال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;15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دانستني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عزّوجلّ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.16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فليتق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امرءً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;17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ابوذر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 xml:space="preserve">7. </w:t>
      </w:r>
      <w:r>
        <w:rPr>
          <w:rFonts w:cs="Arial" w:hint="cs"/>
          <w:rtl/>
        </w:rPr>
        <w:t>حزن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ممدوح</w:t>
      </w:r>
    </w:p>
    <w:p w:rsidR="00957D0C" w:rsidRDefault="00957D0C" w:rsidP="00957D0C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ممدوحِ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احتضار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ممدوح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بكوشد،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الدائم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.18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 xml:space="preserve">8.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حماقت</w:t>
      </w:r>
    </w:p>
    <w:p w:rsidR="00957D0C" w:rsidRDefault="00957D0C" w:rsidP="00957D0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الحمق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19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.20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 xml:space="preserve">9.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hint="eastAsia"/>
        </w:rPr>
        <w:t>»</w:t>
      </w:r>
    </w:p>
    <w:p w:rsidR="00957D0C" w:rsidRDefault="00957D0C" w:rsidP="00957D0C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محاسبين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لانفسهم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21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لايحاسب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>.»22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rPr>
          <w:rFonts w:cs="Arial" w:hint="cs"/>
          <w:rtl/>
        </w:rPr>
        <w:t>شارح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.23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rPr>
          <w:rFonts w:cs="Arial" w:hint="cs"/>
          <w:rtl/>
        </w:rPr>
        <w:t>تاركين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دنيايند</w:t>
      </w:r>
    </w:p>
    <w:p w:rsidR="00957D0C" w:rsidRDefault="00957D0C" w:rsidP="00957D0C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.24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رذيله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پاخيزد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رذيله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غيرمؤمنان،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سوءظن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حقيقتاً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.25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lastRenderedPageBreak/>
        <w:t xml:space="preserve">10.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hint="eastAsia"/>
        </w:rPr>
        <w:t>»</w:t>
      </w:r>
    </w:p>
    <w:p w:rsidR="00957D0C" w:rsidRDefault="00957D0C" w:rsidP="00957D0C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يموت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اَحدهم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</w:t>
      </w:r>
      <w:r>
        <w:rPr>
          <w:rFonts w:cs="Arial"/>
          <w:rtl/>
        </w:rPr>
        <w:t>.»26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rPr>
          <w:rFonts w:cs="Arial" w:hint="cs"/>
          <w:rtl/>
        </w:rPr>
        <w:t>شارح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درغلتيده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rPr>
          <w:rFonts w:cs="Arial"/>
          <w:rtl/>
        </w:rPr>
        <w:t>.27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هوي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هوي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ميرند</w:t>
      </w:r>
      <w:r>
        <w:rPr>
          <w:rFonts w:cs="Arial"/>
          <w:rtl/>
        </w:rPr>
        <w:t>.»28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 xml:space="preserve">11.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ملائكة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hint="eastAsia"/>
        </w:rPr>
        <w:t>»</w:t>
      </w:r>
    </w:p>
    <w:p w:rsidR="00957D0C" w:rsidRDefault="00957D0C" w:rsidP="00957D0C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همنشين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;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جُلوسُهم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الملائكة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يمشون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اَيمانهم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شمائلهم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29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rPr>
          <w:rFonts w:cs="Arial" w:hint="cs"/>
          <w:rtl/>
        </w:rPr>
        <w:t>شارح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>.30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rPr>
          <w:rFonts w:cs="Arial" w:hint="cs"/>
          <w:rtl/>
        </w:rPr>
        <w:t>مؤيد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اميرالمومنين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الحاجة،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المذهب،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التَفتَ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يميناً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مَلَكَيه،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اَميطا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اُحدِث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حدثاً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اَخرُج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اليكُما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;31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آيم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lastRenderedPageBreak/>
        <w:t xml:space="preserve">12.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hint="eastAsia"/>
        </w:rPr>
        <w:t>»</w:t>
      </w:r>
    </w:p>
    <w:p w:rsidR="00957D0C" w:rsidRDefault="00957D0C" w:rsidP="00957D0C">
      <w:pPr>
        <w:bidi/>
      </w:pP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رسد،</w:t>
      </w:r>
      <w:r>
        <w:rPr>
          <w:rFonts w:cs="Arial"/>
          <w:rtl/>
        </w:rPr>
        <w:t xml:space="preserve">32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بعد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وصل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وصول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ليكن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))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تعابيري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وصول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 xml:space="preserve">...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.33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 xml:space="preserve">13. </w:t>
      </w:r>
      <w:r>
        <w:rPr>
          <w:rFonts w:cs="Arial" w:hint="cs"/>
          <w:rtl/>
        </w:rPr>
        <w:t>معنايي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</w:p>
    <w:p w:rsidR="00957D0C" w:rsidRDefault="00957D0C" w:rsidP="00957D0C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>.34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>.35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 xml:space="preserve">14.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گوارا</w:t>
      </w:r>
    </w:p>
    <w:p w:rsidR="00957D0C" w:rsidRDefault="00957D0C" w:rsidP="00957D0C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.»36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گوارايي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.»37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rPr>
          <w:rFonts w:cs="Arial" w:hint="cs"/>
          <w:rtl/>
        </w:rPr>
        <w:lastRenderedPageBreak/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طيبه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مرهون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.38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 xml:space="preserve">15.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hint="eastAsia"/>
        </w:rPr>
        <w:t>»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.»39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rPr>
          <w:rFonts w:cs="Arial" w:hint="cs"/>
          <w:rtl/>
        </w:rPr>
        <w:t>شارح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بينم</w:t>
      </w:r>
      <w:r>
        <w:t>.»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.40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 xml:space="preserve">16. </w:t>
      </w:r>
      <w:r>
        <w:rPr>
          <w:rFonts w:cs="Arial" w:hint="cs"/>
          <w:rtl/>
        </w:rPr>
        <w:t>معنايي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اولوالالباب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</w:p>
    <w:p w:rsidR="00957D0C" w:rsidRDefault="00957D0C" w:rsidP="00957D0C">
      <w:pPr>
        <w:bidi/>
      </w:pPr>
      <w:r>
        <w:rPr>
          <w:rFonts w:cs="Arial" w:hint="cs"/>
          <w:rtl/>
        </w:rPr>
        <w:t>شارح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لَاَستغرقنَّ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بمعرفتي،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;41 (</w:t>
      </w:r>
      <w:r>
        <w:rPr>
          <w:rFonts w:cs="Arial" w:hint="cs"/>
          <w:rtl/>
        </w:rPr>
        <w:t>عقلش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الالباب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خردمندان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فرهيختگان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.42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نگهدارنده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.43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... (</w:t>
      </w:r>
      <w:r>
        <w:rPr>
          <w:rFonts w:cs="Arial" w:hint="cs"/>
          <w:rtl/>
        </w:rPr>
        <w:t>آري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.44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lastRenderedPageBreak/>
        <w:t xml:space="preserve">17. </w:t>
      </w:r>
      <w:r>
        <w:rPr>
          <w:rFonts w:cs="Arial" w:hint="cs"/>
          <w:rtl/>
        </w:rPr>
        <w:t>معنايي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hint="eastAsia"/>
        </w:rPr>
        <w:t>»</w:t>
      </w:r>
    </w:p>
    <w:p w:rsidR="00957D0C" w:rsidRDefault="00957D0C" w:rsidP="00957D0C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نوشيدني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>.45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t>)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خشنودي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>.46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957D0C" w:rsidRDefault="00957D0C" w:rsidP="00957D0C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پهلوانى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سرُّالإسراء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التشيّع،</w:t>
      </w:r>
      <w:r>
        <w:rPr>
          <w:rFonts w:cs="Arial"/>
          <w:rtl/>
        </w:rPr>
        <w:t xml:space="preserve"> 1416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جلدى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58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453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454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63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lastRenderedPageBreak/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94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262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106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144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371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80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سرالاسراء،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542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87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سرالاسراء،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149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315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317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348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284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351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285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310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322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394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396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433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434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19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سرالاسراء،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74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77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195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lastRenderedPageBreak/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197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210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89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93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154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158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183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192</w:t>
      </w:r>
      <w:r>
        <w:t>.</w:t>
      </w:r>
    </w:p>
    <w:p w:rsidR="00957D0C" w:rsidRDefault="00957D0C" w:rsidP="00957D0C">
      <w:pPr>
        <w:bidi/>
      </w:pPr>
    </w:p>
    <w:p w:rsidR="00957D0C" w:rsidRDefault="00957D0C" w:rsidP="00957D0C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</w:t>
      </w:r>
      <w:r>
        <w:t>.</w:t>
      </w:r>
    </w:p>
    <w:p w:rsidR="00957D0C" w:rsidRDefault="00957D0C" w:rsidP="00957D0C">
      <w:pPr>
        <w:bidi/>
      </w:pPr>
    </w:p>
    <w:p w:rsidR="00F108DA" w:rsidRDefault="00957D0C" w:rsidP="00957D0C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</w:t>
      </w:r>
      <w:r>
        <w:t>.</w:t>
      </w:r>
    </w:p>
    <w:sectPr w:rsidR="00F108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0C"/>
    <w:rsid w:val="00957D0C"/>
    <w:rsid w:val="00F1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225450B-E0EA-4083-BD27-F6F342E66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4158</Words>
  <Characters>23705</Characters>
  <Application>Microsoft Office Word</Application>
  <DocSecurity>0</DocSecurity>
  <Lines>197</Lines>
  <Paragraphs>55</Paragraphs>
  <ScaleCrop>false</ScaleCrop>
  <Company/>
  <LinksUpToDate>false</LinksUpToDate>
  <CharactersWithSpaces>27808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2018-06-28T09:37:00Z</dcterms:created>
  <dcterms:modified xsi:type="dcterms:W3CDTF">2018-06-28T09:38:00Z</dcterms:modified>
</cp:coreProperties>
</file>