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CF9" w:rsidRDefault="00F60CF9" w:rsidP="00F60CF9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104 -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1385</w:t>
      </w:r>
    </w:p>
    <w:p w:rsidR="00F60CF9" w:rsidRDefault="00F60CF9" w:rsidP="00F60CF9">
      <w:pPr>
        <w:bidi/>
      </w:pPr>
      <w:bookmarkStart w:id="0" w:name="_GoBack"/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</w:p>
    <w:bookmarkEnd w:id="0"/>
    <w:p w:rsidR="00F60CF9" w:rsidRDefault="00F60CF9" w:rsidP="00F60CF9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پناهي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مقدّمه</w:t>
      </w:r>
    </w:p>
    <w:p w:rsidR="00F60CF9" w:rsidRDefault="00F60CF9" w:rsidP="00F60CF9">
      <w:pPr>
        <w:bidi/>
      </w:pP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.2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مصمّم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t>: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همدگر</w:t>
      </w:r>
    </w:p>
    <w:p w:rsidR="00F60CF9" w:rsidRDefault="00F60CF9" w:rsidP="00F60CF9">
      <w:pPr>
        <w:bidi/>
      </w:pP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ازدواج</w:t>
      </w:r>
      <w:r>
        <w:rPr>
          <w:rFonts w:hint="eastAsia"/>
        </w:rPr>
        <w:t>»</w:t>
      </w:r>
    </w:p>
    <w:p w:rsidR="00F60CF9" w:rsidRDefault="00F60CF9" w:rsidP="00F60CF9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F60CF9" w:rsidRDefault="00F60CF9" w:rsidP="00F60CF9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.5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.6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پرالتهاب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كاردينال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كاردينالي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.»10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.»11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F60CF9" w:rsidRDefault="00F60CF9" w:rsidP="00F60CF9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1.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</w:p>
    <w:p w:rsidR="00F60CF9" w:rsidRDefault="00F60CF9" w:rsidP="00F60CF9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.»12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عبادات،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:15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2.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</w:p>
    <w:p w:rsidR="00F60CF9" w:rsidRDefault="00F60CF9" w:rsidP="00F60CF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.17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.18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شهويه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غضبيه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3.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</w:p>
    <w:p w:rsidR="00F60CF9" w:rsidRDefault="00F60CF9" w:rsidP="00F60CF9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بندوباري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هرزگي،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بگذاريم</w:t>
      </w:r>
      <w:r>
        <w:t>.»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هرزگي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لوّامه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F60CF9" w:rsidRDefault="00F60CF9" w:rsidP="00F60CF9">
      <w:pPr>
        <w:bidi/>
      </w:pPr>
      <w:r>
        <w:t xml:space="preserve">1.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</w:p>
    <w:p w:rsidR="00F60CF9" w:rsidRDefault="00F60CF9" w:rsidP="00F60CF9">
      <w:pPr>
        <w:bidi/>
      </w:pP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.»20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2.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</w:p>
    <w:p w:rsidR="00F60CF9" w:rsidRDefault="00F60CF9" w:rsidP="00F60CF9">
      <w:pPr>
        <w:bidi/>
      </w:pPr>
      <w:r>
        <w:rPr>
          <w:rFonts w:cs="Arial" w:hint="cs"/>
          <w:rtl/>
        </w:rPr>
        <w:lastRenderedPageBreak/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.»21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3.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F60CF9" w:rsidRDefault="00F60CF9" w:rsidP="00F60CF9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500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.»23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.»24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4.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</w:p>
    <w:p w:rsidR="00F60CF9" w:rsidRDefault="00F60CF9" w:rsidP="00F60CF9">
      <w:pPr>
        <w:bidi/>
      </w:pP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همسر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زنانگي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مردانگي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.27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5.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</w:p>
    <w:p w:rsidR="00F60CF9" w:rsidRDefault="00F60CF9" w:rsidP="00F60CF9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فرزندپروري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>.»28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F60CF9" w:rsidRDefault="00F60CF9" w:rsidP="00F60CF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: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.»29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بادرنظرگرفتن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: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1.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</w:p>
    <w:p w:rsidR="00F60CF9" w:rsidRDefault="00F60CF9" w:rsidP="00F60CF9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بلوغ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ترشّحات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.»31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2.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</w:p>
    <w:p w:rsidR="00F60CF9" w:rsidRDefault="00F60CF9" w:rsidP="00F60CF9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;32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3.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</w:p>
    <w:p w:rsidR="00F60CF9" w:rsidRDefault="00F60CF9" w:rsidP="00F60CF9">
      <w:pPr>
        <w:bidi/>
      </w:pP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.»34 </w:t>
      </w:r>
      <w:r>
        <w:rPr>
          <w:rFonts w:cs="Arial" w:hint="cs"/>
          <w:rtl/>
        </w:rPr>
        <w:t>پُر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.»35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 xml:space="preserve">4.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F60CF9" w:rsidRDefault="00F60CF9" w:rsidP="00F60CF9">
      <w:pPr>
        <w:bidi/>
      </w:pP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.36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منطق،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وانگذارد</w:t>
      </w:r>
      <w:r>
        <w:rPr>
          <w:rFonts w:cs="Arial"/>
          <w:rtl/>
        </w:rPr>
        <w:t>.40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t>: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lastRenderedPageBreak/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ملاعبه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.»49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.»51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افتي</w:t>
      </w:r>
      <w:r>
        <w:rPr>
          <w:rFonts w:cs="Arial"/>
          <w:rtl/>
        </w:rPr>
        <w:t xml:space="preserve">.»52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>.»53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دختروپسر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.54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.55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.56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.57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57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61)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128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148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195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212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212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232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.59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.60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F60CF9" w:rsidRDefault="00F60CF9" w:rsidP="00F60CF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60CF9" w:rsidRDefault="00F60CF9" w:rsidP="00F60CF9">
      <w:pPr>
        <w:bidi/>
      </w:pPr>
      <w:r>
        <w:lastRenderedPageBreak/>
        <w:t>1. Coninger, s.c. (1996). Personality: Description, dynamics, and development, (Newyork: W.H. Freeman &amp; copany.)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ساروخانى،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بُنىَ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اَحَبُّ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التّزويج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40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يتزوج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لِتَسْكُنُوا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مَّوَدَّةً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21</w:t>
      </w:r>
      <w:r>
        <w:t>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حُبّبَ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رجاء،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398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465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ركعتان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يُصَلّيهما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المتزوّج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اَفْضَلَ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يُصَلّيها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أعْزَبْ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احَبَّ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فليَتَعفّفَ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بزوجة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21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ويلاه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الباقى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فَليتزوّج،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أغضّ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للفرج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21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فائدةً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سرّتْهُ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تناكحوا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الاُمم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17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26 (1383)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العزّاب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25. Feminity.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26. Mesculinity.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lastRenderedPageBreak/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ضَلَّ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73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30. Both, A., &amp; Edwards,J.N. (1985). Age at marraye and marital instability. Jour of marriaye and the family. 61, 67-75.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صبياننا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زوّجوا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يأتلفوا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ايّاكُم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تَزْويج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الحمقاء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قَوْلُ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الرَجُل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لِلْمَرأَةِ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اُحِبُّكِ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لِلرَّجُل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المَرأةِ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تَلْزمُ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تَؤُدِّدَهُ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تُحِبَّهُ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تُشْفِقَهُ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تجتَنِبَ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سَخَطَهُ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مرضاتِهِ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6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lastRenderedPageBreak/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بالباه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الشّياطين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فهلاّ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تلاعبها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تلاعبك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البلغم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21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ترمه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مشعل،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ساوالان،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بزوجة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تزوّج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المذنبين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ترضون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فزوّجوه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.)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رضامندى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32 (1380)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F60CF9" w:rsidRDefault="00F60CF9" w:rsidP="00F60CF9">
      <w:pPr>
        <w:bidi/>
      </w:pPr>
    </w:p>
    <w:p w:rsidR="00F60CF9" w:rsidRDefault="00F60CF9" w:rsidP="00F60CF9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F60CF9" w:rsidRDefault="00F60CF9" w:rsidP="00F60CF9">
      <w:pPr>
        <w:bidi/>
      </w:pPr>
    </w:p>
    <w:p w:rsidR="00B3245C" w:rsidRDefault="00F60CF9" w:rsidP="00F60CF9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sectPr w:rsidR="00B324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F9"/>
    <w:rsid w:val="00B3245C"/>
    <w:rsid w:val="00F6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12393C-105C-4607-BBF0-3DEB777F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5827</Words>
  <Characters>33216</Characters>
  <Application>Microsoft Office Word</Application>
  <DocSecurity>0</DocSecurity>
  <Lines>276</Lines>
  <Paragraphs>77</Paragraphs>
  <ScaleCrop>false</ScaleCrop>
  <Company/>
  <LinksUpToDate>false</LinksUpToDate>
  <CharactersWithSpaces>38966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2018-06-28T08:01:00Z</dcterms:created>
  <dcterms:modified xsi:type="dcterms:W3CDTF">2018-06-28T08:02:00Z</dcterms:modified>
</cp:coreProperties>
</file>