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47" w:rsidRDefault="00E62E47" w:rsidP="00E62E47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105 -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1385</w:t>
      </w:r>
    </w:p>
    <w:p w:rsidR="00E62E47" w:rsidRDefault="00E62E47" w:rsidP="00E62E47">
      <w:pPr>
        <w:bidi/>
      </w:pPr>
      <w:bookmarkStart w:id="0" w:name="_GoBack"/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</w:p>
    <w:bookmarkEnd w:id="0"/>
    <w:p w:rsidR="00E62E47" w:rsidRDefault="00E62E47" w:rsidP="00E62E47">
      <w:pPr>
        <w:bidi/>
      </w:pP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شبان‌نيا</w:t>
      </w:r>
    </w:p>
    <w:p w:rsidR="00E62E47" w:rsidRDefault="00E62E47" w:rsidP="00E62E47">
      <w:pPr>
        <w:bidi/>
      </w:pPr>
      <w:r>
        <w:rPr>
          <w:rFonts w:cs="Arial" w:hint="cs"/>
          <w:rtl/>
        </w:rPr>
        <w:t>مقدّمه</w:t>
      </w:r>
    </w:p>
    <w:p w:rsidR="00E62E47" w:rsidRDefault="00E62E47" w:rsidP="00E62E47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سپتامبر،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hint="eastAsia"/>
        </w:rPr>
        <w:t>»</w:t>
      </w:r>
    </w:p>
    <w:p w:rsidR="00E62E47" w:rsidRDefault="00E62E47" w:rsidP="00E62E4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</w:p>
    <w:p w:rsidR="00E62E47" w:rsidRDefault="00E62E47" w:rsidP="00E62E47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Terreur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إهراق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ژيروندن‌ها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مه</w:t>
      </w:r>
      <w:r>
        <w:rPr>
          <w:rFonts w:cs="Arial"/>
          <w:rtl/>
        </w:rPr>
        <w:t xml:space="preserve"> 1973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1974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.»2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1793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1794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.»3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</w:p>
    <w:p w:rsidR="00E62E47" w:rsidRDefault="00E62E47" w:rsidP="00E62E47">
      <w:pPr>
        <w:bidi/>
      </w:pP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.4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;5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>.6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المعجم‌الوسيط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مى‌پيمايند</w:t>
      </w:r>
      <w:r>
        <w:rPr>
          <w:rFonts w:cs="Arial"/>
          <w:rtl/>
        </w:rPr>
        <w:t>.7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دـ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بهره‌بردارى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>.8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ديكشنرى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>.9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lastRenderedPageBreak/>
        <w:t>وـ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چامسكى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زـ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>.»11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.»12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.»13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مى‌شمارد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وحشت‌آفرين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شبه‌انقلابى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.14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.»15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لـ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هواپيماربايى،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گروگان‌گيرى،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خراب‌كارى،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بمب‌گذارى،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بانك‌زنى،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آدم‌ربايى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آدم‌كشى</w:t>
      </w:r>
      <w:r>
        <w:rPr>
          <w:rFonts w:cs="Arial"/>
          <w:rtl/>
        </w:rPr>
        <w:t>.»16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lastRenderedPageBreak/>
        <w:t>مـ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.»17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نـ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1378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جنايت‌كارانه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.18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.19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t>;</w:t>
      </w:r>
    </w:p>
    <w:p w:rsidR="00E62E47" w:rsidRDefault="00E62E47" w:rsidP="00E62E4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ايدئولوژيك</w:t>
      </w:r>
      <w:r>
        <w:rPr>
          <w:rFonts w:cs="Arial"/>
          <w:rtl/>
        </w:rPr>
        <w:t>.20</w:t>
      </w:r>
    </w:p>
    <w:p w:rsidR="00E62E47" w:rsidRDefault="00E62E47" w:rsidP="00E62E47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t>;</w:t>
      </w:r>
    </w:p>
    <w:p w:rsidR="00E62E47" w:rsidRDefault="00E62E47" w:rsidP="00E62E47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t>;</w:t>
      </w:r>
    </w:p>
    <w:p w:rsidR="00E62E47" w:rsidRDefault="00E62E47" w:rsidP="00E62E47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>.21</w:t>
      </w:r>
    </w:p>
    <w:p w:rsidR="00E62E47" w:rsidRDefault="00E62E47" w:rsidP="00E62E47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تاكتيكى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t>;</w:t>
      </w:r>
    </w:p>
    <w:p w:rsidR="00E62E47" w:rsidRDefault="00E62E47" w:rsidP="00E62E4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.22</w:t>
      </w:r>
    </w:p>
    <w:p w:rsidR="00E62E47" w:rsidRDefault="00E62E47" w:rsidP="00E62E47">
      <w:pPr>
        <w:bidi/>
      </w:pP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lastRenderedPageBreak/>
        <w:t>1) "One23</w:t>
      </w:r>
      <w:r>
        <w:rPr>
          <w:rFonts w:ascii="Arial Unicode MS" w:hAnsi="Arial Unicode MS" w:cs="Arial Unicode MS"/>
        </w:rPr>
        <w:t>�</w:t>
      </w:r>
      <w:r>
        <w:t xml:space="preserve"> person's terrorist is another person's freedomfighter."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ضرب‌المثل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آزادى‌بخش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1977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1940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بريتانيا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.24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 xml:space="preserve">2) </w:t>
      </w:r>
      <w:r>
        <w:rPr>
          <w:rFonts w:cs="Arial" w:hint="cs"/>
          <w:rtl/>
        </w:rPr>
        <w:t>جامعه‌شناسان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 xml:space="preserve">3)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نمى‌آيد</w:t>
      </w:r>
      <w:r>
        <w:rPr>
          <w:rFonts w:cs="Arial"/>
          <w:rtl/>
        </w:rPr>
        <w:t>.26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.»27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t>;</w:t>
      </w:r>
    </w:p>
    <w:p w:rsidR="00E62E47" w:rsidRDefault="00E62E47" w:rsidP="00E62E4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t>;</w:t>
      </w:r>
    </w:p>
    <w:p w:rsidR="00E62E47" w:rsidRDefault="00E62E47" w:rsidP="00E62E4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t>;</w:t>
      </w:r>
    </w:p>
    <w:p w:rsidR="00E62E47" w:rsidRDefault="00E62E47" w:rsidP="00E62E47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t>.</w:t>
      </w:r>
    </w:p>
    <w:p w:rsidR="00E62E47" w:rsidRDefault="00E62E47" w:rsidP="00E62E47">
      <w:pPr>
        <w:bidi/>
      </w:pP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E62E47" w:rsidRDefault="00E62E47" w:rsidP="00E62E47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E62E47" w:rsidRDefault="00E62E47" w:rsidP="00E62E47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إرهاب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إرهاب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إرهابيون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إرهاب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إرهابيون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تروريست‌پرورى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1)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إِسْرَائِيلَ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اذْكُرُواْ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أَنْعَمْتُ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بِعَهْدِكُمْ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وَإِيَّايَ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فَارْهَبُونِ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40);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نعمت‌هايم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فَارْهَبُونِ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2) (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أَلْقُوْاْ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أَلْقَوْاْ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سَحَرُواْ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أَعْيُنَ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وَاسْتَرْهَبُوهُمْ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وَجَاءوا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بِسِحْر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116);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اسْتَرْهَبُوهُمْ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3)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سَكَتَ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الْغَضَبُ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الأَلْوَاحَ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نُسْخَتِهَا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لِرَبِّهِمْ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يَرْهَبُونَ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154);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يَرْهَبُونَ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مى‌هراسند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lastRenderedPageBreak/>
        <w:t>4)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أَعِدُّواْ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اسْتَطَعْتُم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رِبَاطِ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تُرْهِبُونَ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عَدْوَّاللّهِ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وَعَدُوَّكُمْ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وَآخَرِينَ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تُنفِقُواْ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شَيءْ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سَبِيلِ‌اللّهِ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يُوَفَّ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تُظْلَمُونَ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60);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تداركات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نمى‌شناسيدشان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ترهبون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5)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تَتَّخِذُواْ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إِلـهَيْنِ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اثْنَيْنِ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فَإيَّايَ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فَارْهَبُونِ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51);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فَارْهَبُون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6) (</w:t>
      </w:r>
      <w:r>
        <w:rPr>
          <w:rFonts w:cs="Arial" w:hint="cs"/>
          <w:rtl/>
        </w:rPr>
        <w:t>فَاسْتَجَبْنَا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وَوَهَبْنَا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يَحْيَى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وَأَصْلَحْنَا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يُسَارِعُونَ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الْخَيْرَاتِ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وَيَدْعُونَنَا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رَغَباً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رَهَباً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90);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رغبت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7) (</w:t>
      </w:r>
      <w:r>
        <w:rPr>
          <w:rFonts w:cs="Arial" w:hint="cs"/>
          <w:rtl/>
        </w:rPr>
        <w:t>اُسْلُكْ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جَيْبِكَ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تَخْرُجْ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بَيْضَاء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وَاضْمُمْ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جَنَاحَكَ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الرَّهْبِ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فَذَانِكَ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بُرْهَانَانِ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فِرْعَوْنَ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وَمَلَئِهِ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فَاسِقِينَ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: 32);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بى‌گزند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بچسبان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ببرى</w:t>
      </w:r>
      <w:r>
        <w:rPr>
          <w:rFonts w:cs="Arial"/>
          <w:rtl/>
        </w:rPr>
        <w:t xml:space="preserve">[;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رَهْب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8) 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قَفَّيْنَا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آثَارِهِم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بِرُسُلِنَا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وَقَفَّيْنَا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بِعِيسَى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مَرْيَمَ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وَآتَيْنَاهُ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الْإِنجِيلَ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رَأْفَةً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وَرَهْبَانِيَّةً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ابْتَدَعُوهَا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ابْتِغَاء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رِضْوَانِ‌اللَّهِ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رَعَوْهَا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رِعَايَتِهَا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فَآتَيْنَا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وَكَثِيرٌ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فَاسِقُونَ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27);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پى‌درپى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آورديم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رَهْبَانِيَّةً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9) (</w:t>
      </w:r>
      <w:r>
        <w:rPr>
          <w:rFonts w:cs="Arial" w:hint="cs"/>
          <w:rtl/>
        </w:rPr>
        <w:t>لَأَنتُمْ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رَهْبَةً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صُدُورِهِم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يَفْقَهُونَ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13);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مردمانى‌اند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نمى‌فهمند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رَهْبَةً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إرهاب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إرهاب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حَرَّمَ‌اللّهُ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151);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مكشيد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قَتَلَ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قَتَلَ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أَحْيَاهَا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32) (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فسادى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فى‌الارض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E62E47" w:rsidRDefault="00E62E47" w:rsidP="00E62E47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 xml:space="preserve">1. </w:t>
      </w:r>
      <w:r>
        <w:rPr>
          <w:rFonts w:cs="Arial" w:hint="cs"/>
          <w:rtl/>
        </w:rPr>
        <w:t>فَتك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جوهرى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والفتك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;31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لغويان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.»32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همسايه‌اى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الصباح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الصباح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فستكفى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;34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ابوصباح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ابوصباح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بمؤمن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;35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للمؤمنِ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;38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رسيده‌اند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 xml:space="preserve">2. </w:t>
      </w:r>
      <w:r>
        <w:rPr>
          <w:rFonts w:cs="Arial" w:hint="cs"/>
          <w:rtl/>
        </w:rPr>
        <w:t>غيله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لسان‌العرب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والغيلة،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بالكسر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;41 </w:t>
      </w:r>
      <w:r>
        <w:rPr>
          <w:rFonts w:cs="Arial" w:hint="cs"/>
          <w:rtl/>
        </w:rPr>
        <w:t>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الغيلةُ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الاغتيال،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;42 </w:t>
      </w:r>
      <w:r>
        <w:rPr>
          <w:rFonts w:cs="Arial" w:hint="cs"/>
          <w:rtl/>
        </w:rPr>
        <w:t>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>.»43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غريب‌الحديث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غيلة،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;44 </w:t>
      </w:r>
      <w:r>
        <w:rPr>
          <w:rFonts w:cs="Arial" w:hint="cs"/>
          <w:rtl/>
        </w:rPr>
        <w:t>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فيقتله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والغيلة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;45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: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إيّاكَ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والفتك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بالاغتيال</w:t>
      </w:r>
      <w:r>
        <w:rPr>
          <w:rFonts w:cs="Arial"/>
          <w:rtl/>
        </w:rPr>
        <w:t xml:space="preserve">.»46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t>!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أدِّ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الامانةَ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ائتمنك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النصيحةَ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الحسينِ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)»;47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لمقتولٌ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بالسمِّ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يغتالنى،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أخبره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;49 </w:t>
      </w:r>
      <w:r>
        <w:rPr>
          <w:rFonts w:cs="Arial" w:hint="cs"/>
          <w:rtl/>
        </w:rPr>
        <w:t>قسامه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بربندد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</w:p>
    <w:p w:rsidR="00E62E47" w:rsidRDefault="00E62E47" w:rsidP="00E62E47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منطبقند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المحاربُ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;51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مى‌گوييم</w:t>
      </w:r>
      <w:r>
        <w:rPr>
          <w:rFonts w:cs="Arial"/>
          <w:rtl/>
        </w:rPr>
        <w:t>.»52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فى‌الارض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>.53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lastRenderedPageBreak/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نتيجه‌گيرى</w:t>
      </w:r>
    </w:p>
    <w:p w:rsidR="00E62E47" w:rsidRDefault="00E62E47" w:rsidP="00E62E47">
      <w:pPr>
        <w:bidi/>
      </w:pP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سپتامبر،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اتهامات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بى‌ترديد،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جنبش‌هاى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آزادى‌بخش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على‌رغم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مى‌اندازد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پديده‌اى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.»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إرهاب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تروريست‌پرورى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مى‌خشكاند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جمع‌بندى،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مطمئناً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پيشنهادها</w:t>
      </w:r>
    </w:p>
    <w:p w:rsidR="00E62E47" w:rsidRDefault="00E62E47" w:rsidP="00E62E47">
      <w:pPr>
        <w:bidi/>
      </w:pP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برهانند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E62E47" w:rsidRDefault="00E62E47" w:rsidP="00E62E47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 /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امين‌زاده،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 / </w:t>
      </w:r>
      <w:r>
        <w:rPr>
          <w:rFonts w:cs="Arial" w:hint="cs"/>
          <w:rtl/>
        </w:rPr>
        <w:t>يعقوبعلى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636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636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ريشه‌يابى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 /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 /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حكم‌النبى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اهل‌البيته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الارهابيين،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1423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 /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مجد،</w:t>
      </w:r>
      <w:r>
        <w:rPr>
          <w:rFonts w:cs="Arial"/>
          <w:rtl/>
        </w:rPr>
        <w:t xml:space="preserve"> 1423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 /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البهنساوى،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دارالوفاء،</w:t>
      </w:r>
      <w:r>
        <w:rPr>
          <w:rFonts w:cs="Arial"/>
          <w:rtl/>
        </w:rPr>
        <w:t xml:space="preserve"> 1423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 /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الجامعية،</w:t>
      </w:r>
      <w:r>
        <w:rPr>
          <w:rFonts w:cs="Arial"/>
          <w:rtl/>
        </w:rPr>
        <w:t xml:space="preserve"> 1997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 / </w:t>
      </w:r>
      <w:r>
        <w:rPr>
          <w:rFonts w:cs="Arial" w:hint="cs"/>
          <w:rtl/>
        </w:rPr>
        <w:t>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المعاصر،</w:t>
      </w:r>
      <w:r>
        <w:rPr>
          <w:rFonts w:cs="Arial"/>
          <w:rtl/>
        </w:rPr>
        <w:t xml:space="preserve"> 1423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5. Lenard Weinberg and Ami pedahzur, Political Parties and Terrorist Groups (New York and London: Routledge, 2003), p 3.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6. Jack C. Plano &amp; Roy Olton, The International Relations Dictionary (USA: Longman, 1988), p 201.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المعجم‌الوسيط،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دارالامواج،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376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8. David Robertson, A Dictionary of Modern Politics(London: British Library Cataloguing in Publication Data, 1993), p 458.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9. Kush Satyendra, Dictionary of Political Science, (New Delhi: K.S. PAPERBACKS), P 674.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هادويان،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1209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چاپار،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2949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583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پلينو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231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 / </w:t>
      </w:r>
      <w:r>
        <w:rPr>
          <w:rFonts w:cs="Arial" w:hint="cs"/>
          <w:rtl/>
        </w:rPr>
        <w:t>كامران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19. IAIN McLEAN, Concise Dictionary of Politics (New York, Oxford University Press, 1996), p 492.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lastRenderedPageBreak/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سيمبر،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چالش‌ها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23. IAIN McLEAN, op.Cit, p 492.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24. Kush Satyendra, Dictionary of Political Science (New Delhi: K.S. PAPERBACKS), P 674.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مرواريد،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28. John Richard Thackrah, Dictionary of Terrorism (New York and London: Routledge, second ed, 2004), p 264.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29. Joel Krieger, The Oxford Companion to Politics of The World (New York: Oxford University Press, 1993), p 902.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حكم‌النبى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اهل‌البيته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الارهابيين،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1423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حمّادالجوهرى،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تاج‌اللغة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عبدالغفور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1602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جامعة‌المدرسين،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16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تهذيب‌الاحكام،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50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الربّانى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التراث‌العربى،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دية‌الناصب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1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344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2769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2249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5192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1 /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مستدرك‌الوسائل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2359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قصيرالعاملى،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الاعلام‌الاسلامى،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464 / </w:t>
      </w:r>
      <w:r>
        <w:rPr>
          <w:rFonts w:cs="Arial" w:hint="cs"/>
          <w:rtl/>
        </w:rPr>
        <w:t>فضل‌بن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لسان‌العرب،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ادب‌الحوزه،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512 /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حمّادالجوهرى،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1787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الجعفرى،</w:t>
      </w:r>
      <w:r>
        <w:rPr>
          <w:rFonts w:cs="Arial"/>
          <w:rtl/>
        </w:rPr>
        <w:t xml:space="preserve"> 1415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قلعه‌جى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قنيبى،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لغة‌الفقهاء،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دارالنفائس،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غريب‌الحديث،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1396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ابن‌الاثير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غريب‌الحديث،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الطناحى،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ولى‌العصر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الخزعلى،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ولى‌عصر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350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معرفة‌الرجال،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مهدى‌الرجائى،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811 /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رجال‌الحديث،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والفاجر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4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448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5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وتؤدى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القوچانى،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564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E62E47" w:rsidRDefault="00E62E47" w:rsidP="00E62E47">
      <w:pPr>
        <w:bidi/>
      </w:pPr>
    </w:p>
    <w:p w:rsidR="00E62E47" w:rsidRDefault="00E62E47" w:rsidP="00E62E47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509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تذكرة‌الفقهاء،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t>.</w:t>
      </w:r>
    </w:p>
    <w:p w:rsidR="00E62E47" w:rsidRDefault="00E62E47" w:rsidP="00E62E47">
      <w:pPr>
        <w:bidi/>
      </w:pPr>
    </w:p>
    <w:p w:rsidR="00C646FA" w:rsidRDefault="00E62E47" w:rsidP="00E62E47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t>.</w:t>
      </w:r>
    </w:p>
    <w:sectPr w:rsidR="00C64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47"/>
    <w:rsid w:val="00C646FA"/>
    <w:rsid w:val="00E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99B245-78DE-4F4D-850A-5B4764B0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6771</Words>
  <Characters>38601</Characters>
  <Application>Microsoft Office Word</Application>
  <DocSecurity>0</DocSecurity>
  <Lines>321</Lines>
  <Paragraphs>90</Paragraphs>
  <ScaleCrop>false</ScaleCrop>
  <Company/>
  <LinksUpToDate>false</LinksUpToDate>
  <CharactersWithSpaces>45282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2018-06-28T06:27:00Z</dcterms:created>
  <dcterms:modified xsi:type="dcterms:W3CDTF">2018-06-28T06:28:00Z</dcterms:modified>
</cp:coreProperties>
</file>