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7DF" w:rsidRDefault="000E77DF" w:rsidP="000E77DF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0E77DF" w:rsidRDefault="000E77DF" w:rsidP="000E77DF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bookmarkStart w:id="0" w:name="_GoBack"/>
      <w:bookmarkEnd w:id="0"/>
    </w:p>
    <w:p w:rsidR="000E77DF" w:rsidRDefault="000E77DF" w:rsidP="000E77DF">
      <w:pPr>
        <w:bidi/>
      </w:pPr>
      <w:r>
        <w:rPr>
          <w:rFonts w:cs="Arial" w:hint="cs"/>
          <w:rtl/>
        </w:rPr>
        <w:t>اشاره</w:t>
      </w:r>
    </w:p>
    <w:p w:rsidR="000E77DF" w:rsidRDefault="000E77DF" w:rsidP="000E77DF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ره‌پويان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مستحضرند،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ممدوح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استدراج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مقدّمه</w:t>
      </w:r>
    </w:p>
    <w:p w:rsidR="000E77DF" w:rsidRDefault="000E77DF" w:rsidP="000E77D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دَعَوْتَني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خَائِفاً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مُشْفِقاً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وَجِلا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عَفِّرْ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التُّرَابِ،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اسْجُدْ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بِمَكَارِمِ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بَدَنِكَ،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اقْنُتْ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نَاجِنِي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تُنَاجِينِي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بِخَشْيَة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وَجِل،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احْيَ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بِتَوْرَاتِي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عَلِّمِ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الْجُهَّالَ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مَحَامِدِي،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ذَكِّرْهُمْ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آلَائِي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نِعْمَتِي،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يَتََمادَوْنَ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شَدِيدٌ</w:t>
      </w:r>
      <w:r>
        <w:rPr>
          <w:rFonts w:cs="Arial"/>
          <w:rtl/>
        </w:rPr>
        <w:t>.»1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دَعَوْتَنِي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خَائِفاً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مُشْفِقاً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وَجِلا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اشفاق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عَفِّرْ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التُّرَابِ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بمال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اسْجُدْ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بِمَكَارِمِ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بَدَنِكَ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اقْنُتْ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نَاجِنِي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تُنَاجِينِي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بِخَشْيَة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وَجِل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احْيَ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بِتَوْرَاتِي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عَلِّمِ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الْجُهَّالَ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مَحَامِدِي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خوبى‌هاى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ذَكِّرْهُمْ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آلَائِي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نِعْمَتِي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يتمادونَ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غىٍّ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خائفاً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مشفقاً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وجلا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وَجِل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شَدِيدٌ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روان‌شناسان،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حتى‌المقدور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lastRenderedPageBreak/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هيولايى،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بترسانند؟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ممدوح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مذموم؟</w:t>
      </w:r>
    </w:p>
    <w:p w:rsidR="000E77DF" w:rsidRDefault="000E77DF" w:rsidP="000E77DF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فى‌الجمله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ترسيدن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راحت‌طلبى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بى‌عرضگى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جُبن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نمى‌گويند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خائف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جبان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شجاع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جبان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جبن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جبن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ترسويى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شجاعت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فى‌الجمله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اژدها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اژدها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فَأَوْجَسَ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خِيفَةً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مُوسى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: 67)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ذمّى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بى‌باكانه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بچه‌هايى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مى‌سوزند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همين‌طور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فى‌حد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</w:p>
    <w:p w:rsidR="000E77DF" w:rsidRDefault="000E77DF" w:rsidP="000E77DF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مى‌ترسد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مسببيّت،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علة‌العلل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مسبّب‌الاسباب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مى‌شكافد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فَالِقُ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وَالنَّوَى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95</w:t>
      </w:r>
      <w:r>
        <w:t>)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دانه‌اى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مى‌خيسد،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فالِقُ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النَّوى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مى‌شكافد،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مى‌شكافاند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مسبّب‌الاسباب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مسبّبات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مى‌شكافد،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يُنَزِّلُ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الْغَيْثَ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: 34</w:t>
      </w:r>
      <w:r>
        <w:t>)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مى‌دانيم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مسببّات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زلزله‌اى،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مسبّبات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سببش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أَصابَكُمْ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مُصِيبَة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أَيْدِيكُمْ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30); (</w:t>
      </w:r>
      <w:r>
        <w:rPr>
          <w:rFonts w:cs="Arial" w:hint="cs"/>
          <w:rtl/>
        </w:rPr>
        <w:t>ظَهَرَالْفَسادُ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فِي‌الْبَرِّ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الْبَحْرِ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41)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ارحم‌الراحمينى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ارحم‌الراحمين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مُصِيبَة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فِي‌الْأَرْضِ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كِتاب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22); (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يُؤاخِذُ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ظَهْرِها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دَابَّة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 xml:space="preserve">: 45).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لِيُذِيقَهُمْ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بَعْضَ‌الَّذِي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عَمِلُوا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41)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يَرْجِعُونَ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174)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خدا؟</w:t>
      </w:r>
    </w:p>
    <w:p w:rsidR="000E77DF" w:rsidRDefault="000E77DF" w:rsidP="000E77DF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منذر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أَنْذِرْهُمْ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الْحَسْرَةِ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: 39); (</w:t>
      </w:r>
      <w:r>
        <w:rPr>
          <w:rFonts w:cs="Arial" w:hint="cs"/>
          <w:rtl/>
        </w:rPr>
        <w:t>أَنْذِرْهُمْ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يَوْمَ‌الْآزِفَةِ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>: 18)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بترسانند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مى‌كردند؟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انذار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نَذِيرٌ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>: 24)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مبشرٌ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مبشّر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رُسُلا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مُبَشِّرِينَ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مُنْذِرِينَ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165)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نَذِيرٌ</w:t>
      </w:r>
      <w:r>
        <w:rPr>
          <w:rFonts w:cs="Arial"/>
          <w:rtl/>
        </w:rPr>
        <w:t>.)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</w:p>
    <w:p w:rsidR="000E77DF" w:rsidRDefault="000E77DF" w:rsidP="000E77DF">
      <w:pPr>
        <w:bidi/>
      </w:pP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همين‌طور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سبَقَتْ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غضبَه</w:t>
      </w:r>
      <w:r>
        <w:rPr>
          <w:rFonts w:cs="Arial"/>
          <w:rtl/>
        </w:rPr>
        <w:t>.»2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فردى‌اش،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اجتماعى‌اش،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خانوادگى‌اش،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دنيوى‌اش،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اخروى‌اش،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بى‌احترامى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يَنْظُرُ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الْقِيامَةِ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: 77);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يَنْظُرُ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الْقِيامَةِ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نچشيده‌ايم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(«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</w:p>
    <w:p w:rsidR="000E77DF" w:rsidRDefault="000E77DF" w:rsidP="000E77DF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نترسيده‌ام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آسيب‌پذيرتر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نمى‌ترسيم،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نمى‌ترسيم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فوق‌العاده‌اى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يَمْسَسْكَ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بِضُرّ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كاشِفَ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يُرِدْكَ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بِخَيْر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لِفَضْلِهِ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يُصِيبُ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عِبادِهِ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الْغَفُورُ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الرَّحِيمُ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107)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يَفْعَلُ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يَشاءُ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: 40)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مى‌كشانيم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بياوريم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عَبْداً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مَّمْلُوكاً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يَقْدِرُ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شَيءْ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75); 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نُشُوراً</w:t>
      </w:r>
      <w:r>
        <w:rPr>
          <w:rFonts w:cs="Arial"/>
          <w:rtl/>
        </w:rPr>
        <w:t xml:space="preserve">.»3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نمى‌ترسم؟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نمى‌ترسم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نمى‌ترسم،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نترسيدم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خافَ‌اللّه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اخافَ‌اللّهُ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يخَفِ‌اللّه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اخافَهُ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دَعَوْتَنِي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خَائِفاً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مُشْفِقاً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وَجِلا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بچسباند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استدراج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</w:p>
    <w:p w:rsidR="000E77DF" w:rsidRDefault="000E77DF" w:rsidP="000E77DF">
      <w:pPr>
        <w:bidi/>
      </w:pP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عقوبت‌هاى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أَخَذْناهُمْ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بَغْتَةً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مُبْلِسُونَ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44)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يَشْعُرُونَ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: 107)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استدراج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نُمْلِي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لِيَزْدادُوا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إِثْماً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: 178) </w:t>
      </w:r>
      <w:r>
        <w:rPr>
          <w:rFonts w:cs="Arial" w:hint="cs"/>
          <w:rtl/>
        </w:rPr>
        <w:t>نعمت‌هايشان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اين‌جور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ناشكرى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يكدفعه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أَخَذْناهُمْ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بَغْتَةً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بَغْتَةً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شَدِيدٌ</w:t>
      </w:r>
      <w:r>
        <w:t>.»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E77DF" w:rsidRDefault="000E77DF" w:rsidP="000E77DF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8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مفاتيح‌الجنان،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hint="eastAsia"/>
        </w:rPr>
        <w:t>»</w:t>
      </w:r>
      <w:r>
        <w:t>.</w:t>
      </w:r>
    </w:p>
    <w:p w:rsidR="000E77DF" w:rsidRDefault="000E77DF" w:rsidP="000E77DF">
      <w:pPr>
        <w:bidi/>
      </w:pPr>
    </w:p>
    <w:p w:rsidR="000E77DF" w:rsidRDefault="000E77DF" w:rsidP="000E77DF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40</w:t>
      </w:r>
      <w:r>
        <w:t>.</w:t>
      </w:r>
    </w:p>
    <w:p w:rsidR="000E77DF" w:rsidRDefault="000E77DF" w:rsidP="000E77DF">
      <w:pPr>
        <w:bidi/>
      </w:pPr>
    </w:p>
    <w:p w:rsidR="00D74818" w:rsidRDefault="000E77DF" w:rsidP="000E77DF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3</w:t>
      </w:r>
      <w:r>
        <w:t>.</w:t>
      </w:r>
    </w:p>
    <w:sectPr w:rsidR="00D748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DF"/>
    <w:rsid w:val="000E77DF"/>
    <w:rsid w:val="00D7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7ACFF1-4AF1-4231-ADE5-FEC98F1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3943</Words>
  <Characters>22481</Characters>
  <Application>Microsoft Office Word</Application>
  <DocSecurity>0</DocSecurity>
  <Lines>187</Lines>
  <Paragraphs>52</Paragraphs>
  <ScaleCrop>false</ScaleCrop>
  <Company/>
  <LinksUpToDate>false</LinksUpToDate>
  <CharactersWithSpaces>26372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2018-06-27T11:00:00Z</dcterms:created>
  <dcterms:modified xsi:type="dcterms:W3CDTF">2018-06-27T11:01:00Z</dcterms:modified>
</cp:coreProperties>
</file>