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7D" w:rsidRDefault="00320E7D" w:rsidP="00320E7D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106 -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1385</w:t>
      </w:r>
    </w:p>
    <w:p w:rsidR="00320E7D" w:rsidRDefault="00320E7D" w:rsidP="00320E7D">
      <w:pPr>
        <w:bidi/>
      </w:pP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</w:p>
    <w:p w:rsidR="00320E7D" w:rsidRDefault="00320E7D" w:rsidP="00320E7D">
      <w:pPr>
        <w:bidi/>
      </w:pP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فلّاح</w:t>
      </w:r>
    </w:p>
    <w:p w:rsidR="00320E7D" w:rsidRDefault="00320E7D" w:rsidP="00320E7D">
      <w:pPr>
        <w:bidi/>
      </w:pPr>
      <w:bookmarkStart w:id="0" w:name="_GoBack"/>
      <w:bookmarkEnd w:id="0"/>
    </w:p>
    <w:p w:rsidR="00320E7D" w:rsidRDefault="00320E7D" w:rsidP="00320E7D">
      <w:pPr>
        <w:bidi/>
      </w:pPr>
      <w:r>
        <w:rPr>
          <w:rFonts w:cs="Arial" w:hint="cs"/>
          <w:rtl/>
        </w:rPr>
        <w:t>مقدّمه</w:t>
      </w:r>
    </w:p>
    <w:p w:rsidR="00320E7D" w:rsidRDefault="00320E7D" w:rsidP="00320E7D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167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مدوّنه،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</w:p>
    <w:p w:rsidR="00320E7D" w:rsidRDefault="00320E7D" w:rsidP="00320E7D">
      <w:pPr>
        <w:bidi/>
      </w:pP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حذّر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.1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(413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فحذّر،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يحذّر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>.2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lastRenderedPageBreak/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حذار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ولادية</w:t>
      </w:r>
      <w:r>
        <w:rPr>
          <w:rFonts w:cs="Arial"/>
          <w:rtl/>
        </w:rPr>
        <w:t>.3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يحذّره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باذنه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يحذّره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عاقلته</w:t>
      </w:r>
      <w:r>
        <w:rPr>
          <w:rFonts w:cs="Arial"/>
          <w:rtl/>
        </w:rPr>
        <w:t>.5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دية</w:t>
      </w:r>
      <w:r>
        <w:rPr>
          <w:rFonts w:cs="Arial"/>
          <w:rtl/>
        </w:rPr>
        <w:t>.»6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حذار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t>..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.8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حذار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امكانه</w:t>
      </w:r>
      <w:r>
        <w:rPr>
          <w:rFonts w:cs="Arial"/>
          <w:rtl/>
        </w:rPr>
        <w:t>...9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مشارٌاليه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فخرالمحققين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.10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الرامي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حذار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فلاضمان؛</w:t>
      </w:r>
      <w:r>
        <w:rPr>
          <w:rFonts w:cs="Arial"/>
          <w:rtl/>
        </w:rPr>
        <w:t>11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حذار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>.»12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حذّر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.13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.14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.15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.16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.17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</w:p>
    <w:p w:rsidR="00320E7D" w:rsidRDefault="00320E7D" w:rsidP="00320E7D">
      <w:pPr>
        <w:bidi/>
      </w:pP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340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339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340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339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342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339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.18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.19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غيرموتوري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.20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1000 </w:t>
      </w:r>
      <w:r>
        <w:rPr>
          <w:rFonts w:cs="Arial" w:hint="cs"/>
          <w:rtl/>
        </w:rPr>
        <w:t>ريال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5000 </w:t>
      </w:r>
      <w:r>
        <w:rPr>
          <w:rFonts w:cs="Arial" w:hint="cs"/>
          <w:rtl/>
        </w:rPr>
        <w:t>ريال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.21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.22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333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>.23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.24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lastRenderedPageBreak/>
        <w:t>ماده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88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89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.25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.26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85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لايحه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11/1/1336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.28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كارفرمايان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كارفرماياني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.29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راديواكتيو،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راديواكتيو،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>.31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شهريور</w:t>
      </w:r>
      <w:r>
        <w:rPr>
          <w:rFonts w:cs="Arial"/>
          <w:rtl/>
        </w:rPr>
        <w:t xml:space="preserve"> 1370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88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lastRenderedPageBreak/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.32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تيرماه</w:t>
      </w:r>
      <w:r>
        <w:rPr>
          <w:rFonts w:cs="Arial"/>
          <w:rtl/>
        </w:rPr>
        <w:t xml:space="preserve"> 1346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متخلّفين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.33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پاساژها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.34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.35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مسقّف،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.37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.38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اسپانيا</w:t>
      </w:r>
      <w:r>
        <w:rPr>
          <w:rFonts w:cs="Arial"/>
          <w:rtl/>
        </w:rPr>
        <w:t xml:space="preserve"> (1936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1939)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(1956)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.39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hint="eastAsia"/>
        </w:rPr>
        <w:t>»</w:t>
      </w:r>
      <w:r>
        <w:t xml:space="preserve"> (Common Low)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تايمز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اكتبر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آسانسور،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هواخوري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</w:t>
      </w:r>
      <w:r>
        <w:rPr>
          <w:rFonts w:cs="Arial"/>
          <w:rtl/>
        </w:rPr>
        <w:t xml:space="preserve"> 1936»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هواخوري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1936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متوّفا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.40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hint="eastAsia"/>
        </w:rPr>
        <w:t>»</w:t>
      </w: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320E7D" w:rsidRDefault="00320E7D" w:rsidP="00320E7D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195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بقره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lastRenderedPageBreak/>
        <w:t>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تُلْقُواْ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بِأَيْدِيكُمْ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التَّهْلُكَةِ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نيندازيد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تُلْقُواْ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بمعناه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تطرحوا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اليه؛</w:t>
      </w:r>
      <w:r>
        <w:rPr>
          <w:rFonts w:cs="Arial"/>
          <w:rtl/>
        </w:rPr>
        <w:t>41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نيندازيد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.42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تُلْقُواْ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خودكشي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.44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حذّر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.46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تسبيب</w:t>
      </w:r>
      <w:r>
        <w:rPr>
          <w:rFonts w:hint="eastAsia"/>
        </w:rPr>
        <w:t>»</w:t>
      </w: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>.47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:48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تسبيب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بالمباشره،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.49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بالتسبيب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تقصير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تقصير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تقصير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lastRenderedPageBreak/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اتلاف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تسبيب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تقصير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تقصير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اتلاف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تقصير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.51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تقصير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.52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 xml:space="preserve"> 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</w:p>
    <w:p w:rsidR="00320E7D" w:rsidRDefault="00320E7D" w:rsidP="00320E7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.53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 xml:space="preserve"> 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</w:p>
    <w:p w:rsidR="00320E7D" w:rsidRDefault="00320E7D" w:rsidP="00320E7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ملازمه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</w:t>
      </w:r>
      <w:r>
        <w:rPr>
          <w:rFonts w:cs="Arial"/>
          <w:rtl/>
        </w:rPr>
        <w:t>.»54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>.55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.56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تحذير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اقدام</w:t>
      </w:r>
      <w:r>
        <w:rPr>
          <w:rFonts w:hint="eastAsia"/>
        </w:rPr>
        <w:t>»</w:t>
      </w:r>
    </w:p>
    <w:p w:rsidR="00320E7D" w:rsidRDefault="00320E7D" w:rsidP="00320E7D">
      <w:pPr>
        <w:bidi/>
      </w:pP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.57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مسقطات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مسقطات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مجّانيت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اقدام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.58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.59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.60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320E7D" w:rsidRDefault="00320E7D" w:rsidP="00320E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هشدار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تُلْقُواْ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بِأَيْدِيكُمْ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التَّهْلُكَةِ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195)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اعذَرَ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حَذَّر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تسبيب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المدرّسين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دارالاندلس،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755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1406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lastRenderedPageBreak/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الآبى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المختصرالمنافع،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المدرّسين،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617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فخرالمحققين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كوشانپور،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شاهرودى،</w:t>
      </w:r>
      <w:r>
        <w:rPr>
          <w:rFonts w:cs="Arial"/>
          <w:rtl/>
        </w:rPr>
        <w:t xml:space="preserve"> 1389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جلدى،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659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الدمشقيه،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الدمشقيه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داورى،</w:t>
      </w:r>
      <w:r>
        <w:rPr>
          <w:rFonts w:cs="Arial"/>
          <w:rtl/>
        </w:rPr>
        <w:t xml:space="preserve"> 1410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المدرّسين،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دارالهادى،</w:t>
      </w:r>
      <w:r>
        <w:rPr>
          <w:rFonts w:cs="Arial"/>
          <w:rtl/>
        </w:rPr>
        <w:t xml:space="preserve"> 1396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 /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lastRenderedPageBreak/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1143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ضياءظريفى،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lastRenderedPageBreak/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979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lastRenderedPageBreak/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697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328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331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 /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 /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320E7D" w:rsidRDefault="00320E7D" w:rsidP="00320E7D">
      <w:pPr>
        <w:bidi/>
      </w:pPr>
    </w:p>
    <w:p w:rsidR="00320E7D" w:rsidRDefault="00320E7D" w:rsidP="00320E7D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320E7D" w:rsidRDefault="00320E7D" w:rsidP="00320E7D">
      <w:pPr>
        <w:bidi/>
      </w:pPr>
    </w:p>
    <w:p w:rsidR="00AA6C37" w:rsidRDefault="00320E7D" w:rsidP="00320E7D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sectPr w:rsidR="00AA6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7D"/>
    <w:rsid w:val="00320E7D"/>
    <w:rsid w:val="00AA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91B131-50EA-411B-B1BE-B651009D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5305</Words>
  <Characters>30242</Characters>
  <Application>Microsoft Office Word</Application>
  <DocSecurity>0</DocSecurity>
  <Lines>252</Lines>
  <Paragraphs>70</Paragraphs>
  <ScaleCrop>false</ScaleCrop>
  <Company/>
  <LinksUpToDate>false</LinksUpToDate>
  <CharactersWithSpaces>35477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2018-06-27T09:58:00Z</dcterms:created>
  <dcterms:modified xsi:type="dcterms:W3CDTF">2018-06-27T09:59:00Z</dcterms:modified>
</cp:coreProperties>
</file>