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5A" w:rsidRDefault="0028215A" w:rsidP="0028215A">
      <w:pPr>
        <w:bidi/>
      </w:pPr>
      <w:bookmarkStart w:id="0" w:name="_GoBack"/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</w:p>
    <w:p w:rsidR="0028215A" w:rsidRDefault="0028215A" w:rsidP="0028215A">
      <w:pPr>
        <w:bidi/>
      </w:pP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يهودا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يهود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مسعودى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آتَيْنَاهُمُ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أَبْنَاءهُمْ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146)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لَيَكْتُمُونَ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146</w:t>
      </w:r>
      <w:r>
        <w:t>)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لَتَجِدَنَّ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عَدَاوَةً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أَشْرَكُواْ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82)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.7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.8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1.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</w:t>
      </w:r>
      <w:r>
        <w:rPr>
          <w:rFonts w:cs="Arial"/>
          <w:rtl/>
        </w:rPr>
        <w:t>.10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.11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2.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ميعادگاه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 [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>.»12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الصَّمَدُ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يُولَدْ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كُفُواً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>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t>)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3.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</w:t>
      </w:r>
      <w:r>
        <w:rPr>
          <w:rFonts w:cs="Arial"/>
          <w:rtl/>
        </w:rPr>
        <w:t>.»14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4.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يثرب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.15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>.17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اغتشاش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1.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>18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1500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شمشير،</w:t>
      </w:r>
      <w:r>
        <w:rPr>
          <w:rFonts w:cs="Arial"/>
          <w:rtl/>
        </w:rPr>
        <w:t xml:space="preserve"> 2000 </w:t>
      </w:r>
      <w:r>
        <w:rPr>
          <w:rFonts w:cs="Arial" w:hint="cs"/>
          <w:rtl/>
        </w:rPr>
        <w:t>نيزه،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1500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.19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فحّاشى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.21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2.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3.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!24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نابخردانه،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غطفان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.26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4.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>.28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بزغاله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:30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1.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;31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خيّاط،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.33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نجّار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جفنه</w:t>
      </w:r>
      <w:r>
        <w:rPr>
          <w:rFonts w:cs="Arial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شطيبه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.34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.»37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2.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گذرانيم</w:t>
      </w:r>
      <w:r>
        <w:t>: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سنگلاخ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قومك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.40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3.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شوّال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كيلومترى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.41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.42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4.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.43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.44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: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ذوالقرنين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متعصّبانه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اَحَدىُّ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اَحَدِىُّ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وَالاِنْسانُ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ثَنَوىُّ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جِسْمٌ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عَرضٌ،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رُوحٌ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يَهُودِيّاً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نَصْرَانِيّاً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67)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مالاريا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.49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>!50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مذاكراتى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1.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hint="eastAsia"/>
        </w:rPr>
        <w:t>»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700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)]!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نجنگيده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!51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سَتُغْلَبُونَ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تُحْشَرُونَ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بِئْسَ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الْمِهَادُ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12);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بندبارى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.52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.53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تَخَافَنَّ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خِيَانَةً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فَانبِذْ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الخَائِنِينَ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58);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.55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2.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hint="eastAsia"/>
        </w:rPr>
        <w:t>»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مَانِعَتُهُمْ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حُصُونُهُم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2)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شَاقُّوا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.56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.57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.59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لَئِنْ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أُخْرِجْتُمْ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لَنَخْرُجَنَّ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نُطِيعُ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قُوتِلْتُمْ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لَنَنصُرَنَّكُمْ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11);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يَشْهَدُ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لَكَاذِبُونَ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11)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t>!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قَطَعْتُم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تَرَكْتُمُوهَا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قَائِمَةً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أُصُولِهَا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وَلِيُخْزِيَ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الْفَاسِقِينَ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5);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يُخْرِبُونَ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بُيُوتَهُم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بِأَيْدِيهِمْ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2);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3.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hint="eastAsia"/>
        </w:rPr>
        <w:t>»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فلايصلّينَّ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25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.62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.63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خندق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ابوعمرو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.64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.65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نكرد؟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1.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t>;</w:t>
      </w:r>
    </w:p>
    <w:p w:rsidR="0028215A" w:rsidRDefault="0028215A" w:rsidP="0028215A">
      <w:pPr>
        <w:bidi/>
      </w:pPr>
      <w:r>
        <w:t xml:space="preserve">2.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t>;</w:t>
      </w:r>
    </w:p>
    <w:p w:rsidR="0028215A" w:rsidRDefault="0028215A" w:rsidP="0028215A">
      <w:pPr>
        <w:bidi/>
      </w:pPr>
      <w:r>
        <w:t xml:space="preserve">3.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>);66</w:t>
      </w:r>
    </w:p>
    <w:p w:rsidR="0028215A" w:rsidRDefault="0028215A" w:rsidP="0028215A">
      <w:pPr>
        <w:bidi/>
      </w:pPr>
      <w:r>
        <w:t xml:space="preserve">4.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t>.</w:t>
      </w:r>
    </w:p>
    <w:p w:rsidR="0028215A" w:rsidRDefault="0028215A" w:rsidP="0028215A">
      <w:pPr>
        <w:bidi/>
      </w:pPr>
      <w:r>
        <w:t xml:space="preserve">4.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hint="eastAsia"/>
        </w:rPr>
        <w:t>»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.67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رجيع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غطفان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فزاره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غطفان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>.68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>!69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ناعم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قموص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نطاة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نزار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كتيبه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وطيح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>.70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لاعطين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;71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.72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فرداى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.74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پيشنهادشان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.75 «</w:t>
      </w:r>
      <w:r>
        <w:rPr>
          <w:rFonts w:cs="Arial" w:hint="cs"/>
          <w:rtl/>
        </w:rPr>
        <w:t>فدك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فدك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فدك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فدك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>.77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5.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ابوعفك،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.78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lastRenderedPageBreak/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.79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ابوعفك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تُبّع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>.80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>.81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.82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>.83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مىورزيديم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.84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85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8215A" w:rsidRDefault="0028215A" w:rsidP="0028215A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هود</w:t>
      </w:r>
      <w:r>
        <w:rPr>
          <w:rFonts w:hint="eastAsia"/>
        </w:rPr>
        <w:t>»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دارالهجرة،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1985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دارالسيرة،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المختوم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سنندج،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كردستان،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 /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1333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 /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عطائى،</w:t>
      </w:r>
      <w:r>
        <w:rPr>
          <w:rFonts w:cs="Arial"/>
          <w:rtl/>
        </w:rPr>
        <w:t xml:space="preserve"> 1349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604 / </w:t>
      </w:r>
      <w:r>
        <w:rPr>
          <w:rFonts w:cs="Arial" w:hint="cs"/>
          <w:rtl/>
        </w:rPr>
        <w:t>عبدالوهّاب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106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187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67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العصريه،</w:t>
      </w:r>
      <w:r>
        <w:rPr>
          <w:rFonts w:cs="Arial"/>
          <w:rtl/>
        </w:rPr>
        <w:t xml:space="preserve"> 1999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202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 /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 /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شريعتمدارى،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الاختصارالمغازى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244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385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.)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202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lastRenderedPageBreak/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368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459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501 / </w:t>
      </w:r>
      <w:r>
        <w:rPr>
          <w:rFonts w:cs="Arial" w:hint="cs"/>
          <w:rtl/>
        </w:rPr>
        <w:t>ابوعبيد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سلّام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الازهرية،</w:t>
      </w:r>
      <w:r>
        <w:rPr>
          <w:rFonts w:cs="Arial"/>
          <w:rtl/>
        </w:rPr>
        <w:t xml:space="preserve"> 1968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504 / </w:t>
      </w:r>
      <w:r>
        <w:rPr>
          <w:rFonts w:cs="Arial" w:hint="cs"/>
          <w:rtl/>
        </w:rPr>
        <w:t>ابوعبيد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سلّام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294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223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276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259 /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النفيسه،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چانلو،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 /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2002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519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.)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lastRenderedPageBreak/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/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 /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474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277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35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140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177/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29/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309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lastRenderedPageBreak/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385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 /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329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 /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310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202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560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 /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320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366 /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246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 /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lastRenderedPageBreak/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391 /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 /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 /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 /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 /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607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194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 /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608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635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الشامى،پيشين،ج</w:t>
      </w:r>
      <w:r>
        <w:rPr>
          <w:rFonts w:cs="Arial"/>
          <w:rtl/>
        </w:rPr>
        <w:t>6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26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436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175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 /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532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 /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499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275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392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161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160</w:t>
      </w:r>
      <w:r>
        <w:t>.</w:t>
      </w:r>
    </w:p>
    <w:p w:rsidR="0028215A" w:rsidRDefault="0028215A" w:rsidP="0028215A">
      <w:pPr>
        <w:bidi/>
      </w:pPr>
    </w:p>
    <w:p w:rsidR="0028215A" w:rsidRDefault="0028215A" w:rsidP="0028215A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677</w:t>
      </w:r>
      <w:r>
        <w:t>.</w:t>
      </w:r>
    </w:p>
    <w:p w:rsidR="0028215A" w:rsidRDefault="0028215A" w:rsidP="0028215A">
      <w:pPr>
        <w:bidi/>
      </w:pPr>
    </w:p>
    <w:p w:rsidR="00565D34" w:rsidRDefault="0028215A" w:rsidP="0028215A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.)</w:t>
      </w:r>
      <w:bookmarkEnd w:id="0"/>
    </w:p>
    <w:sectPr w:rsidR="00565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5A"/>
    <w:rsid w:val="0028215A"/>
    <w:rsid w:val="0056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C552A-CEF3-467A-AED6-44A06702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8399</Words>
  <Characters>47876</Characters>
  <Application>Microsoft Office Word</Application>
  <DocSecurity>0</DocSecurity>
  <Lines>398</Lines>
  <Paragraphs>112</Paragraphs>
  <ScaleCrop>false</ScaleCrop>
  <Company/>
  <LinksUpToDate>false</LinksUpToDate>
  <CharactersWithSpaces>56163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2018-06-24T06:19:00Z</dcterms:created>
  <dcterms:modified xsi:type="dcterms:W3CDTF">2018-06-24T06:19:00Z</dcterms:modified>
</cp:coreProperties>
</file>