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E6" w:rsidRDefault="00BC03E6" w:rsidP="00BC03E6">
      <w:pPr>
        <w:bidi/>
      </w:pP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غلامی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57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84-103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</w:p>
    <w:p w:rsidR="00BC03E6" w:rsidRDefault="00BC03E6" w:rsidP="00BC03E6">
      <w:pPr>
        <w:bidi/>
      </w:pPr>
      <w:bookmarkStart w:id="0" w:name="_GoBack"/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bookmarkEnd w:id="0"/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غلامی</w:t>
      </w:r>
      <w:r>
        <w:rPr>
          <w:rFonts w:cs="Arial"/>
          <w:rtl/>
        </w:rPr>
        <w:t>*[1</w:t>
      </w:r>
      <w:r>
        <w:t>]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مبیّن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میرزای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میرزامهدی؛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>(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تِبْيَاناً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وَنَزَّلْنَا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تِبْيَاناً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وَهُدًى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وَبُشْرَى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لِلْمُسْلِمِينَ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:89)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هَـذَا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بَيَانٌ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وَهُدًى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وَمَوْعِظَةٌ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لِّلْمُتَّقِينَ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:138)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يَتَدَبَّرُونَ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أَقْفَالُهَا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6:24)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اندیشند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مُّحْكَمَاتٌ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وَأُخَرُ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مُتَشَابِهَاتٌ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7)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۱۳۰۲-۱۳۶۵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میرزای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کنیم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فهمند،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«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استکشاف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استکشاف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527 - 528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ادلّة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پیشتر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‌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پردازیم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لابدّيّة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الألوهيّة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530 -531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«</w:t>
      </w:r>
      <w:r>
        <w:rPr>
          <w:rFonts w:cs="Arial" w:hint="cs"/>
          <w:rtl/>
        </w:rPr>
        <w:t>فبعد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الأُلوهيّة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يدّعی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الربوبيّة،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مَجازه،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538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أَنَ‏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الْبَارِی‏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تُشْبِهُ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أَفْعَالُهُ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أَفْعَالَهُمْ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أَشْبَاهِهَا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يَبْلُغُ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حَقِيقَةِ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تَفْسِيرِ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أَوْصِيَاؤُه‏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مجلسی،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اجمعین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فَإِيَّاكَ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تُفَسِّرَ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بِرَأْيِكَ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تَفْقَهَهُ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الْعُلَمَاءِ،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تَنْزِيلٍ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الْبَشَرِ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الْبَشَرِ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فِعْلُهُ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أَفْعَالِ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الْبَشَرِ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الْبِشْرِ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صِفَتُهُ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الْبَشَرِ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أَفْعَالُهُمْ،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تُشَبِّهْ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الْبَشَرِ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فَتَهْلِكَ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تَضِل‏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</w:t>
      </w:r>
      <w:r>
        <w:rPr>
          <w:rFonts w:cs="Arial"/>
          <w:rtl/>
        </w:rPr>
        <w:t>[2]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پردازیم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1-1.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1-2.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تبیاناً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إِنَ‏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لِلْقُرْآنِ‏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يَجِئْ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التَّأْوِيلُ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الْأَئِمَّةِ،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الزَّمَانِ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>(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>(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تأویلی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سَأَلْتُ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جَعْفَرٍ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الرِّوَايَةِ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بَطْنٌ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يَطْلُعُ‏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يَعْنِی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بِقَوْلِهِ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بَطْنٌ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ظَهْرٌ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بَطْنٌ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تَأْوِيلُهَا،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يَجِئْ،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يَجْرِی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تَجْرِی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الشَّمْسُ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الْقَمَرُ،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الْأَحْيَاء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يَخْتَلِفُ‏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اثْنَانِ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تَبْلُغُهُ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فرمودند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يَحْتَاجُ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كِتَابِه‏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تَطْلُبُونَهُ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حِرْزٍ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غَرَقٍ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سَرَقٍ،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إِفْلَاتِ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دَابَّةٍ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صَاحِبِهَا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ضَالَّةٍ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آبِقٍ،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624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بنده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فهمند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2.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اعمّ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أَنَا،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بِقُدْرَتِی،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فَاخْتَرْتُ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أَنْبِيَائِی،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حَبِيباً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صَفِيّاً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فَبَعَثْتُهُ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اصْطَفَيْتُ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عَلِيّاً،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فَجَعَلْتُهُ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وَصِيّاً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مُؤَدِّياً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خَلِيفَتِی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بِحُكْمِی،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الْهَادِیَ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الضَّلَالَةِ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‌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برانگیختم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کنم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خُوطِبَ‏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«‏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يَعْرِفُ‏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خُوطِبَ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335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لابدّيّة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تذكّرٌ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الإيمان،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الكمالات،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لعامّة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فلابدّ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افتراقهم،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تذکّر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کمالات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جانشینی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عنکبوت،</w:t>
      </w:r>
      <w:r>
        <w:rPr>
          <w:rFonts w:cs="Arial"/>
          <w:rtl/>
        </w:rPr>
        <w:t xml:space="preserve"> 49)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امیرالمومنین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فرمایند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فَاسْتَنْطِقُوهُ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يَنْطِقَ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أُخْبِرُكُمْ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أَصْبَحْتُمْ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سَأَلْتُمُونِی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لَأَخْبَرْتُكُمْ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لِأَنِّی‏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أَعْلَمُكُم‏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قیامت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نَحْنُ‏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الْغَالِبُونَ‏،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عِتْرَةُ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الْأَقْرَبُونَ،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الطَّيِّبُونَ،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الثَّقَلَيْنِ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اللَّذَيْنِ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ثَانِیَ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تَفْصِيلُ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شَی</w:t>
      </w:r>
      <w:r>
        <w:rPr>
          <w:rFonts w:hint="eastAsia"/>
        </w:rPr>
        <w:t></w:t>
      </w:r>
      <w:r>
        <w:rPr>
          <w:rFonts w:cs="Arial" w:hint="cs"/>
          <w:rtl/>
        </w:rPr>
        <w:t>ءٍ،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الْباطِلُ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خَلْفِهِ‏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الْمُعَوَّلُ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تَفْسِيرِهِ،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يُبْطِئُنَا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نَتَّبِعُ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حَقَائِقَهُ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691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ماییم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>­</w:t>
      </w:r>
      <w:r>
        <w:rPr>
          <w:rFonts w:cs="Arial" w:hint="cs"/>
          <w:rtl/>
        </w:rPr>
        <w:t>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کنیم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میرزای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3.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عالَم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الكمالات،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متدرّج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كالتدرّج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الممتنعات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متکفّلاً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حالاته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 xml:space="preserve">   </w:t>
      </w:r>
      <w:r>
        <w:rPr>
          <w:rFonts w:cs="Arial" w:hint="cs"/>
          <w:rtl/>
        </w:rPr>
        <w:t>فلابدّ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المنسوخات،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المخصّصات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531 -532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) ...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کمالات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تدریجی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متکفل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قسمی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فهمند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قسمی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فهمند</w:t>
      </w:r>
      <w:r>
        <w:rPr>
          <w:rFonts w:cs="Arial"/>
          <w:rtl/>
        </w:rPr>
        <w:t xml:space="preserve">. 3. </w:t>
      </w:r>
      <w:r>
        <w:rPr>
          <w:rFonts w:cs="Arial" w:hint="cs"/>
          <w:rtl/>
        </w:rPr>
        <w:t>قسمی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استکبار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33575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فرمایند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تَحَيَّرَ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الْخَلَائِقُ‏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أَجْمَعُونَ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بِتَعْمِيَتِهِ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يَنْتَهُوا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يَنْتَهُوا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الْقُوَّامِ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بِكِتَابِهِ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النَّاطِقِينَ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يَسْتَنْطِقُوا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احْتَاجُوا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أَنْفُسِهِمْ؛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قَالَ‏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لَعَلِمَهُ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يَسْتَنْبِطُونَهُ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مِنْهُمْ‏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(4)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83) </w:t>
      </w:r>
      <w:r>
        <w:rPr>
          <w:rFonts w:cs="Arial" w:hint="cs"/>
          <w:rtl/>
        </w:rPr>
        <w:t>فَأَمَّا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يُوجَد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100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نابینا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­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ناحیة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آورند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میرزای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نویسد</w:t>
      </w:r>
      <w:r>
        <w:t>: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الربّانيّة،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إلهيّة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الغاصبين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532</w:t>
      </w:r>
      <w:r>
        <w:t>)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استیفایش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مخصّصات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مقیّدات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احتیاج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منابع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1.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الوسیط؛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1438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2.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3. </w:t>
      </w:r>
      <w:r>
        <w:rPr>
          <w:rFonts w:cs="Arial" w:hint="cs"/>
          <w:rtl/>
        </w:rPr>
        <w:t>برقي،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4.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5.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مدرسین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6.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1417 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7. </w:t>
      </w:r>
      <w:r>
        <w:rPr>
          <w:rFonts w:cs="Arial" w:hint="cs"/>
          <w:rtl/>
        </w:rPr>
        <w:t>صفار،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8.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9.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الاسلامیة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lastRenderedPageBreak/>
        <w:t>10.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11. </w:t>
      </w:r>
      <w:r>
        <w:rPr>
          <w:rFonts w:cs="Arial" w:hint="cs"/>
          <w:rtl/>
        </w:rPr>
        <w:t>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علی‌بن‌ابراهیم،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تفسیرالقمی،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1389 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12. </w:t>
      </w:r>
      <w:r>
        <w:rPr>
          <w:rFonts w:cs="Arial" w:hint="cs"/>
          <w:rtl/>
        </w:rPr>
        <w:t>کلینی،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الکافی،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الاسلامیّة،</w:t>
      </w:r>
      <w:r>
        <w:rPr>
          <w:rFonts w:cs="Arial"/>
          <w:rtl/>
        </w:rPr>
        <w:t xml:space="preserve"> 1363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13.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1363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14. </w:t>
      </w:r>
      <w:r>
        <w:rPr>
          <w:rFonts w:cs="Arial" w:hint="cs"/>
          <w:rtl/>
        </w:rPr>
        <w:t>نوری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البیت</w:t>
      </w:r>
      <w:r>
        <w:rPr>
          <w:rFonts w:cs="Arial"/>
          <w:rtl/>
        </w:rPr>
        <w:t>:. 1407</w:t>
      </w:r>
      <w:r>
        <w:rPr>
          <w:rFonts w:cs="Arial" w:hint="cs"/>
          <w:rtl/>
        </w:rPr>
        <w:t>ق</w:t>
      </w:r>
      <w:r>
        <w:t>.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 </w:t>
      </w:r>
    </w:p>
    <w:p w:rsidR="00BC03E6" w:rsidRDefault="00BC03E6" w:rsidP="00BC03E6">
      <w:pPr>
        <w:bidi/>
      </w:pPr>
    </w:p>
    <w:p w:rsidR="00BC03E6" w:rsidRDefault="00BC03E6" w:rsidP="00BC03E6">
      <w:pPr>
        <w:bidi/>
      </w:pPr>
    </w:p>
    <w:p w:rsidR="00BC03E6" w:rsidRDefault="00BC03E6" w:rsidP="00BC03E6">
      <w:pPr>
        <w:bidi/>
      </w:pPr>
      <w:r>
        <w:t xml:space="preserve">*. </w:t>
      </w:r>
      <w:r>
        <w:rPr>
          <w:rFonts w:cs="Arial" w:hint="cs"/>
          <w:rtl/>
        </w:rPr>
        <w:t>دکترای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امامیّه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پردیس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فارابی</w:t>
      </w:r>
      <w:r>
        <w:t>)    Asg.gh110@yahoo.com</w:t>
      </w:r>
    </w:p>
    <w:p w:rsidR="00BC03E6" w:rsidRDefault="00BC03E6" w:rsidP="00BC03E6">
      <w:pPr>
        <w:bidi/>
      </w:pPr>
    </w:p>
    <w:p w:rsidR="003017C9" w:rsidRDefault="00BC03E6" w:rsidP="00BC03E6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t>.</w:t>
      </w:r>
    </w:p>
    <w:sectPr w:rsidR="00301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E6"/>
    <w:rsid w:val="003017C9"/>
    <w:rsid w:val="00BC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DE80F-E879-495B-92ED-0502F7E5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4425</Words>
  <Characters>25224</Characters>
  <Application>Microsoft Office Word</Application>
  <DocSecurity>0</DocSecurity>
  <Lines>210</Lines>
  <Paragraphs>59</Paragraphs>
  <ScaleCrop>false</ScaleCrop>
  <Company/>
  <LinksUpToDate>false</LinksUpToDate>
  <CharactersWithSpaces>29590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2018-05-30T10:10:00Z</dcterms:created>
  <dcterms:modified xsi:type="dcterms:W3CDTF">2018-05-30T10:11:00Z</dcterms:modified>
</cp:coreProperties>
</file>