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C" w:rsidRDefault="00A60E1C" w:rsidP="00A60E1C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9-25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جیگاره</w:t>
      </w:r>
      <w:r>
        <w:rPr>
          <w:rFonts w:cs="Arial"/>
          <w:rtl/>
        </w:rPr>
        <w:t>*[1</w:t>
      </w:r>
      <w:r>
        <w:t>]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/>
          <w:rtl/>
        </w:rPr>
        <w:t>**[2</w:t>
      </w:r>
      <w:r>
        <w:t>]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 w:hint="eastAsia"/>
          <w:rtl/>
        </w:rPr>
        <w:t>­­</w:t>
      </w:r>
      <w:r>
        <w:rPr>
          <w:rFonts w:cs="Arial" w:hint="cs"/>
          <w:rtl/>
        </w:rPr>
        <w:t>سازیِ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موازی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lastRenderedPageBreak/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یافت؟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چیست؟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فرضیه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پدیدة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>[3</w:t>
      </w:r>
      <w:r>
        <w:t>]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تنیدگیِ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سلیمی،</w:t>
      </w:r>
      <w:r>
        <w:rPr>
          <w:rFonts w:cs="Arial"/>
          <w:rtl/>
        </w:rPr>
        <w:t>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>2011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باقیمانده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الموسی،</w:t>
      </w:r>
      <w:r>
        <w:rPr>
          <w:rFonts w:cs="Arial"/>
          <w:rtl/>
        </w:rPr>
        <w:t>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تاریخچة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کریستوفیا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کرستوفیا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عزام،</w:t>
      </w:r>
      <w:r>
        <w:rPr>
          <w:rFonts w:cs="Arial"/>
          <w:rtl/>
        </w:rPr>
        <w:t xml:space="preserve"> 2001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کریستوفیا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الموسی،</w:t>
      </w:r>
      <w:r>
        <w:rPr>
          <w:rFonts w:cs="Arial"/>
          <w:rtl/>
        </w:rPr>
        <w:t>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جولیا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کریستوفیا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1966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داستایوفسکی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باختین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ابوشرار،</w:t>
      </w:r>
      <w:r>
        <w:rPr>
          <w:rFonts w:cs="Arial"/>
          <w:rtl/>
        </w:rPr>
        <w:t xml:space="preserve"> 2007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>4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حافظ،</w:t>
      </w:r>
      <w:r>
        <w:rPr>
          <w:rFonts w:cs="Arial"/>
          <w:rtl/>
        </w:rPr>
        <w:t xml:space="preserve"> 1996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،</w:t>
      </w:r>
      <w:r>
        <w:rPr>
          <w:rFonts w:cs="Arial"/>
          <w:rtl/>
        </w:rPr>
        <w:t>58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الموسی،</w:t>
      </w:r>
      <w:r>
        <w:rPr>
          <w:rFonts w:cs="Arial"/>
          <w:rtl/>
        </w:rPr>
        <w:t>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بازآفرینی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الموسی،</w:t>
      </w:r>
      <w:r>
        <w:rPr>
          <w:rFonts w:cs="Arial"/>
          <w:rtl/>
        </w:rPr>
        <w:t>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56)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میرزایی،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عزام،</w:t>
      </w:r>
      <w:r>
        <w:rPr>
          <w:rFonts w:cs="Arial"/>
          <w:rtl/>
        </w:rPr>
        <w:t xml:space="preserve"> 2001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بیافزاید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میرزایی،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عزام،</w:t>
      </w:r>
      <w:r>
        <w:rPr>
          <w:rFonts w:cs="Arial"/>
          <w:rtl/>
        </w:rPr>
        <w:t xml:space="preserve"> 2001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میرزایی،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4.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5.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،</w:t>
      </w:r>
      <w:r>
        <w:rPr>
          <w:rFonts w:cs="Arial"/>
          <w:rtl/>
        </w:rPr>
        <w:t>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خطابه‌ها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وصایا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نامه‌ها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جمله‌های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شریف‏رضى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400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  <w:r>
        <w:rPr>
          <w:rFonts w:cs="Arial" w:hint="cs"/>
          <w:rtl/>
        </w:rPr>
        <w:t>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لِلسَّائِلِ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الشَّامِیِّ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مَسِيرُنَا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بِقَضَاءٍ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مُخْتَارُهُ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وَيْحَكَ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لَازِماً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حَاتِماً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لَبَطَلَ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الثَّوَابُ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سَقَطَ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الْوَعِيدُ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تَخْيِيراً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تَحْذِيراً،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مَغْلُوباً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مُكْرِهاً،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الْأَنْبِيَاءَ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يُنْزِلِ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الْكُتُبَ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639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جوید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باطِلاً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27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7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  <w:r>
        <w:rPr>
          <w:rFonts w:cs="Arial" w:hint="cs"/>
          <w:rtl/>
        </w:rPr>
        <w:t>ذَالِكَ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27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الْبَاقِرُ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فَدُونَكُمُ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فَتَمَسَّكُوا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فَالِاسْتِغْفَارُ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lastRenderedPageBreak/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انفال،</w:t>
      </w:r>
      <w:r>
        <w:rPr>
          <w:rFonts w:cs="Arial"/>
          <w:rtl/>
        </w:rPr>
        <w:t xml:space="preserve"> 33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الْفِتْنَةِ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مُشْتَمِلٌ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اسْتَعَاذَ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فَلْيَسْتَعِذْ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مُضِلَّاتِ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الْفِتَنِ،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يَخْتَبِرُهُمْ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الْأَوْلَادِ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السَّاخِطَ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لِرِزْقِهِ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الرَّاضِیَ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بِقِسْمِهِ،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أَنْفُسِهِمْ،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لِتَظْهَرَ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الْأَفْعَالُ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الثَّوَابُ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الذُّكُورَ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الْإِنَاثَ،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تَثْمِيرَ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انْثِلَامَ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الْحَالِ</w:t>
      </w:r>
      <w:r>
        <w:rPr>
          <w:rFonts w:cs="Arial"/>
          <w:rtl/>
        </w:rPr>
        <w:t xml:space="preserve"> .(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644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شمرد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أَوْلَادُكُمْ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انفال،</w:t>
      </w:r>
      <w:r>
        <w:rPr>
          <w:rFonts w:cs="Arial"/>
          <w:rtl/>
        </w:rPr>
        <w:t xml:space="preserve"> 28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بِالْأَنْبِيَاءِ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بِإِبْراهِيمَ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الْآيَةَ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بَعُدَتْ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لُحْمَتُهُ،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قَرُبَتْ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قَرَابَتُهُ</w:t>
      </w:r>
      <w:r>
        <w:rPr>
          <w:rFonts w:cs="Arial"/>
          <w:rtl/>
        </w:rPr>
        <w:t xml:space="preserve"> 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644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68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بگنجاند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النَبیِ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ءَامَنُواْ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وَلىِ‏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68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صِفِّينَ،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فَأَشْرَفَ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بِظَاهِرِ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الْكُوفَةِ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الْمُوحِشَةِ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الْمَحَالِّ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الْمُقْفِرَةِ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الْمُظْلِمَةِ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التُّرْبَةِ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الْغُرْبَةِ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الْوَحْدَةِ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الْوَحْشَةِ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سَابِقٌ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لَاحِقٌ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سُكِنَتْ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الْأَزْوَاجُ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نُكِحَتْ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الْأَمْوَالُ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قُسِمَتْ،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عِنْدَكُمْ؟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لَأَخْبَرُوكُمْ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654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التَّقْوی</w:t>
      </w:r>
      <w:r>
        <w:rPr>
          <w:rFonts w:cs="Arial"/>
          <w:rtl/>
        </w:rPr>
        <w:t>.‏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197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لِرَجُلٍ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يُرَجِّى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الرَّاغِبِينَ،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أُعْطِیَ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يَشْبَعْ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يَقْنَعْ،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يَعْجِزُ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الزِّيَادَةَ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بَقِیَ،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يَنْتَهِى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يُبْغِضُ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الْمُذْنِبِينَ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لِكَثْرَةِ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ذُنُوبِهِ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أَجْلِهِ،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سَقِمَ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لَاهِياً،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يُعْجَبُ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عُوفِیَ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يَقْنَطُ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ابْتُلِیَ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مُضْطَرّاً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رَخَاءٌ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مُغْتَرّاً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نَأى‏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بِجانِبِهِ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عَريضٍ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فصلت،</w:t>
      </w:r>
      <w:r>
        <w:rPr>
          <w:rFonts w:cs="Arial"/>
          <w:rtl/>
        </w:rPr>
        <w:t>51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نَأى‏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بِجانِبِهِ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يَؤُساً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>83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يُزَهِّدَنَّكَ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يَسْتَمْتِعُ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بِشَی</w:t>
      </w:r>
      <w:r>
        <w:rPr>
          <w:rFonts w:hint="eastAsia"/>
        </w:rPr>
        <w:t></w:t>
      </w:r>
      <w:r>
        <w:rPr>
          <w:rFonts w:cs="Arial" w:hint="eastAsia"/>
          <w:rtl/>
        </w:rPr>
        <w:t>‏</w:t>
      </w:r>
      <w:r>
        <w:rPr>
          <w:rFonts w:cs="Arial" w:hint="cs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تُدْرِكُ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الشَّاكِرِ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نیکویی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جوید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السَّرَّاءِ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الضَّرَّاءِ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الْكاظِمينَ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الْعافينَ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الْمُحْسِنينَ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134) –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>148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>195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لَتَعْطِفَنَّ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شِمَاسِهَا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الضَّرُوسِ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عَقِيبَ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الْوارِثِينَ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209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672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رویگردانی،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الْوارِثينَ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قصص،</w:t>
      </w:r>
      <w:r>
        <w:rPr>
          <w:rFonts w:cs="Arial"/>
          <w:rtl/>
        </w:rPr>
        <w:t xml:space="preserve"> 5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بِالْقَنَاعَةِ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الْخُلُقِ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نَعِيماً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سُئِلَ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فَلَنُحْيِيَنَّهُ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الْقَنَاعَةُ</w:t>
      </w:r>
      <w:r>
        <w:rPr>
          <w:rFonts w:cs="Arial"/>
          <w:rtl/>
        </w:rPr>
        <w:t xml:space="preserve"> .(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676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حَياةً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أُنْثى‏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فَلَنُحْيِيَنَّهُ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لَنَجْزِيَنَّهُمْ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بِأَحْسَنِ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>97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جَفَّتْ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أَرْجُلُكُمْ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لِنَبِيِّكُمْ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تَجْهَلُونَ</w:t>
      </w:r>
      <w:r>
        <w:rPr>
          <w:rFonts w:cs="Arial"/>
          <w:rtl/>
        </w:rPr>
        <w:t xml:space="preserve"> .(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704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جاوَزْنا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بِبَنی‏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إِسْرائيلَ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يَعْكُفُونَ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أَصْنامٍ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تَجْهَلُونَ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138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الْأَقَاوِيلُ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مَحْفُوظَةٌ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السَّرَائِرُ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مَبْلُوَّةٌ،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رَهِينَةٌ،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مَنْقُوصُونَ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مَدْخُولُونَ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مُتَعَنِّتٌ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مُجِيبُهُمْ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مُتَكَلِّفٌ،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يَرُدُّهُ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رَأْيِهِ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السُّخْطُ،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أَصْلَبُهُمْ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تَنْكَؤُهُ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اللَّحْظَةُ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تَسْتَحِيلُهُ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الْوَاحِدَةُ</w:t>
      </w:r>
      <w:r>
        <w:rPr>
          <w:rFonts w:cs="Arial"/>
          <w:rtl/>
        </w:rPr>
        <w:t xml:space="preserve"> .(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رَهينَةٌ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مدثر،</w:t>
      </w:r>
      <w:r>
        <w:rPr>
          <w:rFonts w:cs="Arial"/>
          <w:rtl/>
        </w:rPr>
        <w:t xml:space="preserve"> 38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lastRenderedPageBreak/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مُؤَمِّلٍ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يَبْلُغُهُ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يَسْكُنُهُ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جَامِعٍ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يَتْرُكُهُ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احْتَمَلَ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بِوِزْرِهِ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آسِفاً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لَاهِفاً،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الْمُبِينُ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344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گناهکارانی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کشند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الْمُبينُ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11</w:t>
      </w:r>
      <w:r>
        <w:t>)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 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t>: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زبان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lastRenderedPageBreak/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منابع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>(2007)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الخلیل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2. </w:t>
      </w:r>
      <w:r>
        <w:rPr>
          <w:rFonts w:cs="Arial" w:hint="cs"/>
          <w:rtl/>
        </w:rPr>
        <w:t>اسدی،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عبدالستارجبر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28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3. </w:t>
      </w:r>
      <w:r>
        <w:rPr>
          <w:rFonts w:cs="Arial" w:hint="cs"/>
          <w:rtl/>
        </w:rPr>
        <w:t>حافظ،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صبری</w:t>
      </w:r>
      <w:r>
        <w:rPr>
          <w:rFonts w:cs="Arial"/>
          <w:rtl/>
        </w:rPr>
        <w:t xml:space="preserve"> (1996)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التوزیع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4.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(2005-2006)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5. </w:t>
      </w:r>
      <w:r>
        <w:rPr>
          <w:rFonts w:cs="Arial" w:hint="cs"/>
          <w:rtl/>
        </w:rPr>
        <w:t>دشتی،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6. </w:t>
      </w:r>
      <w:r>
        <w:rPr>
          <w:rFonts w:cs="Arial" w:hint="cs"/>
          <w:rtl/>
        </w:rPr>
        <w:t>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>(1391)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6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7.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(2011)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9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8. </w:t>
      </w:r>
      <w:r>
        <w:rPr>
          <w:rFonts w:cs="Arial" w:hint="cs"/>
          <w:rtl/>
        </w:rPr>
        <w:t>عزام،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(2001)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9. </w:t>
      </w:r>
      <w:r>
        <w:rPr>
          <w:rFonts w:cs="Arial" w:hint="cs"/>
          <w:rtl/>
        </w:rPr>
        <w:t>الموسی،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خلیل،</w:t>
      </w:r>
      <w:r>
        <w:rPr>
          <w:rFonts w:cs="Arial"/>
          <w:rtl/>
        </w:rPr>
        <w:t xml:space="preserve"> (2000)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10. </w:t>
      </w:r>
      <w:r>
        <w:rPr>
          <w:rFonts w:cs="Arial" w:hint="cs"/>
          <w:rtl/>
        </w:rPr>
        <w:t>منتظری،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(2011)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lastRenderedPageBreak/>
        <w:t xml:space="preserve">11. </w:t>
      </w:r>
      <w:r>
        <w:rPr>
          <w:rFonts w:cs="Arial" w:hint="cs"/>
          <w:rtl/>
        </w:rPr>
        <w:t>میرزایی،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ماشاءالله</w:t>
      </w:r>
      <w:r>
        <w:rPr>
          <w:rFonts w:cs="Arial"/>
          <w:rtl/>
        </w:rPr>
        <w:t>(1388)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25</w:t>
      </w:r>
      <w:r>
        <w:t>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 </w:t>
      </w:r>
      <w:bookmarkStart w:id="0" w:name="_GoBack"/>
      <w:bookmarkEnd w:id="0"/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*.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t>)              m.jigare91@yahoo.com</w:t>
      </w:r>
    </w:p>
    <w:p w:rsidR="00A60E1C" w:rsidRDefault="00A60E1C" w:rsidP="00A60E1C">
      <w:pPr>
        <w:bidi/>
      </w:pPr>
      <w:r>
        <w:t xml:space="preserve">**.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t>).</w:t>
      </w:r>
    </w:p>
    <w:p w:rsidR="00A60E1C" w:rsidRDefault="00A60E1C" w:rsidP="00A60E1C">
      <w:pPr>
        <w:bidi/>
      </w:pPr>
    </w:p>
    <w:p w:rsidR="00A60E1C" w:rsidRDefault="00A60E1C" w:rsidP="00A60E1C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رابطه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ویراستار</w:t>
      </w:r>
      <w:r>
        <w:t>)</w:t>
      </w:r>
    </w:p>
    <w:p w:rsidR="00A60E1C" w:rsidRDefault="00A60E1C" w:rsidP="00A60E1C">
      <w:pPr>
        <w:bidi/>
      </w:pPr>
    </w:p>
    <w:p w:rsidR="00665522" w:rsidRDefault="00665522" w:rsidP="00A60E1C">
      <w:pPr>
        <w:bidi/>
      </w:pPr>
    </w:p>
    <w:sectPr w:rsidR="00665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1C"/>
    <w:rsid w:val="00665522"/>
    <w:rsid w:val="00A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308657-2362-43B0-BC93-9009DB4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3822</Words>
  <Characters>21786</Characters>
  <Application>Microsoft Office Word</Application>
  <DocSecurity>0</DocSecurity>
  <Lines>181</Lines>
  <Paragraphs>51</Paragraphs>
  <ScaleCrop>false</ScaleCrop>
  <Company/>
  <LinksUpToDate>false</LinksUpToDate>
  <CharactersWithSpaces>25557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2018-02-06T10:09:00Z</dcterms:created>
  <dcterms:modified xsi:type="dcterms:W3CDTF">2018-02-06T10:10:00Z</dcterms:modified>
</cp:coreProperties>
</file>