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1C" w:rsidRDefault="00A60E1C" w:rsidP="00A60E1C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جیگاره،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فصلنامه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تخصّصی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سفینه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چهاردهم،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56 «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امامیه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پاییز</w:t>
      </w:r>
      <w:r>
        <w:rPr>
          <w:rFonts w:cs="Arial"/>
          <w:rtl/>
        </w:rPr>
        <w:t>1396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9-25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مینا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جیگاره</w:t>
      </w:r>
      <w:r>
        <w:rPr>
          <w:rFonts w:cs="Arial"/>
          <w:rtl/>
        </w:rPr>
        <w:t>*[1</w:t>
      </w:r>
      <w:r>
        <w:t>]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صادقی</w:t>
      </w:r>
      <w:r>
        <w:rPr>
          <w:rFonts w:cs="Arial"/>
          <w:rtl/>
        </w:rPr>
        <w:t>**[2</w:t>
      </w:r>
      <w:r>
        <w:t>]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چکیده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نظریة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 w:hint="eastAsia"/>
          <w:rtl/>
        </w:rPr>
        <w:t>­­</w:t>
      </w:r>
      <w:r>
        <w:rPr>
          <w:rFonts w:cs="Arial" w:hint="cs"/>
          <w:rtl/>
        </w:rPr>
        <w:t>سازیِ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امتصاص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موازی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نماید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کلیدواژه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lastRenderedPageBreak/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سؤالات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آیا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یافت؟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تناصیّ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چیست؟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فرضیه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پدیدة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مقدمه</w:t>
      </w:r>
      <w:r>
        <w:rPr>
          <w:rFonts w:cs="Arial"/>
          <w:rtl/>
        </w:rPr>
        <w:t>[3</w:t>
      </w:r>
      <w:r>
        <w:t>]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ارائة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تنیدگیِ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ویژگی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شاعری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سلیمی،</w:t>
      </w:r>
      <w:r>
        <w:rPr>
          <w:rFonts w:cs="Arial"/>
          <w:rtl/>
        </w:rPr>
        <w:t>1391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بلاوی،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>2011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83)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سازیِ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بسیاری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باقیمانده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الموسی،</w:t>
      </w:r>
      <w:r>
        <w:rPr>
          <w:rFonts w:cs="Arial"/>
          <w:rtl/>
        </w:rPr>
        <w:t>2000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تاریخچة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1969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کریستوفیا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کرستوفیا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گذاری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عزام،</w:t>
      </w:r>
      <w:r>
        <w:rPr>
          <w:rFonts w:cs="Arial"/>
          <w:rtl/>
        </w:rPr>
        <w:t xml:space="preserve"> 2001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کریستوفیا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الموسی،</w:t>
      </w:r>
      <w:r>
        <w:rPr>
          <w:rFonts w:cs="Arial"/>
          <w:rtl/>
        </w:rPr>
        <w:t>2000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جولیا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کریستوفیا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1966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1967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باختین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داستایوفسکی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باختین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ابوشرار،</w:t>
      </w:r>
      <w:r>
        <w:rPr>
          <w:rFonts w:cs="Arial"/>
          <w:rtl/>
        </w:rPr>
        <w:t xml:space="preserve"> 2007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>4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گشاید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تغذیه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حافظ،</w:t>
      </w:r>
      <w:r>
        <w:rPr>
          <w:rFonts w:cs="Arial"/>
          <w:rtl/>
        </w:rPr>
        <w:t xml:space="preserve"> 1996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57</w:t>
      </w:r>
      <w:r>
        <w:rPr>
          <w:rFonts w:cs="Arial" w:hint="cs"/>
          <w:rtl/>
        </w:rPr>
        <w:t>،</w:t>
      </w:r>
      <w:r>
        <w:rPr>
          <w:rFonts w:cs="Arial"/>
          <w:rtl/>
        </w:rPr>
        <w:t>58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lastRenderedPageBreak/>
        <w:t xml:space="preserve">  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فرآیند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تبدیل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الموسی،</w:t>
      </w:r>
      <w:r>
        <w:rPr>
          <w:rFonts w:cs="Arial"/>
          <w:rtl/>
        </w:rPr>
        <w:t>2000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نتیجه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قانون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بازآفرینی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الموسی،</w:t>
      </w:r>
      <w:r>
        <w:rPr>
          <w:rFonts w:cs="Arial"/>
          <w:rtl/>
        </w:rPr>
        <w:t>2000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56)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پذیرد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ذخایر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میرزایی،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امتصاص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عزام،</w:t>
      </w:r>
      <w:r>
        <w:rPr>
          <w:rFonts w:cs="Arial"/>
          <w:rtl/>
        </w:rPr>
        <w:t xml:space="preserve"> 2001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بیافزاید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میرزایی،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بالاترین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عزام،</w:t>
      </w:r>
      <w:r>
        <w:rPr>
          <w:rFonts w:cs="Arial"/>
          <w:rtl/>
        </w:rPr>
        <w:t xml:space="preserve"> 2001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زیادی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میرزایی،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طبیعی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گریزناپذیر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4.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5.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2006</w:t>
      </w:r>
      <w:r>
        <w:rPr>
          <w:rFonts w:cs="Arial" w:hint="cs"/>
          <w:rtl/>
        </w:rPr>
        <w:t>،</w:t>
      </w:r>
      <w:r>
        <w:rPr>
          <w:rFonts w:cs="Arial"/>
          <w:rtl/>
        </w:rPr>
        <w:t>2005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خطابه‌ها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وصایا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نامه‌ها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جمله‌های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شریف‏رضى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400 </w:t>
      </w:r>
      <w:r>
        <w:rPr>
          <w:rFonts w:cs="Arial" w:hint="cs"/>
          <w:rtl/>
        </w:rPr>
        <w:t>هجرى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گزینش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     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  <w:r>
        <w:rPr>
          <w:rFonts w:cs="Arial" w:hint="cs"/>
          <w:rtl/>
        </w:rPr>
        <w:t>دشتی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 w:hint="eastAsia"/>
          <w:rtl/>
        </w:rPr>
        <w:t>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لِلسَّائِلِ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الشَّامِیِّ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مَسِيرُنَا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بِقَضَاءٍ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طَوِيلٍ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مُخْتَارُهُ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وَيْحَكَ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لَازِماً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قَدَراً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حَاتِماً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لَبَطَلَ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الثَّوَابُ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سَقَطَ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الْوَعِيدُ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عِبَادَهُ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تَخْيِيراً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تَحْذِيراً،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كَلَّفَ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يُكَلِّفْ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عَسِيراً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أَعْطَى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الْقَلِيلِ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مَغْلُوباً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يُطَعْ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مُكْرِهاً،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يُرْسِلِ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الْأَنْبِيَاءَ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لَعِباً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يُنْزِلِ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الْكُتُبَ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لِلْعِبَادِ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عَبَثاً،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فَوَيْلٌ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639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امیرالمؤمنین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جوید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باطِلاً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27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همچنین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7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  <w:r>
        <w:rPr>
          <w:rFonts w:cs="Arial" w:hint="cs"/>
          <w:rtl/>
        </w:rPr>
        <w:t>ذَالِكَ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فَوَيْلٌ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لِّلَّذِينَ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ص،</w:t>
      </w:r>
      <w:r>
        <w:rPr>
          <w:rFonts w:cs="Arial"/>
          <w:rtl/>
        </w:rPr>
        <w:t xml:space="preserve"> 27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حَكَى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جَعْفَرٍ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عَلِیِّ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الْبَاقِرُ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أَمَانَانِ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أَحَدُهُمَا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فَدُونَكُمُ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فَتَمَسَّكُوا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الْأَمَانُ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الْبَاقِى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فَالِاسْتِغْفَارُ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88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اکرم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33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lastRenderedPageBreak/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مُعَذِّبَهُمْ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يَسْتَغْفِرُونَ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انفال،</w:t>
      </w:r>
      <w:r>
        <w:rPr>
          <w:rFonts w:cs="Arial"/>
          <w:rtl/>
        </w:rPr>
        <w:t xml:space="preserve"> 33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افزاید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أَحَدُكُمْ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اللَّهُمَّ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أَعُوذُ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الْفِتْنَةِ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مُشْتَمِلٌ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فِتْنَةٍ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اسْتَعَاذَ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فَلْيَسْتَعِذْ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مُضِلَّاتِ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الْفِتَنِ،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اعْلَمُوا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أَوْلادُكُمْ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مَعْنَى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يَخْتَبِرُهُمْ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بِالْأَمْوَالِ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الْأَوْلَادِ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لِيَتَبَيَّنَ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السَّاخِطَ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لِرِزْقِهِ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الرَّاضِیَ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بِقِسْمِهِ،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أَنْفُسِهِمْ،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لِتَظْهَرَ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الْأَفْعَالُ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الَّتِى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يُسْتَحَقُّ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الثَّوَابُ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الْعِقَابُ،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الذُّكُورَ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الْإِنَاثَ،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تَثْمِيرَ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انْثِلَامَ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الْحَالِ</w:t>
      </w:r>
      <w:r>
        <w:rPr>
          <w:rFonts w:cs="Arial"/>
          <w:rtl/>
        </w:rPr>
        <w:t xml:space="preserve"> .(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644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شمرد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آزمایش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آیة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أَوْلَادُكُمْ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انفال،</w:t>
      </w:r>
      <w:r>
        <w:rPr>
          <w:rFonts w:cs="Arial"/>
          <w:rtl/>
        </w:rPr>
        <w:t xml:space="preserve"> 28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ابتلای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بِالْأَنْبِيَاءِ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تَلَا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بِإِبْراهِيمَ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النَّبِیُّ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الْآيَةَ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وَلِیَّ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بَعُدَتْ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لُحْمَتُهُ،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مُحَمَّدٍ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قَرُبَتْ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قَرَابَتُهُ</w:t>
      </w:r>
      <w:r>
        <w:rPr>
          <w:rFonts w:cs="Arial"/>
          <w:rtl/>
        </w:rPr>
        <w:t xml:space="preserve"> 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644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68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lastRenderedPageBreak/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بگنجاند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أَوْلىَ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النَبیِ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ءَامَنُواْ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وَلىِ‏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68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رَجَعَ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صِفِّينَ،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فَأَشْرَفَ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بِظَاهِرِ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الْكُوفَةِ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الْمُوحِشَةِ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الْمَحَالِّ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الْمُقْفِرَةِ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الْقُبُورِ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الْمُظْلِمَةِ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التُّرْبَةِ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الْغُرْبَةِ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الْوَحْدَةِ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الْوَحْشَةِ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أَنْتُمْ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فَرَطٌ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سَابِقٌ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لَاحِقٌ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الدُّورُ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سُكِنَتْ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الْأَزْوَاجُ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نُكِحَتْ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الْأَمْوَالُ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قُسِمَتْ،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عِنْدَكُمْ؟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الْتَفَتَ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أُذِنَ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الْكَلَامِ،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لَأَخْبَرُوكُمْ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التَّقْوَى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654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فضیلت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التَّقْوی</w:t>
      </w:r>
      <w:r>
        <w:rPr>
          <w:rFonts w:cs="Arial"/>
          <w:rtl/>
        </w:rPr>
        <w:t>.‏ (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197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لِرَجُلٍ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سَأَلَهُ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يَعِظَهُ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يَرْجُو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يُرَجِّى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التَّوْبَةَ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الْأَمَلِ،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الزَّاهِدِينَ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بِعَمَلِ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الرَّاغِبِينَ،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أُعْطِیَ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يَشْبَعْ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مُنِعَ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يَقْنَعْ،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يَعْجِزُ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أُوتِیَ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يَبْتَغِى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الزِّيَادَةَ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بَقِیَ،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يَنْتَهِى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يَأْتِى،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يُبْغِضُ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الْمُذْنِبِينَ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أَحَدُهُمْ،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لِكَثْرَةِ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ذُنُوبِهِ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يَكْرَهُ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الْمَوْتَ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أَجْلِهِ،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سَقِمَ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نَادِماً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صَحَّ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لَاهِياً،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يُعْجَبُ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بِنَفْسِهِ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عُوفِیَ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يَقْنَطُ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ابْتُلِیَ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بَلَاءٌ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مُضْطَرّاً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نَالَهُ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رَخَاءٌ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مُغْتَرّاً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خصوصیت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مصیبتی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t>...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نَأى‏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بِجانِبِهِ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دُعاءٍ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عَريضٍ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فصلت،</w:t>
      </w:r>
      <w:r>
        <w:rPr>
          <w:rFonts w:cs="Arial"/>
          <w:rtl/>
        </w:rPr>
        <w:t>51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أَنْعَمْنا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الْإِنْسانِ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أَعْرَضَ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نَأى‏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بِجانِبِهِ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يَؤُساً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>83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مذکور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يُزَهِّدَنَّكَ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الْمَعْرُوفِ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يَشْكُرُكَ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يَسْتَمْتِعُ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بِشَی</w:t>
      </w:r>
      <w:r>
        <w:rPr>
          <w:rFonts w:hint="eastAsia"/>
        </w:rPr>
        <w:t></w:t>
      </w:r>
      <w:r>
        <w:rPr>
          <w:rFonts w:cs="Arial" w:hint="eastAsia"/>
          <w:rtl/>
        </w:rPr>
        <w:t>‏</w:t>
      </w:r>
      <w:r>
        <w:rPr>
          <w:rFonts w:cs="Arial" w:hint="cs"/>
          <w:rtl/>
        </w:rPr>
        <w:t>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تُدْرِكُ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شُكْرِ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الشَّاكِرِ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أَكْثَرَ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أَضَاعَ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الْمُحْسِنِينَ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نصیحت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ناسپاسی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نیکویی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جوید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يُنْفِقُونَ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السَّرَّاءِ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الضَّرَّاءِ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الْكاظِمينَ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الْغَيْظَ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الْعافينَ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الْمُحْسِنينَ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 xml:space="preserve"> 134) –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بنگرید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عمران،</w:t>
      </w:r>
      <w:r>
        <w:rPr>
          <w:rFonts w:cs="Arial"/>
          <w:rtl/>
        </w:rPr>
        <w:t>148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مائده،</w:t>
      </w:r>
      <w:r>
        <w:rPr>
          <w:rFonts w:cs="Arial"/>
          <w:rtl/>
        </w:rPr>
        <w:t xml:space="preserve"> 93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>195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نیکوکاران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عزیزند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آورد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لَتَعْطِفَنَّ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شِمَاسِهَا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عَطْفَ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الضَّرُوسِ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وَلَدِهَا،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عَقِيبَ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الْوارِثِينَ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209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672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الله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رویگردانی،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نُريدُ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نَمُنَّ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اسْتُضْعِفُوا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نَجْعَلَهُمُ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الْوارِثينَ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قصص،</w:t>
      </w:r>
      <w:r>
        <w:rPr>
          <w:rFonts w:cs="Arial"/>
          <w:rtl/>
        </w:rPr>
        <w:t xml:space="preserve"> 5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تأکید</w:t>
      </w:r>
      <w:r>
        <w:rPr>
          <w:rFonts w:cs="Arial"/>
          <w:rtl/>
        </w:rPr>
        <w:t xml:space="preserve">   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كَفَى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بِالْقَنَاعَةِ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بِحُسْنِ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الْخُلُقِ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نَعِيماً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سُئِلَ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فَلَنُحْيِيَنَّهُ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هِیَ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الْقَنَاعَةُ</w:t>
      </w:r>
      <w:r>
        <w:rPr>
          <w:rFonts w:cs="Arial"/>
          <w:rtl/>
        </w:rPr>
        <w:t xml:space="preserve"> .(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676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دولتمندی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حَياةً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طَيِّبَةً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فرماید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97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نیکو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صالِحاً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أُنْثى‏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فَلَنُحْيِيَنَّهُ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حَياةً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طَيِّبَةً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لَنَجْزِيَنَّهُمْ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بِأَحْسَنِ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نحل،</w:t>
      </w:r>
      <w:r>
        <w:rPr>
          <w:rFonts w:cs="Arial"/>
          <w:rtl/>
        </w:rPr>
        <w:t>97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الْيَهُودِ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دَفَنْتُمْ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فَقَالَ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جَفَّتْ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أَرْجُلُكُمْ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لِنَبِيِّكُمْ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آلِهَةٌ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تَجْهَلُونَ</w:t>
      </w:r>
      <w:r>
        <w:rPr>
          <w:rFonts w:cs="Arial"/>
          <w:rtl/>
        </w:rPr>
        <w:t xml:space="preserve"> .(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704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یهودی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جاوَزْنا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بِبَنی‏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إِسْرائيلَ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الْبَحْرَ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فَأَتَوْا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يَعْكُفُونَ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أَصْنامٍ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مُوسَى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إِلهاً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آلِهَةٌ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تَجْهَلُونَ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اعراف،</w:t>
      </w:r>
      <w:r>
        <w:rPr>
          <w:rFonts w:cs="Arial"/>
          <w:rtl/>
        </w:rPr>
        <w:t xml:space="preserve"> 138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یازدهم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الْأَقَاوِيلُ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مَحْفُوظَةٌ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السَّرَائِرُ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مَبْلُوَّةٌ،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رَهِينَةٌ،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مَنْقُوصُونَ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مَدْخُولُونَ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عَصَمَ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سَائِلُهُمْ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مُتَعَنِّتٌ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مُجِيبُهُمْ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مُتَكَلِّفٌ،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أَفْضَلُهُمْ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يَرُدُّهُ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رَأْيِهِ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الرِّضَى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السُّخْطُ،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يَكَادُ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أَصْلَبُهُمْ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عُوداً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تَنْكَؤُهُ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اللَّحْظَةُ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تَسْتَحِيلُهُ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الْكَلِمَةُ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الْوَاحِدَةُ</w:t>
      </w:r>
      <w:r>
        <w:rPr>
          <w:rFonts w:cs="Arial"/>
          <w:rtl/>
        </w:rPr>
        <w:t xml:space="preserve"> .(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343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گوید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كُلُّ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رَهينَةٌ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مدثر،</w:t>
      </w:r>
      <w:r>
        <w:rPr>
          <w:rFonts w:cs="Arial"/>
          <w:rtl/>
        </w:rPr>
        <w:t xml:space="preserve"> 38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عملیات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lastRenderedPageBreak/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7: </w:t>
      </w:r>
      <w:r>
        <w:rPr>
          <w:rFonts w:cs="Arial" w:hint="cs"/>
          <w:rtl/>
        </w:rPr>
        <w:t>مَعَاشِرَ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فَكَمْ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مُؤَمِّلٍ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يَبْلُغُهُ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بَانٍ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يَسْكُنُهُ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جَامِعٍ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يَتْرُكُهُ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بَاطِلٍ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جَمَعَهُ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حَقٍّ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مَنَعَهُ،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أَصَابَهُ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احْتَمَلَ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آثَاماً،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فَبَاءَ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بِوِزْرِهِ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قَدِمَ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آسِفاً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لَاهِفاً،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الْخُسْرانُ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الْمُبِينُ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>344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710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ناپایداری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فناپذیری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کارهایی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گناهکارانی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کشند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کند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حَرْفٍ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اطْمَأَنَّ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أَصابَتْهُ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انْقَلَبَ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عَلى‏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وَجْهِهِ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خَسِرَ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الْآخِرَةَ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الْخُسْرانُ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الْمُبينُ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حج،</w:t>
      </w:r>
      <w:r>
        <w:rPr>
          <w:rFonts w:cs="Arial"/>
          <w:rtl/>
        </w:rPr>
        <w:t xml:space="preserve"> 11</w:t>
      </w:r>
      <w:r>
        <w:t>)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 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نتیجه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گیری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نتایج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t>: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زبان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تقسیم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بندی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طریق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درمیان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حکمت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متوازی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یافت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lastRenderedPageBreak/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منابع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کریم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موسی</w:t>
      </w:r>
      <w:r>
        <w:rPr>
          <w:rFonts w:cs="Arial"/>
          <w:rtl/>
        </w:rPr>
        <w:t>(2007)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التاریخی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الخلیل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2. </w:t>
      </w:r>
      <w:r>
        <w:rPr>
          <w:rFonts w:cs="Arial" w:hint="cs"/>
          <w:rtl/>
        </w:rPr>
        <w:t>اسدی،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عبدالستارجبر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بی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تا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قراءه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اشکالیة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النقدیة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رباط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28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3. </w:t>
      </w:r>
      <w:r>
        <w:rPr>
          <w:rFonts w:cs="Arial" w:hint="cs"/>
          <w:rtl/>
        </w:rPr>
        <w:t>حافظ،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صبری</w:t>
      </w:r>
      <w:r>
        <w:rPr>
          <w:rFonts w:cs="Arial"/>
          <w:rtl/>
        </w:rPr>
        <w:t xml:space="preserve"> (1996)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التوزیع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4. </w:t>
      </w:r>
      <w:r>
        <w:rPr>
          <w:rFonts w:cs="Arial" w:hint="cs"/>
          <w:rtl/>
        </w:rPr>
        <w:t>خالص،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زهره،</w:t>
      </w:r>
      <w:r>
        <w:rPr>
          <w:rFonts w:cs="Arial"/>
          <w:rtl/>
        </w:rPr>
        <w:t xml:space="preserve"> (2005-2006)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..</w:t>
      </w:r>
      <w:r>
        <w:rPr>
          <w:rFonts w:cs="Arial" w:hint="cs"/>
          <w:rtl/>
        </w:rPr>
        <w:t>لمحمود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مسعدی،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5. </w:t>
      </w:r>
      <w:r>
        <w:rPr>
          <w:rFonts w:cs="Arial" w:hint="cs"/>
          <w:rtl/>
        </w:rPr>
        <w:t>دشتی،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(1385)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6. </w:t>
      </w:r>
      <w:r>
        <w:rPr>
          <w:rFonts w:cs="Arial" w:hint="cs"/>
          <w:rtl/>
        </w:rPr>
        <w:t>سلی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میعلی،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طهماسبی</w:t>
      </w:r>
      <w:r>
        <w:rPr>
          <w:rFonts w:cs="Arial"/>
          <w:rtl/>
        </w:rPr>
        <w:t>(1391)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العراقی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النقدیه،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6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7. </w:t>
      </w:r>
      <w:r>
        <w:rPr>
          <w:rFonts w:cs="Arial" w:hint="cs"/>
          <w:rtl/>
        </w:rPr>
        <w:t>طالب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زاده،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رسول،</w:t>
      </w:r>
      <w:r>
        <w:rPr>
          <w:rFonts w:cs="Arial"/>
          <w:rtl/>
        </w:rPr>
        <w:t xml:space="preserve"> (2011)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یحیی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السماوی،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فردوسی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9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8. </w:t>
      </w:r>
      <w:r>
        <w:rPr>
          <w:rFonts w:cs="Arial" w:hint="cs"/>
          <w:rtl/>
        </w:rPr>
        <w:t>عزام،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(2001)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9. </w:t>
      </w:r>
      <w:r>
        <w:rPr>
          <w:rFonts w:cs="Arial" w:hint="cs"/>
          <w:rtl/>
        </w:rPr>
        <w:t>الموسی،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خلیل،</w:t>
      </w:r>
      <w:r>
        <w:rPr>
          <w:rFonts w:cs="Arial"/>
          <w:rtl/>
        </w:rPr>
        <w:t xml:space="preserve"> (2000)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قراءات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الحدیث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العربی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10. </w:t>
      </w:r>
      <w:r>
        <w:rPr>
          <w:rFonts w:cs="Arial" w:hint="cs"/>
          <w:rtl/>
        </w:rPr>
        <w:t>منتظری،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(2011)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علمیه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lastRenderedPageBreak/>
        <w:t xml:space="preserve">11. </w:t>
      </w:r>
      <w:r>
        <w:rPr>
          <w:rFonts w:cs="Arial" w:hint="cs"/>
          <w:rtl/>
        </w:rPr>
        <w:t>میرزایی،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فرامرز،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ماشاءالله</w:t>
      </w:r>
      <w:r>
        <w:rPr>
          <w:rFonts w:cs="Arial"/>
          <w:rtl/>
        </w:rPr>
        <w:t>(1388)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بینامتنی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دانشکده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25</w:t>
      </w:r>
      <w:r>
        <w:t>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 </w:t>
      </w:r>
      <w:bookmarkStart w:id="0" w:name="_GoBack"/>
      <w:bookmarkEnd w:id="0"/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*.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t>)              m.jigare91@yahoo.com</w:t>
      </w:r>
    </w:p>
    <w:p w:rsidR="00A60E1C" w:rsidRDefault="00A60E1C" w:rsidP="00A60E1C">
      <w:pPr>
        <w:bidi/>
      </w:pPr>
      <w:r>
        <w:t xml:space="preserve">**. </w:t>
      </w:r>
      <w:r>
        <w:rPr>
          <w:rFonts w:cs="Arial" w:hint="cs"/>
          <w:rtl/>
        </w:rPr>
        <w:t>کارشناسی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علیها</w:t>
      </w:r>
      <w:r>
        <w:t>).</w:t>
      </w:r>
    </w:p>
    <w:p w:rsidR="00A60E1C" w:rsidRDefault="00A60E1C" w:rsidP="00A60E1C">
      <w:pPr>
        <w:bidi/>
      </w:pPr>
    </w:p>
    <w:p w:rsidR="00A60E1C" w:rsidRDefault="00A60E1C" w:rsidP="00A60E1C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رابطه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تناصّ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نیامده،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</w:t>
      </w:r>
      <w:r>
        <w:rPr>
          <w:rFonts w:cs="Arial" w:hint="eastAsia"/>
          <w:rtl/>
        </w:rPr>
        <w:t>­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ویراستار</w:t>
      </w:r>
      <w:r>
        <w:t>)</w:t>
      </w:r>
    </w:p>
    <w:p w:rsidR="00A60E1C" w:rsidRDefault="00A60E1C" w:rsidP="00A60E1C">
      <w:pPr>
        <w:bidi/>
      </w:pPr>
    </w:p>
    <w:p w:rsidR="00665522" w:rsidRDefault="00665522" w:rsidP="00A60E1C">
      <w:pPr>
        <w:bidi/>
      </w:pPr>
    </w:p>
    <w:sectPr w:rsidR="006655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1C"/>
    <w:rsid w:val="00665522"/>
    <w:rsid w:val="00A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308657-2362-43B0-BC93-9009DB4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3822</Words>
  <Characters>21786</Characters>
  <Application>Microsoft Office Word</Application>
  <DocSecurity>0</DocSecurity>
  <Lines>181</Lines>
  <Paragraphs>51</Paragraphs>
  <ScaleCrop>false</ScaleCrop>
  <Company/>
  <LinksUpToDate>false</LinksUpToDate>
  <CharactersWithSpaces>25557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2018-02-06T10:09:00Z</dcterms:created>
  <dcterms:modified xsi:type="dcterms:W3CDTF">2018-02-06T10:10:00Z</dcterms:modified>
</cp:coreProperties>
</file>