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0F7" w:rsidRDefault="00C110F7" w:rsidP="00C110F7">
      <w:pPr>
        <w:bidi/>
      </w:pPr>
      <w:bookmarkStart w:id="0" w:name="_GoBack"/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</w:p>
    <w:p w:rsidR="00C110F7" w:rsidRDefault="00C110F7" w:rsidP="00C110F7">
      <w:pPr>
        <w:bidi/>
      </w:pP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پناهى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(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بالينى</w:t>
      </w:r>
      <w:r>
        <w:t>)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چكيده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خودارضايى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كليدواژه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نوجوانى،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مقدّمه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lastRenderedPageBreak/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بيدارى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غيرفعّال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شكفتگى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: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.2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نوجوانِ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: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lastRenderedPageBreak/>
        <w:t xml:space="preserve">1.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چگونه؟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خداپسندانه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بمانى</w:t>
      </w:r>
      <w:r>
        <w:rPr>
          <w:rFonts w:cs="Arial"/>
          <w:rtl/>
        </w:rPr>
        <w:t>.4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2.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خودارضايى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استمنا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.)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3.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4.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استمناء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مفصّل،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خودارضايى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خودارضايى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استمنا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فرونشاند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lastRenderedPageBreak/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نااميدى</w:t>
      </w:r>
      <w:r>
        <w:rPr>
          <w:rFonts w:cs="Arial"/>
          <w:rtl/>
        </w:rPr>
        <w:t>.5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ضررها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t>: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1.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2.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بينايى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3.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4.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t>:</w:t>
      </w:r>
    </w:p>
    <w:p w:rsidR="00C110F7" w:rsidRDefault="00C110F7" w:rsidP="00C110F7">
      <w:pPr>
        <w:bidi/>
      </w:pP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C110F7" w:rsidRDefault="00C110F7" w:rsidP="00C110F7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هورمون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t>;</w:t>
      </w:r>
    </w:p>
    <w:p w:rsidR="00C110F7" w:rsidRDefault="00C110F7" w:rsidP="00C110F7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مقاربتى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t>);</w:t>
      </w:r>
    </w:p>
    <w:p w:rsidR="00C110F7" w:rsidRDefault="00C110F7" w:rsidP="00C110F7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t>.</w:t>
      </w:r>
    </w:p>
    <w:p w:rsidR="00C110F7" w:rsidRDefault="00C110F7" w:rsidP="00C110F7">
      <w:pPr>
        <w:bidi/>
      </w:pPr>
      <w:r>
        <w:rPr>
          <w:rFonts w:cs="Arial" w:hint="cs"/>
          <w:rtl/>
        </w:rPr>
        <w:lastRenderedPageBreak/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ضررها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t>: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1.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پاراسمپاتيك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كولين</w:t>
      </w:r>
      <w:r>
        <w:rPr>
          <w:rFonts w:hint="eastAsia"/>
        </w:rPr>
        <w:t>»</w:t>
      </w:r>
      <w:r>
        <w:t xml:space="preserve"> (Acetyle Choline)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شيميايى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.6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2.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دلهره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.7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بدشانس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3. </w:t>
      </w:r>
      <w:r>
        <w:rPr>
          <w:rFonts w:cs="Arial" w:hint="cs"/>
          <w:rtl/>
        </w:rPr>
        <w:t>پرخاشگرى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بداخلاقى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خودارضا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پرخاشگرى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4.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عفّتى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صفاى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.8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1. </w:t>
      </w:r>
      <w:r>
        <w:rPr>
          <w:rFonts w:cs="Arial" w:hint="cs"/>
          <w:rtl/>
        </w:rPr>
        <w:t>ناآگاهى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2. </w:t>
      </w:r>
      <w:r>
        <w:rPr>
          <w:rFonts w:cs="Arial" w:hint="cs"/>
          <w:rtl/>
        </w:rPr>
        <w:t>انزوا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.9 «</w:t>
      </w:r>
      <w:r>
        <w:rPr>
          <w:rFonts w:cs="Arial" w:hint="cs"/>
          <w:rtl/>
        </w:rPr>
        <w:t>تنهايى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3.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تأثيرپذيرى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اثرگذارى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.10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بفهمى</w:t>
      </w:r>
      <w:r>
        <w:rPr>
          <w:rFonts w:cs="Arial"/>
          <w:rtl/>
        </w:rPr>
        <w:t>.11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4.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زودهنگام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بهنجارْ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زودهنگام،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تجربيات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.12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نپردازند،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5.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بىوقفه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دربرگيرنده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بدآموز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تأثيرگذارند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6.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نامناسب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چسبان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چسبان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كوچتكف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لاپيك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7.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چرانى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تخيّلات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رسند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غيرمجاز،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.13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باباطاهر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t>: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زدست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</w:p>
    <w:p w:rsidR="00C110F7" w:rsidRDefault="00C110F7" w:rsidP="00C110F7">
      <w:pPr>
        <w:bidi/>
      </w:pPr>
      <w:r>
        <w:rPr>
          <w:rFonts w:cs="Arial" w:hint="cs"/>
          <w:rtl/>
        </w:rPr>
        <w:t>بسازم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فولاد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زنم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تصاوير،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حسرتواضطراب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زهرآگين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!14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1. </w:t>
      </w: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پتانسيل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دوچرخه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واليبال،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اكسيژن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>.15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t>;</w:t>
      </w:r>
    </w:p>
    <w:p w:rsidR="00C110F7" w:rsidRDefault="00C110F7" w:rsidP="00C110F7">
      <w:pPr>
        <w:bidi/>
      </w:pP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t>.</w:t>
      </w:r>
    </w:p>
    <w:p w:rsidR="00C110F7" w:rsidRDefault="00C110F7" w:rsidP="00C110F7">
      <w:pPr>
        <w:bidi/>
      </w:pP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سواركارى،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 .16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.17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.18 </w:t>
      </w: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تحرّك،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.19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2.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.20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.21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بياراميد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>: 67)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>: 47</w:t>
      </w:r>
      <w:r>
        <w:t>)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خوابند</w:t>
      </w:r>
      <w:r>
        <w:rPr>
          <w:rFonts w:cs="Arial"/>
          <w:rtl/>
        </w:rPr>
        <w:t>.22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>.23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ونت</w:t>
      </w:r>
      <w:r>
        <w:t xml:space="preserve"> (William Wundt)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.24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3.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دمرو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خوابيدن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بخوابند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نخوابند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بخوابند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سيلوانس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استال</w:t>
      </w:r>
      <w:r>
        <w:t xml:space="preserve"> (Sylvanus Stall)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.25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مأنوس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.26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وضوى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.27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>.28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الحمدللّه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.29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خوابيدن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.)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خوابيدن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دمرو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.30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4.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.31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احتلامْ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>.32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5.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مبتذل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اعتيادآورند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غوطهور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.33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6.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نوجوانانى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عنفوان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ويدئوكلوپى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</w:t>
      </w:r>
      <w:r>
        <w:rPr>
          <w:rFonts w:cs="Arial"/>
          <w:rtl/>
        </w:rPr>
        <w:t xml:space="preserve">.34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ندهند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7.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تعطيلات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سرخوردگى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موريس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روزنبرگ</w:t>
      </w:r>
      <w:r>
        <w:t xml:space="preserve"> (Maurice Rosenberg)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.35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lastRenderedPageBreak/>
        <w:t>بندورا</w:t>
      </w:r>
      <w:r>
        <w:t xml:space="preserve"> (Bondura)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.36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شديدترين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.37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>.38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.39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سازيد</w:t>
      </w:r>
      <w:r>
        <w:rPr>
          <w:rFonts w:cs="Arial"/>
          <w:rtl/>
        </w:rPr>
        <w:t>.40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8.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غرورآميز،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كنجكاوى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!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كاش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گزيدم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 xml:space="preserve">: 28)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نسازند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.41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ناخودآگاه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ناخودآگاهانه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.42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</w:p>
    <w:p w:rsidR="00C110F7" w:rsidRDefault="00C110F7" w:rsidP="00C110F7">
      <w:pPr>
        <w:bidi/>
      </w:pPr>
      <w:r>
        <w:rPr>
          <w:rFonts w:cs="Arial" w:hint="cs"/>
          <w:rtl/>
        </w:rPr>
        <w:t>آفتابى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.43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9.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ظلمات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256)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مرهون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.44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ويتر</w:t>
      </w:r>
      <w:r>
        <w:t xml:space="preserve"> (Witter)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60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متغيّرهاى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.45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يونگ،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.46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كارنگى</w:t>
      </w:r>
      <w:r>
        <w:t xml:space="preserve"> (Deal Carnegie)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نگرديم؟</w:t>
      </w:r>
      <w:r>
        <w:rPr>
          <w:rFonts w:cs="Arial"/>
          <w:rtl/>
        </w:rPr>
        <w:t>47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پروردگارا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پروردگارا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>.48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10.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.49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تنيدگى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11.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تخفيف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تخفيف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تصعيد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والايش</w:t>
      </w:r>
      <w:r>
        <w:rPr>
          <w:rFonts w:cs="Arial"/>
          <w:rtl/>
        </w:rPr>
        <w:t xml:space="preserve">)50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1.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نتراش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.51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2.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.52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نيفتد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12. </w:t>
      </w:r>
      <w:r>
        <w:rPr>
          <w:rFonts w:cs="Arial" w:hint="cs"/>
          <w:rtl/>
        </w:rPr>
        <w:t>استحمام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شستوشوى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سيلوانس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شستوشو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>.53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13.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مرطوب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مبذول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: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1.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نمانند</w:t>
      </w:r>
      <w:r>
        <w:t>.</w:t>
      </w:r>
    </w:p>
    <w:p w:rsidR="00C110F7" w:rsidRDefault="00C110F7" w:rsidP="00C110F7">
      <w:pPr>
        <w:bidi/>
      </w:pPr>
      <w:r>
        <w:t xml:space="preserve">2.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t>.</w:t>
      </w:r>
    </w:p>
    <w:p w:rsidR="00C110F7" w:rsidRDefault="00C110F7" w:rsidP="00C110F7">
      <w:pPr>
        <w:bidi/>
      </w:pPr>
      <w:r>
        <w:t xml:space="preserve">3.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C110F7" w:rsidRDefault="00C110F7" w:rsidP="00C110F7">
      <w:pPr>
        <w:bidi/>
      </w:pPr>
      <w:r>
        <w:t xml:space="preserve">4.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C110F7" w:rsidRDefault="00C110F7" w:rsidP="00C110F7">
      <w:pPr>
        <w:bidi/>
      </w:pPr>
      <w:r>
        <w:t xml:space="preserve">5.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C110F7" w:rsidRDefault="00C110F7" w:rsidP="00C110F7">
      <w:pPr>
        <w:bidi/>
      </w:pPr>
      <w:r>
        <w:t xml:space="preserve">6.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C110F7" w:rsidRDefault="00C110F7" w:rsidP="00C110F7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;54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عورت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خارانيدن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14.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جانكاه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lastRenderedPageBreak/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.55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.56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15.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: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سازيم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تلقين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تلقين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بباوراند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پل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ژاگو</w:t>
      </w:r>
      <w:r>
        <w:t xml:space="preserve"> (Paul-Celement Jagot)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چيرگى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>.57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lastRenderedPageBreak/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سحرخيزى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سحرخيزى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نهراسيم،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بچينيم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ناپلئون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بناپارت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گرفتم</w:t>
      </w:r>
      <w:r>
        <w:rPr>
          <w:rFonts w:cs="Arial"/>
          <w:rtl/>
        </w:rPr>
        <w:t>.58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.59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ويليام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جيمز</w:t>
      </w:r>
      <w:r>
        <w:t xml:space="preserve"> (William James)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.60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rPr>
          <w:rFonts w:cs="Arial" w:hint="cs"/>
          <w:rtl/>
        </w:rPr>
        <w:t>نوجوان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ازانحراف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خودارضايى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: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1.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C110F7" w:rsidRDefault="00C110F7" w:rsidP="00C110F7">
      <w:pPr>
        <w:bidi/>
      </w:pPr>
      <w:r>
        <w:t xml:space="preserve">2.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t>.</w:t>
      </w:r>
    </w:p>
    <w:p w:rsidR="00C110F7" w:rsidRDefault="00C110F7" w:rsidP="00C110F7">
      <w:pPr>
        <w:bidi/>
      </w:pPr>
      <w:r>
        <w:t xml:space="preserve">3.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چسبان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</w:t>
      </w:r>
      <w:r>
        <w:t>.</w:t>
      </w:r>
    </w:p>
    <w:p w:rsidR="00C110F7" w:rsidRDefault="00C110F7" w:rsidP="00C110F7">
      <w:pPr>
        <w:bidi/>
      </w:pPr>
      <w:r>
        <w:t xml:space="preserve">4.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بپرهيزد</w:t>
      </w:r>
      <w:r>
        <w:t>.</w:t>
      </w:r>
    </w:p>
    <w:p w:rsidR="00C110F7" w:rsidRDefault="00C110F7" w:rsidP="00C110F7">
      <w:pPr>
        <w:bidi/>
      </w:pPr>
      <w:r>
        <w:t xml:space="preserve">5.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110F7" w:rsidRDefault="00C110F7" w:rsidP="00C110F7">
      <w:pPr>
        <w:bidi/>
      </w:pPr>
      <w:r>
        <w:t xml:space="preserve">6.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فلفل،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C110F7" w:rsidRDefault="00C110F7" w:rsidP="00C110F7">
      <w:pPr>
        <w:bidi/>
      </w:pPr>
      <w:r>
        <w:lastRenderedPageBreak/>
        <w:t xml:space="preserve">7.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110F7" w:rsidRDefault="00C110F7" w:rsidP="00C110F7">
      <w:pPr>
        <w:bidi/>
      </w:pPr>
      <w:r>
        <w:t xml:space="preserve">8.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نخوابد</w:t>
      </w:r>
      <w:r>
        <w:t>.</w:t>
      </w:r>
    </w:p>
    <w:p w:rsidR="00C110F7" w:rsidRDefault="00C110F7" w:rsidP="00C110F7">
      <w:pPr>
        <w:bidi/>
      </w:pPr>
      <w:r>
        <w:t xml:space="preserve">9.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t>.</w:t>
      </w:r>
    </w:p>
    <w:p w:rsidR="00C110F7" w:rsidRDefault="00C110F7" w:rsidP="00C110F7">
      <w:pPr>
        <w:bidi/>
      </w:pPr>
      <w:r>
        <w:t xml:space="preserve">10.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110F7" w:rsidRDefault="00C110F7" w:rsidP="00C110F7">
      <w:pPr>
        <w:bidi/>
      </w:pPr>
      <w:r>
        <w:t xml:space="preserve">11.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C110F7" w:rsidRDefault="00C110F7" w:rsidP="00C110F7">
      <w:pPr>
        <w:bidi/>
      </w:pPr>
      <w:r>
        <w:t xml:space="preserve">12.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t>.</w:t>
      </w:r>
    </w:p>
    <w:p w:rsidR="00C110F7" w:rsidRDefault="00C110F7" w:rsidP="00C110F7">
      <w:pPr>
        <w:bidi/>
      </w:pPr>
      <w:r>
        <w:t xml:space="preserve">13.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C110F7" w:rsidRDefault="00C110F7" w:rsidP="00C110F7">
      <w:pPr>
        <w:bidi/>
      </w:pPr>
      <w:r>
        <w:t xml:space="preserve">14.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متكبرانه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t>.</w:t>
      </w:r>
    </w:p>
    <w:p w:rsidR="00C110F7" w:rsidRDefault="00C110F7" w:rsidP="00C110F7">
      <w:pPr>
        <w:bidi/>
      </w:pPr>
      <w:r>
        <w:t xml:space="preserve">15.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C110F7" w:rsidRDefault="00C110F7" w:rsidP="00C110F7">
      <w:pPr>
        <w:bidi/>
      </w:pPr>
      <w:r>
        <w:t xml:space="preserve">16.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بينديشد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C110F7" w:rsidRDefault="00C110F7" w:rsidP="00C110F7">
      <w:pPr>
        <w:bidi/>
      </w:pPr>
      <w:r>
        <w:t xml:space="preserve">17.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مأيوس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t>.</w:t>
      </w:r>
    </w:p>
    <w:p w:rsidR="00C110F7" w:rsidRDefault="00C110F7" w:rsidP="00C110F7">
      <w:pPr>
        <w:bidi/>
      </w:pPr>
      <w:r>
        <w:t xml:space="preserve">18.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t>.</w:t>
      </w:r>
    </w:p>
    <w:p w:rsidR="00C110F7" w:rsidRDefault="00C110F7" w:rsidP="00C110F7">
      <w:pPr>
        <w:bidi/>
      </w:pPr>
      <w:r>
        <w:t xml:space="preserve">19.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110F7" w:rsidRDefault="00C110F7" w:rsidP="00C110F7">
      <w:pPr>
        <w:bidi/>
      </w:pPr>
      <w:r>
        <w:t xml:space="preserve">20.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110F7" w:rsidRDefault="00C110F7" w:rsidP="00C110F7">
      <w:pPr>
        <w:bidi/>
      </w:pPr>
      <w:r>
        <w:t xml:space="preserve">21.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t>.</w:t>
      </w:r>
    </w:p>
    <w:p w:rsidR="00C110F7" w:rsidRDefault="00C110F7" w:rsidP="00C110F7">
      <w:pPr>
        <w:bidi/>
      </w:pPr>
      <w:r>
        <w:t xml:space="preserve">22.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110F7" w:rsidRDefault="00C110F7" w:rsidP="00C110F7">
      <w:pPr>
        <w:bidi/>
      </w:pPr>
      <w:r>
        <w:t xml:space="preserve">23.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C110F7" w:rsidRDefault="00C110F7" w:rsidP="00C110F7">
      <w:pPr>
        <w:bidi/>
      </w:pPr>
      <w:r>
        <w:t xml:space="preserve">24.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C110F7" w:rsidRDefault="00C110F7" w:rsidP="00C110F7">
      <w:pPr>
        <w:bidi/>
      </w:pPr>
      <w:r>
        <w:t xml:space="preserve">25.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t>.</w:t>
      </w:r>
    </w:p>
    <w:p w:rsidR="00C110F7" w:rsidRDefault="00C110F7" w:rsidP="00C110F7">
      <w:pPr>
        <w:bidi/>
      </w:pPr>
      <w:r>
        <w:t xml:space="preserve">26.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t>.</w:t>
      </w:r>
    </w:p>
    <w:p w:rsidR="00C110F7" w:rsidRDefault="00C110F7" w:rsidP="00C110F7">
      <w:pPr>
        <w:bidi/>
      </w:pPr>
      <w:r>
        <w:t xml:space="preserve">27.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C110F7" w:rsidRDefault="00C110F7" w:rsidP="00C110F7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C110F7" w:rsidRDefault="00C110F7" w:rsidP="00C110F7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النجفى،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73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علمى،</w:t>
      </w:r>
      <w:r>
        <w:rPr>
          <w:rFonts w:cs="Arial"/>
          <w:rtl/>
        </w:rPr>
        <w:t xml:space="preserve"> 1335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1254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24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كوچتكف،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بنياد،</w:t>
      </w:r>
      <w:r>
        <w:rPr>
          <w:rFonts w:cs="Arial"/>
          <w:rtl/>
        </w:rPr>
        <w:t xml:space="preserve"> 1369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228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خودارضايى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16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18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17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147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204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420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ديماتئو،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كاويانى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392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24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lastRenderedPageBreak/>
        <w:t>17. T. Stephens, "Physical Activity and Mental Health in the United States and Canada: Evidence from four Population Surveys", Preventive Medicines, 1988, vol. 17, pp. 35-47.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18. M.B. Harris, "Runners Perceptions of the Benefits of Running", Perceptual and Motorskills, 1981, vol. 52, pp. 153-154.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19. J. R. Hughes, "Psychological Effects of Habitual Aerobics Exercise: A Critical Review", Preventive Medicine, 1948, vol. 13, pp. 66-78; R.J. Sonstroem, Exercise and Self Esteem, Exercis and Sports Science Review, 1984, vol. 12. pp. 123-155.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6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الليل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26</w:t>
      </w:r>
      <w:r>
        <w:t>.)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(40 </w:t>
      </w:r>
      <w:r>
        <w:rPr>
          <w:rFonts w:cs="Arial" w:hint="cs"/>
          <w:rtl/>
        </w:rPr>
        <w:t>جلدى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343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1349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سيلوانس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233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6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407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44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31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lastRenderedPageBreak/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ديماتئو،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31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سيلوانس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48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7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بيابانگرد،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121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36. A. Bandura, Social Foundations of Thought and Action: A Social Cognitive Theory, Englewood Cliffs, . J. Prentile Hall, 1986, p. 66.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444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15503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13890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146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302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147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غزنوى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45. J. Nealman, &amp; R. Persud, "Why do Psychiatrists Neglcct religion, British Journal of Medical Psychology, 1995, vol. 68, pp. 78-169.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203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225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فأنكح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العزوبية،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وفّر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جسدك،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الصيام،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الشبق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139</w:t>
      </w:r>
      <w:r>
        <w:t>.)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139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سيلوانس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52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 xml:space="preserve">55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67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81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362</w:t>
      </w:r>
      <w:r>
        <w:t>.</w:t>
      </w:r>
    </w:p>
    <w:p w:rsidR="00C110F7" w:rsidRDefault="00C110F7" w:rsidP="00C110F7">
      <w:pPr>
        <w:bidi/>
      </w:pPr>
    </w:p>
    <w:p w:rsidR="00C110F7" w:rsidRDefault="00C110F7" w:rsidP="00C110F7">
      <w:pPr>
        <w:bidi/>
      </w:pPr>
      <w:r>
        <w:lastRenderedPageBreak/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</w:t>
      </w:r>
      <w:r>
        <w:t>.</w:t>
      </w:r>
    </w:p>
    <w:p w:rsidR="00C110F7" w:rsidRDefault="00C110F7" w:rsidP="00C110F7">
      <w:pPr>
        <w:bidi/>
      </w:pPr>
    </w:p>
    <w:p w:rsidR="007C7463" w:rsidRDefault="00C110F7" w:rsidP="00C110F7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</w:t>
      </w:r>
      <w:r>
        <w:t>.</w:t>
      </w:r>
      <w:bookmarkEnd w:id="0"/>
    </w:p>
    <w:sectPr w:rsidR="007C74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F7"/>
    <w:rsid w:val="007C7463"/>
    <w:rsid w:val="00C1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E14ECF-8282-47A7-B8EA-3FACC606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8859</Words>
  <Characters>50501</Characters>
  <Application>Microsoft Office Word</Application>
  <DocSecurity>0</DocSecurity>
  <Lines>420</Lines>
  <Paragraphs>118</Paragraphs>
  <ScaleCrop>false</ScaleCrop>
  <Company/>
  <LinksUpToDate>false</LinksUpToDate>
  <CharactersWithSpaces>59242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2018-01-17T07:39:00Z</dcterms:created>
  <dcterms:modified xsi:type="dcterms:W3CDTF">2018-01-17T07:40:00Z</dcterms:modified>
</cp:coreProperties>
</file>