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EC1" w:rsidRDefault="009F6EC1" w:rsidP="009F6EC1">
      <w:pPr>
        <w:bidi/>
      </w:pP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</w:p>
    <w:p w:rsidR="009F6EC1" w:rsidRDefault="009F6EC1" w:rsidP="009F6EC1">
      <w:pPr>
        <w:bidi/>
      </w:pP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پناهى</w:t>
      </w:r>
    </w:p>
    <w:p w:rsidR="009F6EC1" w:rsidRDefault="009F6EC1" w:rsidP="009F6EC1">
      <w:pPr>
        <w:bidi/>
      </w:pPr>
      <w:r>
        <w:t>(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بالينى</w:t>
      </w:r>
      <w:r>
        <w:t>)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cs="Arial" w:hint="cs"/>
          <w:rtl/>
        </w:rPr>
        <w:t>چكيده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تمهيدات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رهنمودهاى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همفكرى،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همنوعان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cs="Arial" w:hint="cs"/>
          <w:rtl/>
        </w:rPr>
        <w:t>كليد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مشاوره،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رازدارى،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t>.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cs="Arial" w:hint="cs"/>
          <w:rtl/>
        </w:rPr>
        <w:t>مقدّمه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t>.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ناكامى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t>: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;</w:t>
      </w:r>
    </w:p>
    <w:p w:rsidR="009F6EC1" w:rsidRDefault="009F6EC1" w:rsidP="009F6EC1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t>;</w:t>
      </w:r>
    </w:p>
    <w:p w:rsidR="009F6EC1" w:rsidRDefault="009F6EC1" w:rsidP="009F6EC1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t>;</w:t>
      </w:r>
    </w:p>
    <w:p w:rsidR="009F6EC1" w:rsidRDefault="009F6EC1" w:rsidP="009F6EC1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</w:t>
      </w:r>
      <w:r>
        <w:t>;</w:t>
      </w:r>
    </w:p>
    <w:p w:rsidR="009F6EC1" w:rsidRDefault="009F6EC1" w:rsidP="009F6EC1">
      <w:pPr>
        <w:bidi/>
      </w:pP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استبداد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خودمحورى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همفكرى،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بداند</w:t>
      </w:r>
      <w:r>
        <w:t>.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نيستوتنهامى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اكتشافات،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اختراعات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معنوى،اخلاقى،اجتماعى،انسانى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پويايى،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t>.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مشاروه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مشاوره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تشاور،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>.1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مشاوره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مشاوِرِه،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واو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مشاوَرَه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واو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يَشيرُ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انگليسى</w:t>
      </w:r>
      <w:r>
        <w:t xml:space="preserve"> «Counseling»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t xml:space="preserve"> «Counsel»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نصيحت،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233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 xml:space="preserve">: 159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شورى</w:t>
      </w:r>
      <w:r>
        <w:rPr>
          <w:rFonts w:cs="Arial"/>
          <w:rtl/>
        </w:rPr>
        <w:t xml:space="preserve">: 38.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بوركس</w:t>
      </w:r>
      <w:r>
        <w:t xml:space="preserve"> (Borks)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استفلر</w:t>
      </w:r>
      <w:r>
        <w:t xml:space="preserve"> (Stoffler) «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سنجيده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رابرت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گيبسون</w:t>
      </w:r>
      <w:r>
        <w:t xml:space="preserve"> (Robert Gibson)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ميشل</w:t>
      </w:r>
      <w:r>
        <w:t xml:space="preserve"> (Mitchell)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: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ياورانه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.4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cs="Arial" w:hint="cs"/>
          <w:rtl/>
        </w:rPr>
        <w:t>انجمن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1981 </w:t>
      </w:r>
      <w:r>
        <w:rPr>
          <w:rFonts w:cs="Arial" w:hint="cs"/>
          <w:rtl/>
        </w:rPr>
        <w:t>حرفه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: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انطباق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تمنّيات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متغيّر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بالاخره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>.5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فرآيند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پراخته،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t>.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cs="Arial" w:hint="cs"/>
          <w:rtl/>
        </w:rPr>
        <w:t>مقايسه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دارد؟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: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t xml:space="preserve">1.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مترادف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lastRenderedPageBreak/>
        <w:t xml:space="preserve">2.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متباين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t>.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t xml:space="preserve">3.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نطباق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ثانياً،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ثالثاً،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ثانياً،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ثالثاً،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مثلا،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وسواس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نماييم</w:t>
      </w:r>
      <w:r>
        <w:t>.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قانونگذارى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.6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cs="Arial" w:hint="cs"/>
          <w:rtl/>
        </w:rPr>
        <w:t>اصولا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نشينند،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سلامتىوبالندگى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t>: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>.7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t>: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>.8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t>: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rPr>
          <w:rFonts w:cs="Arial"/>
          <w:rtl/>
        </w:rPr>
        <w:t>.9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استبداد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تعقّل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t>: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برأيه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شاركها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عقولهم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;10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استبداد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t>: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.11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t>: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.12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t>: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t xml:space="preserve">(...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شَاوِرْهُمْ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الأَمْرِ</w:t>
      </w:r>
      <w:r>
        <w:rPr>
          <w:rFonts w:cs="Arial"/>
          <w:rtl/>
        </w:rPr>
        <w:t>...) (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 xml:space="preserve">: 159);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t>.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پويايى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فرمود</w:t>
      </w:r>
      <w:r>
        <w:t>: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ضلالتش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.13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نمىورزند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t>: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>.14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فرمانروايان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سخاوتمند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.15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مولوى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t>: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***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</w:p>
    <w:p w:rsidR="009F6EC1" w:rsidRDefault="009F6EC1" w:rsidP="009F6EC1">
      <w:pPr>
        <w:bidi/>
      </w:pP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رايزن</w:t>
      </w:r>
      <w:r>
        <w:rPr>
          <w:rFonts w:cs="Arial"/>
          <w:rtl/>
        </w:rPr>
        <w:t xml:space="preserve"> *** </w:t>
      </w:r>
      <w:r>
        <w:rPr>
          <w:rFonts w:cs="Arial" w:hint="cs"/>
          <w:rtl/>
        </w:rPr>
        <w:t>مشورت،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كالمستشار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مؤتمن</w:t>
      </w:r>
    </w:p>
    <w:p w:rsidR="009F6EC1" w:rsidRDefault="009F6EC1" w:rsidP="009F6EC1">
      <w:pPr>
        <w:bidi/>
      </w:pP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***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</w:p>
    <w:p w:rsidR="009F6EC1" w:rsidRDefault="009F6EC1" w:rsidP="009F6EC1">
      <w:pPr>
        <w:bidi/>
      </w:pP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صالحان</w:t>
      </w:r>
      <w:r>
        <w:rPr>
          <w:rFonts w:cs="Arial"/>
          <w:rtl/>
        </w:rPr>
        <w:t xml:space="preserve"> ***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شاورهم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</w:t>
      </w:r>
    </w:p>
    <w:p w:rsidR="009F6EC1" w:rsidRDefault="009F6EC1" w:rsidP="009F6EC1">
      <w:pPr>
        <w:bidi/>
      </w:pPr>
      <w:r>
        <w:t>(</w:t>
      </w:r>
      <w:r>
        <w:rPr>
          <w:rFonts w:cs="Arial" w:hint="cs"/>
          <w:rtl/>
        </w:rPr>
        <w:t>امرهم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*** </w:t>
      </w:r>
      <w:r>
        <w:rPr>
          <w:rFonts w:cs="Arial" w:hint="cs"/>
          <w:rtl/>
        </w:rPr>
        <w:t>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</w:p>
    <w:p w:rsidR="009F6EC1" w:rsidRDefault="009F6EC1" w:rsidP="009F6EC1">
      <w:pPr>
        <w:bidi/>
      </w:pPr>
      <w:r>
        <w:rPr>
          <w:rFonts w:cs="Arial" w:hint="cs"/>
          <w:rtl/>
        </w:rPr>
        <w:t>كاين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مصابيح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*** </w:t>
      </w:r>
      <w:r>
        <w:rPr>
          <w:rFonts w:cs="Arial" w:hint="cs"/>
          <w:rtl/>
        </w:rPr>
        <w:t>بيست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.16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cs="Arial" w:hint="cs"/>
          <w:rtl/>
        </w:rPr>
        <w:lastRenderedPageBreak/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: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t xml:space="preserve">1. </w:t>
      </w:r>
      <w:r>
        <w:rPr>
          <w:rFonts w:cs="Arial" w:hint="cs"/>
          <w:rtl/>
        </w:rPr>
        <w:t>عاقل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تعقّل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خردورزى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: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t>(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يَسْتَمِعُونَ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الْقَوْلَ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فَيَتَّبِعُونَ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أَحْسَنَهُ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أُوْلَئِكَ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هَدَاهُمُ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وَأُوْلَئِكَ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أُوْلُوا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الْأَلْبَابِ</w:t>
      </w:r>
      <w:r>
        <w:rPr>
          <w:rFonts w:cs="Arial"/>
          <w:rtl/>
        </w:rPr>
        <w:t>) (</w:t>
      </w:r>
      <w:r>
        <w:rPr>
          <w:rFonts w:cs="Arial" w:hint="cs"/>
          <w:rtl/>
        </w:rPr>
        <w:t>زمر</w:t>
      </w:r>
      <w:r>
        <w:rPr>
          <w:rFonts w:cs="Arial"/>
          <w:rtl/>
        </w:rPr>
        <w:t xml:space="preserve">: 18);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خردمندانند</w:t>
      </w:r>
      <w:r>
        <w:t>.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فرمايشات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برحذر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t>: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خردمند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>... .17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t>: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cs="Arial" w:hint="cs"/>
          <w:rtl/>
        </w:rPr>
        <w:t>دورانديشى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>.18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cs="Arial" w:hint="cs"/>
          <w:rtl/>
        </w:rPr>
        <w:lastRenderedPageBreak/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فوايدى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فرمايشات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t>: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خيرخواه،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.19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t>: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.20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t xml:space="preserve">2.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تخصص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غيرمتخصص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: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t>(</w:t>
      </w:r>
      <w:r>
        <w:rPr>
          <w:rFonts w:cs="Arial" w:hint="cs"/>
          <w:rtl/>
        </w:rPr>
        <w:t>فَاسْأَلُواْ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أَهْلَ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الذِّكْرِ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كُنتُمْ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تَعْلَمُونَ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 xml:space="preserve">: 43);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دانيد</w:t>
      </w:r>
      <w:r>
        <w:t>.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.21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t>: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دورانديشى</w:t>
      </w:r>
      <w:r>
        <w:rPr>
          <w:rFonts w:cs="Arial"/>
          <w:rtl/>
        </w:rPr>
        <w:t>.22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لشگريان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پيشنهاد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خندق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بدينوسيله،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خطرآفرين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رهنمون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t xml:space="preserve">3. </w:t>
      </w:r>
      <w:r>
        <w:rPr>
          <w:rFonts w:cs="Arial" w:hint="cs"/>
          <w:rtl/>
        </w:rPr>
        <w:t>رازدارى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نگوييد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الگوبردارى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سزاوار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ناملايمات،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بنشينى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باشى</w:t>
      </w:r>
      <w:r>
        <w:rPr>
          <w:rFonts w:cs="Arial"/>
          <w:rtl/>
        </w:rPr>
        <w:t>.23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4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6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خويشتن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.24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t>: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cs="Arial" w:hint="cs"/>
          <w:rtl/>
        </w:rPr>
        <w:t>مؤمن،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سنّتى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شكيبايى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.25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cs="Arial" w:hint="cs"/>
          <w:rtl/>
        </w:rPr>
        <w:t>البته،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افشاى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سوءظن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t>: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بحدودها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والرابعة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تطّلعه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كعلمك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بنفسك،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يكتمه</w:t>
      </w:r>
      <w:r>
        <w:rPr>
          <w:rFonts w:cs="Arial"/>
          <w:rtl/>
        </w:rPr>
        <w:t xml:space="preserve">...»;26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چهارمين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t>: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المستشار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مؤتمن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;27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متخصصان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متخصصان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t xml:space="preserve">4. </w:t>
      </w:r>
      <w:r>
        <w:rPr>
          <w:rFonts w:cs="Arial" w:hint="cs"/>
          <w:rtl/>
        </w:rPr>
        <w:t>ديندارى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ديندارى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تقيّد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همتايى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خصيصه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گرانبها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چهارچوبه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محافظت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مطمئن،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سركشى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t>: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cs="Arial" w:hint="cs"/>
          <w:rtl/>
        </w:rPr>
        <w:t>بدانيد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چراغى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روشناييش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.28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شدائد،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t>: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t>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يَتَّقِ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يَجْعَل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مَخْرَجاً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يَرْزُقْهُ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حَيْثُ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يَحْتَسِبُ</w:t>
      </w:r>
      <w:r>
        <w:rPr>
          <w:rFonts w:cs="Arial"/>
          <w:rtl/>
        </w:rPr>
        <w:t>...)(</w:t>
      </w:r>
      <w:r>
        <w:rPr>
          <w:rFonts w:cs="Arial" w:hint="cs"/>
          <w:rtl/>
        </w:rPr>
        <w:t>طلاق</w:t>
      </w:r>
      <w:r>
        <w:rPr>
          <w:rFonts w:cs="Arial"/>
          <w:rtl/>
        </w:rPr>
        <w:t>: 2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3);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شدائد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t>.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رهنمون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دلسوزى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t>: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يؤثرون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يؤثرون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اموركم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;29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نماييد</w:t>
      </w:r>
      <w:r>
        <w:t>.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t>: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استشر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يخشون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ربّهم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;30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t>.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cs="Arial" w:hint="cs"/>
          <w:rtl/>
        </w:rPr>
        <w:t>آراستگى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دلسوزى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t>: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استشر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ايّاك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;31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پرهيزكارند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t>.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t xml:space="preserve">5. </w:t>
      </w:r>
      <w:r>
        <w:rPr>
          <w:rFonts w:cs="Arial" w:hint="cs"/>
          <w:rtl/>
        </w:rPr>
        <w:t>صميمى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cs="Arial" w:hint="cs"/>
          <w:rtl/>
        </w:rPr>
        <w:t>محبّت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جاذبه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محبّت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ترحم،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دوجانبه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همسايگان،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شاگرد،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سرچشمه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پديدآورنده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t>: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t>(</w:t>
      </w:r>
      <w:r>
        <w:rPr>
          <w:rFonts w:cs="Arial" w:hint="cs"/>
          <w:rtl/>
        </w:rPr>
        <w:t>مُحَمَّدٌ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مَعَهُ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أَشِدَّاء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الْكُفَّارِ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رُحَمَاء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بَيْنَهُمْ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: 29);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t>.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t>: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أشرف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الودّ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32; </w:t>
      </w:r>
      <w:r>
        <w:rPr>
          <w:rFonts w:cs="Arial" w:hint="cs"/>
          <w:rtl/>
        </w:rPr>
        <w:t>برترين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عمّال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t>: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hint="eastAsia"/>
        </w:rPr>
        <w:lastRenderedPageBreak/>
        <w:t>«</w:t>
      </w:r>
      <w:r>
        <w:rPr>
          <w:rFonts w:cs="Arial" w:hint="cs"/>
          <w:rtl/>
        </w:rPr>
        <w:t>واحفض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للرّعية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جناحك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ابْسط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اَلِن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جانبك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;33 </w:t>
      </w:r>
      <w:r>
        <w:rPr>
          <w:rFonts w:cs="Arial" w:hint="cs"/>
          <w:rtl/>
        </w:rPr>
        <w:t>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بگستران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</w:t>
      </w:r>
      <w:r>
        <w:t>.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افشاند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مولانا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لقمان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خربزه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زبانش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كردى؟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سزاوار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t>.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*** </w:t>
      </w:r>
      <w:r>
        <w:rPr>
          <w:rFonts w:cs="Arial" w:hint="cs"/>
          <w:rtl/>
        </w:rPr>
        <w:t>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</w:p>
    <w:p w:rsidR="009F6EC1" w:rsidRDefault="009F6EC1" w:rsidP="009F6EC1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*** </w:t>
      </w:r>
      <w:r>
        <w:rPr>
          <w:rFonts w:cs="Arial" w:hint="cs"/>
          <w:rtl/>
        </w:rPr>
        <w:t>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</w:p>
    <w:p w:rsidR="009F6EC1" w:rsidRDefault="009F6EC1" w:rsidP="009F6EC1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*** </w:t>
      </w:r>
      <w:r>
        <w:rPr>
          <w:rFonts w:cs="Arial" w:hint="cs"/>
          <w:rtl/>
        </w:rPr>
        <w:t>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.34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t>: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.35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t>: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بحدودها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الثالثة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صدّيقاً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مؤاخياً</w:t>
      </w:r>
      <w:r>
        <w:rPr>
          <w:rFonts w:cs="Arial"/>
          <w:rtl/>
        </w:rPr>
        <w:t xml:space="preserve">...»;36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t xml:space="preserve">6. </w:t>
      </w:r>
      <w:r>
        <w:rPr>
          <w:rFonts w:cs="Arial" w:hint="cs"/>
          <w:rtl/>
        </w:rPr>
        <w:t>خيرخواهى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cs="Arial" w:hint="cs"/>
          <w:rtl/>
        </w:rPr>
        <w:t>نصيحت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همنوعان،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غمخوار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t>: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.37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مضاعف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نصيحت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نوح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: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t>(</w:t>
      </w:r>
      <w:r>
        <w:rPr>
          <w:rFonts w:cs="Arial" w:hint="cs"/>
          <w:rtl/>
        </w:rPr>
        <w:t>أُبَلِّغُكُمْ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رِسَالاَتِ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وَأَنصَحُ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لَكُمْ</w:t>
      </w:r>
      <w:r>
        <w:rPr>
          <w:rFonts w:cs="Arial"/>
          <w:rtl/>
        </w:rPr>
        <w:t>)(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 xml:space="preserve">: 62);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اندرزتان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</w:t>
      </w:r>
      <w:r>
        <w:t>.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: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t>(</w:t>
      </w:r>
      <w:r>
        <w:rPr>
          <w:rFonts w:cs="Arial" w:hint="cs"/>
          <w:rtl/>
        </w:rPr>
        <w:t>أُبَلِّغُكُمْ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رِسَالاتِ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وَأَنَاْ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نَاصِحٌ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أَمِينٌ</w:t>
      </w:r>
      <w:r>
        <w:rPr>
          <w:rFonts w:cs="Arial"/>
          <w:rtl/>
        </w:rPr>
        <w:t>)(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 xml:space="preserve">: 68);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امينم</w:t>
      </w:r>
      <w:r>
        <w:t>.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cs="Arial" w:hint="cs"/>
          <w:rtl/>
        </w:rPr>
        <w:t>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خيرخواهانه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ناخالصى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>.38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cs="Arial" w:hint="cs"/>
          <w:rtl/>
        </w:rPr>
        <w:t>نصيحت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خيرخواهى،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خيرخواهانه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ارشاد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لغزش،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خيرخواهى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تمجيد،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انتقادها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نصيحت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t>: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اعْلَم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الشَيطانَ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ثَبَّطَكَ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تُراجِعَ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اَحسَنَ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اُمورُكَ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تَأذَنَ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لِمَقالِ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نصيحِكَ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;39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اندرزى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بشنوى</w:t>
      </w:r>
      <w:r>
        <w:t>.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خوشايندى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مجتبى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فرمودند</w:t>
      </w:r>
      <w:r>
        <w:t>: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وامحض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النصيحة،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قبيحة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;40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نيكو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زشت</w:t>
      </w:r>
      <w:r>
        <w:rPr>
          <w:rFonts w:hint="eastAsia"/>
        </w:rPr>
        <w:t>»</w:t>
      </w:r>
      <w:r>
        <w:t>.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t>: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hint="eastAsia"/>
        </w:rPr>
        <w:lastRenderedPageBreak/>
        <w:t>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أنصح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استشارك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;41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</w:t>
      </w:r>
      <w:r>
        <w:t>.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t>: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النصح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;42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نصيحت</w:t>
      </w:r>
      <w:r>
        <w:t>.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t>: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مشاورة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الناصح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;43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t>: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الناصح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ايّاك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الهلاك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;44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شوى</w:t>
      </w:r>
      <w:r>
        <w:t>.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گيرى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رازدارى،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خيرخواهى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9F6EC1" w:rsidRDefault="009F6EC1" w:rsidP="009F6EC1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دارالشاميه،</w:t>
      </w:r>
      <w:r>
        <w:rPr>
          <w:rFonts w:cs="Arial"/>
          <w:rtl/>
        </w:rPr>
        <w:t xml:space="preserve"> 1416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470</w:t>
      </w:r>
      <w:r>
        <w:t>.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1372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18478</w:t>
      </w:r>
      <w:r>
        <w:t>.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دانشيار،</w:t>
      </w:r>
      <w:r>
        <w:rPr>
          <w:rFonts w:cs="Arial"/>
          <w:rtl/>
        </w:rPr>
        <w:t xml:space="preserve"> 1378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ـ</w:t>
      </w:r>
      <w:r>
        <w:rPr>
          <w:rFonts w:cs="Arial"/>
          <w:rtl/>
        </w:rPr>
        <w:t>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251</w:t>
      </w:r>
      <w:r>
        <w:t>.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گيبسون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ميشل،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مترجمان،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بعثت،</w:t>
      </w:r>
      <w:r>
        <w:rPr>
          <w:rFonts w:cs="Arial"/>
          <w:rtl/>
        </w:rPr>
        <w:t xml:space="preserve"> 1376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54</w:t>
      </w:r>
      <w:r>
        <w:t>.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t>5. Amrican psychological Association, Comitte on professianal Standards (1981). Speciality Guidelines for the delivery of services by Counseling psychologists. American psychologists vol, 36, pp. 652-663.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1361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144</w:t>
      </w:r>
      <w:r>
        <w:t>.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سيوطى،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الدرُالمنثور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التفسيرالمأثور،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1414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359</w:t>
      </w:r>
      <w:r>
        <w:t>.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t>8</w:t>
      </w:r>
      <w:r>
        <w:rPr>
          <w:rFonts w:cs="Arial" w:hint="cs"/>
          <w:rtl/>
        </w:rPr>
        <w:t>و</w:t>
      </w:r>
      <w:r>
        <w:rPr>
          <w:rFonts w:cs="Arial"/>
          <w:rtl/>
        </w:rP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غررالحكم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دررالكلم،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>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670/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10063</w:t>
      </w:r>
      <w:r>
        <w:t>.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سيدكاظم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ارفع،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كاشانى،</w:t>
      </w:r>
      <w:r>
        <w:rPr>
          <w:rFonts w:cs="Arial"/>
          <w:rtl/>
        </w:rPr>
        <w:t xml:space="preserve"> 1378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1256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152</w:t>
      </w:r>
      <w:r>
        <w:t>.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10052</w:t>
      </w:r>
      <w:r>
        <w:t>.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161</w:t>
      </w:r>
      <w:r>
        <w:t>.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سيوطى،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359</w:t>
      </w:r>
      <w:r>
        <w:t>.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48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37</w:t>
      </w:r>
      <w:r>
        <w:t>.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14</w:t>
      </w:r>
      <w:r>
        <w:t>.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ميرخانى،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</w:t>
      </w:r>
      <w:r>
        <w:t>.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t xml:space="preserve">17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ـ</w:t>
      </w:r>
      <w:r>
        <w:rPr>
          <w:rFonts w:cs="Arial"/>
          <w:rtl/>
        </w:rP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48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30/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48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41/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48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27/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49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39</w:t>
      </w:r>
      <w:r>
        <w:t>.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lastRenderedPageBreak/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241</w:t>
      </w:r>
      <w:r>
        <w:t>.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خوانسارى،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غررالحكم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دررالكلم،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1373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428</w:t>
      </w:r>
      <w:r>
        <w:t>.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53</w:t>
      </w:r>
      <w:r>
        <w:t>.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318</w:t>
      </w:r>
      <w:r>
        <w:t>.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26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</w:t>
      </w:r>
      <w:r>
        <w:t>.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48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30</w:t>
      </w:r>
      <w:r>
        <w:t>.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48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22</w:t>
      </w:r>
      <w:r>
        <w:t>.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فولادوند،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صائب،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182</w:t>
      </w:r>
      <w:r>
        <w:t>.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48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33</w:t>
      </w:r>
      <w:r>
        <w:t>.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48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19</w:t>
      </w:r>
      <w:r>
        <w:t>.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48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26</w:t>
      </w:r>
      <w:r>
        <w:t>.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53</w:t>
      </w:r>
      <w:r>
        <w:t>.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فولادوند،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46</w:t>
      </w:r>
      <w:r>
        <w:t>.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143</w:t>
      </w:r>
      <w:r>
        <w:t>.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فراهانى،</w:t>
      </w:r>
      <w:r>
        <w:rPr>
          <w:rFonts w:cs="Arial"/>
          <w:rtl/>
        </w:rPr>
        <w:t xml:space="preserve"> 1363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718</w:t>
      </w:r>
      <w:r>
        <w:t>.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t>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48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30</w:t>
      </w:r>
      <w:r>
        <w:t>.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t>37</w:t>
      </w:r>
      <w:r>
        <w:rPr>
          <w:rFonts w:cs="Arial" w:hint="cs"/>
          <w:rtl/>
        </w:rPr>
        <w:t>و</w:t>
      </w:r>
      <w:r>
        <w:rPr>
          <w:rFonts w:cs="Arial"/>
          <w:rtl/>
        </w:rPr>
        <w:t>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الاسلامية،</w:t>
      </w:r>
      <w:r>
        <w:rPr>
          <w:rFonts w:cs="Arial"/>
          <w:rtl/>
        </w:rPr>
        <w:t xml:space="preserve"> 1387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94</w:t>
      </w:r>
      <w:r>
        <w:t>.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t>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فولادوند،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73</w:t>
      </w:r>
      <w:r>
        <w:t>.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t>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مرعشى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نجفى،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108</w:t>
      </w:r>
      <w:r>
        <w:t>.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t>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48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12</w:t>
      </w:r>
      <w:r>
        <w:t>.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t>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48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33</w:t>
      </w:r>
      <w:r>
        <w:t>.</w:t>
      </w:r>
    </w:p>
    <w:p w:rsidR="009F6EC1" w:rsidRDefault="009F6EC1" w:rsidP="009F6EC1">
      <w:pPr>
        <w:bidi/>
      </w:pPr>
    </w:p>
    <w:p w:rsidR="009F6EC1" w:rsidRDefault="009F6EC1" w:rsidP="009F6EC1">
      <w:pPr>
        <w:bidi/>
      </w:pPr>
      <w:r>
        <w:t>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48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27</w:t>
      </w:r>
      <w:r>
        <w:t>.</w:t>
      </w:r>
      <w:bookmarkStart w:id="0" w:name="_GoBack"/>
      <w:bookmarkEnd w:id="0"/>
    </w:p>
    <w:p w:rsidR="009F6EC1" w:rsidRDefault="009F6EC1" w:rsidP="009F6EC1">
      <w:pPr>
        <w:bidi/>
      </w:pPr>
    </w:p>
    <w:p w:rsidR="007F5B18" w:rsidRDefault="009F6EC1" w:rsidP="009F6EC1">
      <w:pPr>
        <w:bidi/>
      </w:pPr>
      <w:r>
        <w:t>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49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41</w:t>
      </w:r>
      <w:r>
        <w:t>.</w:t>
      </w:r>
    </w:p>
    <w:sectPr w:rsidR="007F5B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EC1"/>
    <w:rsid w:val="007F5B18"/>
    <w:rsid w:val="009F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B4660A9-2E50-45BA-B38B-3C31A954D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4862</Words>
  <Characters>27716</Characters>
  <Application>Microsoft Office Word</Application>
  <DocSecurity>0</DocSecurity>
  <Lines>230</Lines>
  <Paragraphs>65</Paragraphs>
  <ScaleCrop>false</ScaleCrop>
  <Company/>
  <LinksUpToDate>false</LinksUpToDate>
  <CharactersWithSpaces>32513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2018-01-02T09:39:00Z</dcterms:created>
  <dcterms:modified xsi:type="dcterms:W3CDTF">2018-01-02T09:40:00Z</dcterms:modified>
</cp:coreProperties>
</file>