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47" w:rsidRDefault="007F4D47" w:rsidP="007F4D47">
      <w:pPr>
        <w:bidi/>
      </w:pPr>
      <w:bookmarkStart w:id="0" w:name="_GoBack"/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</w:p>
    <w:p w:rsidR="007F4D47" w:rsidRDefault="007F4D47" w:rsidP="007F4D47">
      <w:pPr>
        <w:bidi/>
      </w:pP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</w:p>
    <w:p w:rsidR="007F4D47" w:rsidRDefault="007F4D47" w:rsidP="007F4D47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t>)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چكيده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وامي‌دارد،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بارقليط،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مقدّمه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إِسْرَائِيلَ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مُّصَدِّقا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أَحْمَدُ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سِحْرٌ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مُّبِينٌ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6</w:t>
      </w:r>
      <w:r>
        <w:t>)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حزقيال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اورشليم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احتمالي،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واژه‌پژوهان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.10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.14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نام‌گذاري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دائره‌المعارف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>.23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أَحْمَدُ</w:t>
      </w:r>
      <w:r>
        <w:rPr>
          <w:rFonts w:cs="Arial"/>
          <w:rtl/>
        </w:rPr>
        <w:t xml:space="preserve">... .»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الأُمِّيَّ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مَكْتُوبا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وَالإِنْجِيلِ</w:t>
      </w:r>
      <w:r>
        <w:rPr>
          <w:rFonts w:cs="Arial"/>
          <w:rtl/>
        </w:rPr>
        <w:t>...»(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آتَيْنَاهُمُ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أَبْنَاءهُمْ</w:t>
      </w:r>
      <w:r>
        <w:rPr>
          <w:rFonts w:cs="Arial"/>
          <w:rtl/>
        </w:rPr>
        <w:t>...»(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146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114)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پيامبراسلام‌دركتاب‌هاي‌آسماني‌امت‌هاي‌پيشين‌بوده‌است</w:t>
      </w:r>
      <w:r>
        <w:rPr>
          <w:rFonts w:cs="Arial"/>
          <w:rtl/>
        </w:rPr>
        <w:t>.25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بي‌خبرم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.»26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....»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7F4D47" w:rsidRDefault="007F4D47" w:rsidP="007F4D47">
      <w:pPr>
        <w:bidi/>
      </w:pP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ميلادمسيح‌داراي‌علم‌وحكمت‌بوده‌و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فاران</w:t>
      </w:r>
      <w:r>
        <w:t>)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</w:t>
      </w:r>
      <w:r>
        <w:rPr>
          <w:rFonts w:hint="eastAsia"/>
        </w:rPr>
        <w:t>»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زبان‌شناسان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مزامير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بي‌شك،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مي‌جوشد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ابدالآباد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>.»35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ابدالآباد،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ابدالآباد،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احسن‌الوجه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أُخْرِجَتْ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110)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مي‌نشينم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خوانده‌ام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بلندآوازه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درشت‌گو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>.»37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نكشيده‌اي،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ميخ‌هايت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...»38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نطلبيدند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...»39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بي‌شك،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فارقليط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فارقليط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پراكليتوس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تسلي‌دهنده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اِيمَن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شادورون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لسلخون</w:t>
      </w:r>
      <w:r>
        <w:rPr>
          <w:rFonts w:cs="Arial"/>
          <w:rtl/>
        </w:rPr>
        <w:t xml:space="preserve"> ...»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...»40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.»"41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بوده‌ايد</w:t>
      </w:r>
      <w:r>
        <w:rPr>
          <w:rFonts w:cs="Arial"/>
          <w:rtl/>
        </w:rPr>
        <w:t>.»42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عليه‌السلامموكول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.»43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روح‌القدس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مي‌پردازيم</w:t>
      </w:r>
      <w:r>
        <w:t>: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منتَنس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جزيره‌العرب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.»45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نجدك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بَشَّرَنا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لوددتُ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فاخدمك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مي‌شستم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حكومتشان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مي‌دانستم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.»47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تحت‌اللفظي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پريكليطوس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بي‌نهايت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پركليطوس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پاراكليطوس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عبارت‌هاي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روح‌القدس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مي‌فرستم</w:t>
      </w:r>
      <w:r>
        <w:rPr>
          <w:rFonts w:cs="Arial"/>
          <w:rtl/>
        </w:rPr>
        <w:t xml:space="preserve">.»48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اقنوم‌هاي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فارقليط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متألّهان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تسلي‌دهنده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1624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پرقليط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پسنديده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پركليتوس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پاراكليتوس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بشارت‌هاي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برنابا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ايتاليا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...»49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مي‌درخشيد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لااله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مرحبا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.»50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مي‌گريستند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>.»51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مي‌پذيرند</w:t>
      </w:r>
      <w:r>
        <w:rPr>
          <w:rFonts w:cs="Arial"/>
          <w:rtl/>
        </w:rPr>
        <w:t>.»52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نتيجه‌گيري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F4D47" w:rsidRDefault="007F4D47" w:rsidP="007F4D47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1:21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خلخالى،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7:40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دائره‌المعارف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 / </w:t>
      </w:r>
      <w:r>
        <w:rPr>
          <w:rFonts w:cs="Arial" w:hint="cs"/>
          <w:rtl/>
        </w:rPr>
        <w:t>ابوالبقاء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روح‌المعانى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جمع‌الوسايل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الكتاب‌العزيز،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450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 / </w:t>
      </w:r>
      <w:r>
        <w:rPr>
          <w:rFonts w:cs="Arial" w:hint="cs"/>
          <w:rtl/>
        </w:rPr>
        <w:t>خليل‌بن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معرفه‌الائمّه،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lastRenderedPageBreak/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1288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دارالسرور،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 w:hint="eastAsia"/>
          <w:rtl/>
        </w:rPr>
        <w:t>¶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دارالجليل،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156.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 w:hint="eastAsia"/>
          <w:rtl/>
        </w:rPr>
        <w:t>¶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</w:t>
      </w:r>
      <w:r>
        <w:rPr>
          <w:rFonts w:cs="Arial"/>
          <w:rtl/>
        </w:rPr>
        <w:t xml:space="preserve"> ...»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</w:t>
      </w:r>
      <w:r>
        <w:t>...»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18:17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 xml:space="preserve">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دائره‌المعارف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عشرالعشرين،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الازهر،</w:t>
      </w:r>
      <w:r>
        <w:rPr>
          <w:rFonts w:cs="Arial"/>
          <w:rtl/>
        </w:rPr>
        <w:t xml:space="preserve"> 1356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789 /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32:21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33:1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21:20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مزمور</w:t>
      </w:r>
      <w:r>
        <w:rPr>
          <w:rFonts w:cs="Arial"/>
          <w:rtl/>
        </w:rPr>
        <w:t xml:space="preserve"> 45:1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ام‌معبد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خوش‌روترين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اشعيا</w:t>
      </w:r>
      <w:r>
        <w:rPr>
          <w:rFonts w:cs="Arial"/>
          <w:rtl/>
        </w:rPr>
        <w:t xml:space="preserve"> 54:1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اشعيا</w:t>
      </w:r>
      <w:r>
        <w:rPr>
          <w:rFonts w:cs="Arial"/>
          <w:rtl/>
        </w:rPr>
        <w:t xml:space="preserve"> 65:1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>14:15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26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15:26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16:8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lastRenderedPageBreak/>
        <w:t xml:space="preserve">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459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يوحنّا،</w:t>
      </w:r>
      <w:r>
        <w:rPr>
          <w:rFonts w:cs="Arial"/>
          <w:rtl/>
        </w:rPr>
        <w:t xml:space="preserve"> 16:7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برنابا</w:t>
      </w:r>
      <w:r>
        <w:rPr>
          <w:rFonts w:cs="Arial"/>
          <w:rtl/>
        </w:rPr>
        <w:t>36:6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39:15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  <w:r>
        <w:t>.</w:t>
      </w:r>
    </w:p>
    <w:p w:rsidR="007F4D47" w:rsidRDefault="007F4D47" w:rsidP="007F4D47">
      <w:pPr>
        <w:bidi/>
      </w:pPr>
    </w:p>
    <w:p w:rsidR="007F4D47" w:rsidRDefault="007F4D47" w:rsidP="007F4D47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29:41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7F4D47" w:rsidRDefault="007F4D47" w:rsidP="007F4D47">
      <w:pPr>
        <w:bidi/>
      </w:pPr>
    </w:p>
    <w:p w:rsidR="00CB0BB9" w:rsidRDefault="007F4D47" w:rsidP="007F4D47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>43:14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  <w:bookmarkEnd w:id="0"/>
    </w:p>
    <w:sectPr w:rsidR="00CB0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47"/>
    <w:rsid w:val="007F4D47"/>
    <w:rsid w:val="00C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936E5D-0A7B-47C5-8E2F-059BA3E4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4816</Words>
  <Characters>27457</Characters>
  <Application>Microsoft Office Word</Application>
  <DocSecurity>0</DocSecurity>
  <Lines>228</Lines>
  <Paragraphs>64</Paragraphs>
  <ScaleCrop>false</ScaleCrop>
  <Company/>
  <LinksUpToDate>false</LinksUpToDate>
  <CharactersWithSpaces>32209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2018-01-01T10:07:00Z</dcterms:created>
  <dcterms:modified xsi:type="dcterms:W3CDTF">2018-01-01T10:07:00Z</dcterms:modified>
</cp:coreProperties>
</file>