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F93" w:rsidRDefault="00C70F93" w:rsidP="00C70F93">
      <w:pPr>
        <w:bidi/>
      </w:pP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C70F93" w:rsidRDefault="00C70F93" w:rsidP="00C70F93">
      <w:pPr>
        <w:bidi/>
      </w:pP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</w:t>
      </w:r>
      <w:bookmarkStart w:id="0" w:name="_GoBack"/>
      <w:bookmarkEnd w:id="0"/>
    </w:p>
    <w:p w:rsidR="00C70F93" w:rsidRDefault="00C70F93" w:rsidP="00C70F93">
      <w:pPr>
        <w:bidi/>
      </w:pPr>
      <w:r>
        <w:t>(</w:t>
      </w:r>
      <w:r>
        <w:rPr>
          <w:rFonts w:cs="Arial" w:hint="cs"/>
          <w:rtl/>
        </w:rPr>
        <w:t>دانش‌آموخته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t>)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چكيده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پلورال</w:t>
      </w:r>
      <w:r>
        <w:rPr>
          <w:rFonts w:hint="eastAsia"/>
        </w:rPr>
        <w:t>»</w:t>
      </w:r>
      <w:r>
        <w:t xml:space="preserve"> (plural)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پلوراليسم</w:t>
      </w:r>
      <w:r>
        <w:rPr>
          <w:rFonts w:hint="eastAsia"/>
        </w:rPr>
        <w:t>»</w:t>
      </w:r>
      <w:r>
        <w:t xml:space="preserve"> (pluralism)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كثرت‌گرايي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متكثّر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مقدّمه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پلوراليزم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رنگارنگ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متلوّن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هندوئيسم،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كنفوسيوس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صف‌آرايي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اهل‌سنّت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معتزلي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اباضيه،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ماتريديه،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ارتدوكس،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: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</w:p>
    <w:p w:rsidR="00C70F93" w:rsidRDefault="00C70F93" w:rsidP="00C70F9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ضلالت،</w:t>
      </w:r>
    </w:p>
    <w:p w:rsidR="00C70F93" w:rsidRDefault="00C70F93" w:rsidP="00C70F93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اقلّيتي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 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سنگ‌بناي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مي‌بيند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پلورالسيم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تفحّص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قرارخواهدگرفت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 xml:space="preserve">1.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نجات؛</w:t>
      </w:r>
    </w:p>
    <w:p w:rsidR="00C70F93" w:rsidRDefault="00C70F93" w:rsidP="00C70F93">
      <w:pPr>
        <w:bidi/>
      </w:pPr>
      <w:r>
        <w:t xml:space="preserve">2.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نجات؛</w:t>
      </w:r>
    </w:p>
    <w:p w:rsidR="00C70F93" w:rsidRDefault="00C70F93" w:rsidP="00C70F93">
      <w:pPr>
        <w:bidi/>
      </w:pPr>
      <w:r>
        <w:t xml:space="preserve">3.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t>.</w:t>
      </w:r>
    </w:p>
    <w:p w:rsidR="00C70F93" w:rsidRDefault="00C70F93" w:rsidP="00C70F93">
      <w:pPr>
        <w:bidi/>
      </w:pP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متكثّر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lastRenderedPageBreak/>
        <w:t>نظريه‌پرداز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</w:t>
      </w:r>
      <w:r>
        <w:t xml:space="preserve"> (J. Hick)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سعادت‌آوري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مطلق‌گرايي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مطلق‌گرايي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ميسيونري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.»1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: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پلوراليسم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هندوئيسم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بوديسم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متكثّري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.2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متكثّر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قدس‌سره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صرف‌نظر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ابن‌سينا،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ابن‌سينا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التنبيهات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مي‌برند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صدرالمتألّهين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دقت‌نظر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آيات‌او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اقتضاي‌اين‌گونه‌كمالات‌درنهاد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ملّاهادي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افراد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>.4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قدس‌سره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قاصرند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الهي‌شان،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نينديشيده‌اند،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تلقيناتي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غزالي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مي‌مانند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رافضيان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زرتشتيان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قطعه‌قطعه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برنمي‌دارند،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نمي‌شناسند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.6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پرمخاطره‌اي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مي‌نويسد</w:t>
      </w:r>
      <w:r>
        <w:t>: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مسلمان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مي‌ناميم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بي‌دينند،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غيرمسلمان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مي‌ناميم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بي‌تعصّبي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تسليم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: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صدرالمتألّهين،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</w:t>
      </w:r>
      <w:r>
        <w:rPr>
          <w:rFonts w:cs="Arial"/>
          <w:rtl/>
        </w:rPr>
        <w:t>.8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t>: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مي‌بينيد،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پاپ‌ها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.9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:10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1. «</w:t>
      </w:r>
      <w:r>
        <w:rPr>
          <w:rFonts w:cs="Arial" w:hint="cs"/>
          <w:rtl/>
        </w:rPr>
        <w:t>مؤمنان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بهشت؛</w:t>
      </w:r>
    </w:p>
    <w:p w:rsidR="00C70F93" w:rsidRDefault="00C70F93" w:rsidP="00C70F93">
      <w:pPr>
        <w:bidi/>
      </w:pPr>
      <w:r>
        <w:t>2. «</w:t>
      </w:r>
      <w:r>
        <w:rPr>
          <w:rFonts w:cs="Arial" w:hint="cs"/>
          <w:rtl/>
        </w:rPr>
        <w:t>كافران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جهنم؛</w:t>
      </w:r>
    </w:p>
    <w:p w:rsidR="00C70F93" w:rsidRDefault="00C70F93" w:rsidP="00C70F93">
      <w:pPr>
        <w:bidi/>
      </w:pPr>
      <w:r>
        <w:t>3. «</w:t>
      </w:r>
      <w:r>
        <w:rPr>
          <w:rFonts w:cs="Arial" w:hint="cs"/>
          <w:rtl/>
        </w:rPr>
        <w:t>گم‌راهان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</w:t>
      </w:r>
      <w:r>
        <w:t>.</w:t>
      </w:r>
    </w:p>
    <w:p w:rsidR="00C70F93" w:rsidRDefault="00C70F93" w:rsidP="00C70F93">
      <w:pPr>
        <w:bidi/>
      </w:pP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دوزخ؟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گناه‌كار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خَلَطُواْ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صَالِحا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سَيِّئا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102)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مُرْجَوْنَ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106)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.11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: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مستضعفان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استضعاف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ضعف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مستضعفان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97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99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تَوَفَّاهُمُ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الْمَلآئِكَةُ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ظَالِمِي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مُسْتَضْعَفِينَ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قَالْوَاْ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وَاسِعَةً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فَتُهَاجِرُواْ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مَأْوَاهُمْ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جَهَنَّمُ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وَسَاءتْ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مَصِيرا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الْمُسْتَضْعَفِينَ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وَالْوِلْدَانِ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يَسْتَطِيعُونَ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حِيلَةً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يَهْتَدُونَ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عَسَي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يَعْفُوَ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عَفُوّا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غَفُورا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بوديد؟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داشتيد؟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عذري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جايگاهشان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حقيقتا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مي‌يابند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استضعاف،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شرك‌آلود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كساني‌اند؟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المستضعف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المستضعفين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لامراللّه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سامان‌دهي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نيزمباحث‌مبسوطي‌درباره‌مستضعفان‌مطرح‌شده‌است</w:t>
      </w:r>
      <w:r>
        <w:rPr>
          <w:rFonts w:cs="Arial"/>
          <w:rtl/>
        </w:rPr>
        <w:t>.15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گنجانده‌شدن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زراره،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كَافِرٌ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تغابن</w:t>
      </w:r>
      <w:r>
        <w:rPr>
          <w:rFonts w:cs="Arial"/>
          <w:rtl/>
        </w:rPr>
        <w:t xml:space="preserve">: 2)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.16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راست‌تر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>.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كجايند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الْمُسْتَضْعَفِينَ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وَالْوِلْدَانِ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يَسْتَطِيعُونَ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حِيلَةً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يَهْتَدُونَ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98)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كجايند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مُرْجَوْنَ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كجايند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اَلَّذينَ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خَلَطُواْ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صَالِحا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سَيِّئا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كجايند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الاعراف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كجايند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وَالْمُؤَلَّفَةِ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قُلُوبُهُمْ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60)19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مؤمن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مستضعفان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مرجون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لامراللّه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.20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ضالّ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گم‌راه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گرفته‌اند</w:t>
      </w:r>
      <w:r>
        <w:rPr>
          <w:rFonts w:cs="Arial"/>
          <w:rtl/>
        </w:rPr>
        <w:t>.21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دوگانه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كافر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سه‌گانه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مؤمن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ذبيحه‌اش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مسلمان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ذبيحه‌اش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كافر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مستضعفان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مستضعف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.23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98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مستضعف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مستضعف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غيراختياري،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مستضعف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يُكَلِّفُ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وُسْعَهَا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اكْتَسَبَتْ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286)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غيراختياري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گناه‌كار،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عَسَي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يَعْفُوَ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99)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آخَرُونَ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مُرْجَوْنَ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يُعَذِّبُهُمْ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يَتُوبُ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: 106)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مقصّر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مرجون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لامراللّه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خِرَدي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نمي‌شوند</w:t>
      </w:r>
      <w:r>
        <w:rPr>
          <w:rFonts w:cs="Arial"/>
          <w:rtl/>
        </w:rPr>
        <w:t>.25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مستضعفند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.27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[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آويخته‌اند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نچسبيده‌اند</w:t>
      </w:r>
      <w:r>
        <w:rPr>
          <w:rFonts w:cs="Arial"/>
          <w:rtl/>
        </w:rPr>
        <w:t>.28</w:t>
      </w:r>
      <w:r>
        <w:t>]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ديگرند</w:t>
      </w:r>
      <w:r>
        <w:rPr>
          <w:rFonts w:cs="Arial"/>
          <w:rtl/>
        </w:rPr>
        <w:t>.29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ناسزاگو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.30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مستضعف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مستضعفان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99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t>: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فَأُوْلَـئِكَ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عَسَي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يَعْفُوَ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عَفُوّا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غَفُورا</w:t>
      </w:r>
      <w:r>
        <w:rPr>
          <w:rFonts w:hint="eastAsia"/>
        </w:rPr>
        <w:t>»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عليهم‌السلامرا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نمي‌داند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نمي‌رنجاند،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مي‌گرداند</w:t>
      </w:r>
      <w:r>
        <w:rPr>
          <w:rFonts w:cs="Arial"/>
          <w:rtl/>
        </w:rPr>
        <w:t>.31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اشعث‌بن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اهل‌بيت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ظلم‌كنندگانِ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.32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كينه‌توز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غيركينه‌توز،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صدّيقان،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مرجون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وضعيتي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مستصعفاني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.33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نتيجه‌گيري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تنعمات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تنعمّات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C70F93" w:rsidRDefault="00C70F93" w:rsidP="00C70F93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پلوراليزم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ـ</w:t>
      </w:r>
      <w:r>
        <w:rPr>
          <w:rFonts w:cs="Arial"/>
          <w:rtl/>
        </w:rPr>
        <w:t>94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85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ابن‌سينا،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التنبيهات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صدرالدين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ـ</w:t>
      </w:r>
      <w:r>
        <w:rPr>
          <w:rFonts w:cs="Arial"/>
          <w:rtl/>
        </w:rPr>
        <w:t>81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134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116.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268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317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صعب،</w:t>
      </w:r>
      <w:r>
        <w:rPr>
          <w:rFonts w:cs="Arial"/>
          <w:rtl/>
        </w:rPr>
        <w:t xml:space="preserve"> 1401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338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381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302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حق‌اليقين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اصول‌الدين،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نجف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الحيدرية،</w:t>
      </w:r>
      <w:r>
        <w:rPr>
          <w:rFonts w:cs="Arial"/>
          <w:rtl/>
        </w:rPr>
        <w:t xml:space="preserve"> 1375)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167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383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48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166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311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مازندرانى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(12 </w:t>
      </w:r>
      <w:r>
        <w:rPr>
          <w:rFonts w:cs="Arial" w:hint="cs"/>
          <w:rtl/>
        </w:rPr>
        <w:t>جلدى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rPr>
          <w:rFonts w:cs="Arial" w:hint="cs"/>
          <w:rtl/>
        </w:rPr>
        <w:t>ـ</w:t>
      </w:r>
      <w:r>
        <w:rPr>
          <w:rFonts w:cs="Arial"/>
          <w:rtl/>
        </w:rPr>
        <w:t>99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268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lastRenderedPageBreak/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ـ</w:t>
      </w:r>
      <w:r>
        <w:rPr>
          <w:rFonts w:cs="Arial"/>
          <w:rtl/>
        </w:rPr>
        <w:t>52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و</w:t>
      </w:r>
      <w:r>
        <w:rPr>
          <w:rFonts w:cs="Arial"/>
          <w:rtl/>
        </w:rPr>
        <w:t>2</w:t>
      </w:r>
      <w:r>
        <w:rPr>
          <w:rFonts w:cs="Arial" w:hint="cs"/>
          <w:rtl/>
        </w:rPr>
        <w:t>و</w:t>
      </w:r>
      <w:r>
        <w:rPr>
          <w:rFonts w:cs="Arial"/>
          <w:rtl/>
        </w:rPr>
        <w:t>3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11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162</w:t>
      </w:r>
      <w:r>
        <w:t>.</w:t>
      </w:r>
    </w:p>
    <w:p w:rsidR="00C70F93" w:rsidRDefault="00C70F93" w:rsidP="00C70F93">
      <w:pPr>
        <w:bidi/>
      </w:pPr>
    </w:p>
    <w:p w:rsidR="00C70F93" w:rsidRDefault="00C70F93" w:rsidP="00C70F93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</w:p>
    <w:p w:rsidR="00C70F93" w:rsidRDefault="00C70F93" w:rsidP="00C70F93">
      <w:pPr>
        <w:bidi/>
      </w:pPr>
    </w:p>
    <w:p w:rsidR="00E55F79" w:rsidRDefault="00C70F93" w:rsidP="00C70F93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پلوراليسم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46 </w:t>
      </w:r>
      <w:r>
        <w:rPr>
          <w:rFonts w:cs="Arial" w:hint="cs"/>
          <w:rtl/>
        </w:rPr>
        <w:t>زمستاان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1382</w:t>
      </w:r>
      <w:r>
        <w:t>.</w:t>
      </w:r>
    </w:p>
    <w:sectPr w:rsidR="00E55F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93"/>
    <w:rsid w:val="00C70F93"/>
    <w:rsid w:val="00E5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27FC5F-7A7C-4B6C-B41F-B7E3432A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4655</Words>
  <Characters>26539</Characters>
  <Application>Microsoft Office Word</Application>
  <DocSecurity>0</DocSecurity>
  <Lines>221</Lines>
  <Paragraphs>62</Paragraphs>
  <ScaleCrop>false</ScaleCrop>
  <Company/>
  <LinksUpToDate>false</LinksUpToDate>
  <CharactersWithSpaces>31132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2018-01-01T09:33:00Z</dcterms:created>
  <dcterms:modified xsi:type="dcterms:W3CDTF">2018-01-01T09:34:00Z</dcterms:modified>
</cp:coreProperties>
</file>