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D4" w:rsidRDefault="00C32CD4" w:rsidP="00C32CD4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hint="eastAsia"/>
        </w:rPr>
        <w:t>»</w:t>
      </w:r>
    </w:p>
    <w:p w:rsidR="00C32CD4" w:rsidRDefault="00C32CD4" w:rsidP="00C32CD4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عبداللّهي</w:t>
      </w:r>
    </w:p>
    <w:p w:rsidR="00C32CD4" w:rsidRDefault="00C32CD4" w:rsidP="00C32CD4">
      <w:pPr>
        <w:bidi/>
      </w:pPr>
      <w:r>
        <w:t>(</w:t>
      </w:r>
      <w:r>
        <w:rPr>
          <w:rFonts w:cs="Arial" w:hint="cs"/>
          <w:rtl/>
        </w:rPr>
        <w:t>دانش‌آموخته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t>)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چكيده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انتصاب،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مقدّمه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حكم‌راني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1.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t>.</w:t>
      </w:r>
    </w:p>
    <w:p w:rsidR="00C32CD4" w:rsidRDefault="00C32CD4" w:rsidP="00C32CD4">
      <w:pPr>
        <w:bidi/>
      </w:pPr>
      <w:r>
        <w:t xml:space="preserve">2.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وكالت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مي‌انگارد</w:t>
      </w:r>
      <w:r>
        <w:t>.</w:t>
      </w:r>
    </w:p>
    <w:p w:rsidR="00C32CD4" w:rsidRDefault="00C32CD4" w:rsidP="00C32CD4">
      <w:pPr>
        <w:bidi/>
      </w:pPr>
      <w:r>
        <w:t xml:space="preserve">3.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32CD4" w:rsidRDefault="00C32CD4" w:rsidP="00C32CD4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وكالت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تمام‌العلّه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جزءالعلّه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تاريخي‌آن‌پي‌جويي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عليهم‌السلامدرآورده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امارت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زعامت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رياست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حقّانيت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غصب،</w:t>
      </w:r>
      <w:r>
        <w:rPr>
          <w:rFonts w:cs="Arial"/>
          <w:rtl/>
        </w:rPr>
        <w:t>4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كارآمدي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حكومت‌شوندگان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بحث‌حقّانيت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بفريبد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خودموافق‌سازد،مشروعيت‌سياسي‌حاصل‌مي‌شود</w:t>
      </w:r>
      <w:r>
        <w:rPr>
          <w:rFonts w:cs="Arial"/>
          <w:rtl/>
        </w:rPr>
        <w:t>.6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1.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t>.</w:t>
      </w:r>
    </w:p>
    <w:p w:rsidR="00C32CD4" w:rsidRDefault="00C32CD4" w:rsidP="00C32CD4">
      <w:pPr>
        <w:bidi/>
      </w:pPr>
      <w:r>
        <w:t xml:space="preserve">2.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مي‌دارند</w:t>
      </w:r>
      <w:r>
        <w:t>.</w:t>
      </w:r>
    </w:p>
    <w:p w:rsidR="00C32CD4" w:rsidRDefault="00C32CD4" w:rsidP="00C32CD4">
      <w:pPr>
        <w:bidi/>
      </w:pPr>
      <w:r>
        <w:t xml:space="preserve">3.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فرهمندانه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برفرمان‌برداري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C32CD4" w:rsidRDefault="00C32CD4" w:rsidP="00C32CD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lastRenderedPageBreak/>
        <w:t>روسو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وظيفه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>.14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غيرهنجاري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.15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حقّانيت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ندانيم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hint="eastAsia"/>
        </w:rPr>
        <w:t>»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نكرده‌اند</w:t>
      </w:r>
      <w:r>
        <w:rPr>
          <w:rFonts w:cs="Arial"/>
          <w:rtl/>
        </w:rPr>
        <w:t>.16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>.17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lastRenderedPageBreak/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.18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بي‌سابقه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تأليفاتشان،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>.19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تنجّز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پذيرفته‌اند</w:t>
      </w:r>
      <w:r>
        <w:rPr>
          <w:rFonts w:cs="Arial"/>
          <w:rtl/>
        </w:rPr>
        <w:t>.20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>.22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پي‌جويي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هيچ‌كس،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بالاصاله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.23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وكالت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.25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1.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  <w:r>
        <w:t xml:space="preserve">2. </w:t>
      </w:r>
      <w:r>
        <w:rPr>
          <w:rFonts w:cs="Arial" w:hint="cs"/>
          <w:rtl/>
        </w:rPr>
        <w:t>اهمال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C32CD4" w:rsidRDefault="00C32CD4" w:rsidP="00C32CD4">
      <w:pPr>
        <w:bidi/>
      </w:pP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lastRenderedPageBreak/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عام‌البلوي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.26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مقرّر،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محققين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... 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t>... 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... 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تك‌مرحله‌اي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>.29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نامزدهاي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hint="eastAsia"/>
        </w:rPr>
        <w:t>»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زنجاني</w:t>
      </w:r>
      <w:r>
        <w:rPr>
          <w:rFonts w:cs="Arial"/>
          <w:rtl/>
        </w:rPr>
        <w:t xml:space="preserve"> (1232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1313)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روحاني‌نماي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>!31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كسروي</w:t>
      </w:r>
      <w:r>
        <w:rPr>
          <w:rFonts w:cs="Arial"/>
          <w:rtl/>
        </w:rPr>
        <w:t xml:space="preserve"> (1296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1324)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1322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فرمان‌روايي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سررشته‌داري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نمي‌گذاريد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سررشته‌داري،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سگالش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بسگالند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!...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سررشته‌داري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چيزيست‌كه‌نتواندبودونشدني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</w:t>
      </w:r>
      <w:r>
        <w:rPr>
          <w:rFonts w:cs="Arial"/>
          <w:rtl/>
        </w:rPr>
        <w:t>.32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علي‌اكبر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حكمي‌زاده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هزارساله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>.34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صالحي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نجف‌آبادي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>35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>!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متوقّف‌بر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استغراقي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استغراقي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صاحب‌نظران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مي‌گوييم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C32CD4" w:rsidRDefault="00C32CD4" w:rsidP="00C32CD4">
      <w:pPr>
        <w:bidi/>
      </w:pP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اتفاق‌نظرشان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متشرّعه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.37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روي‌گرداني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>.39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پذيرفتني‌تر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مي‌پردازد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حيث‌المجموع،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.40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.41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اِعمال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همطراز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نمي‌ماند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.42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فقيه‌شناسان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باتدبيرتر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.43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سياست‌مدارتر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تعيين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t>...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lastRenderedPageBreak/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مي‌پذيرند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... .44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فقاهت،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.45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سكّاندار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مي‌ماند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مفضول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.48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اسلام‌شناس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.50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مفضول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القضاء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اللثام،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>:51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1.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  <w:r>
        <w:t xml:space="preserve">2.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  <w:r>
        <w:t xml:space="preserve">3.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lastRenderedPageBreak/>
        <w:t xml:space="preserve">1.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تَقَدَّمَ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المُسلِمِينَ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المُسلِمِينَ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2.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وَلَّت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قَطُّ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أَمرَهَا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لَميزَل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سَفَالاً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يرجِعُوا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تَرَكُوا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3.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لَميزَل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سَفَالٍ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القِيامَة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54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4.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أعلَمُهُم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بِأمرِ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شَغَبَ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شَاغِبٌ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أُستُعتِبَ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قُوتِلَ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سزاوارترين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أنَا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صلي‌الله‌عليه‌و‌آلهحَيا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مَيّتا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أعرَفُكُم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السُّنَّة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أفقَهُكُم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أعلَمُكُم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بِعَوَاقِبِ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الامُورِ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مي‌شناسم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مي‌فهمم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داناترم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1.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.57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2.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راه‌حل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58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نوشته‌اند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.59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ننموده‌اند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نظريه‌پردازان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1.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وكالت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.60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وكالت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.61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 xml:space="preserve">2. </w:t>
      </w:r>
      <w:r>
        <w:rPr>
          <w:rFonts w:cs="Arial" w:hint="cs"/>
          <w:rtl/>
        </w:rPr>
        <w:t>نويسنده‌اي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t>: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مي‌گيرند؟</w:t>
      </w:r>
      <w:r>
        <w:rPr>
          <w:rFonts w:cs="Arial"/>
          <w:rtl/>
        </w:rPr>
        <w:t>62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مي‌شود؟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lastRenderedPageBreak/>
        <w:t>نتيجه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ثبوتا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.63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C32CD4" w:rsidRDefault="00C32CD4" w:rsidP="00C32CD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3</w:t>
      </w:r>
      <w:r>
        <w:rPr>
          <w:rFonts w:cs="Arial" w:hint="cs"/>
          <w:rtl/>
        </w:rPr>
        <w:t>ـ</w:t>
      </w:r>
      <w:r>
        <w:t xml:space="preserve"> «Legitimacy»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t xml:space="preserve"> «Legitimate»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t xml:space="preserve"> «Legislator»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«Legislation»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(OXFORD Advanced Learners Dictionary, ed. Jonathan Crowther, 2000, Fifth Edition (Oxford, Oxford University Press), p 674.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4. Usurpation.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5. The Fontana Dictionary of Modern Thought, ed. by Alan Bullock and Oliver Stallybrass (London, Fontana Press, 1988), p. 472.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155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7. Legal.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8. Traditional.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9. Charismatic.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ترابى‌نژاد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274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كوئينتن،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كلانتريان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1379)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1377 «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لاريجانى،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و</w:t>
      </w:r>
      <w:r>
        <w:rPr>
          <w:rFonts w:cs="Arial"/>
          <w:rtl/>
        </w:rPr>
        <w:t>19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15. David Robertson, The Penguin Dictionary of Politics (London, Penguin Books, 1985), p. 183.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المدّرسين،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810 /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بقّال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1408)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167 /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شرح‌القواعد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1408)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 /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مجمع‌الفائدة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ارشادالاذهان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28 /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قوچانى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1392)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 /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الحدائق‌الناظرة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المدّرسين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 /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عوائدالايام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1375)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529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 /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1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خرد،</w:t>
      </w:r>
      <w:r>
        <w:rPr>
          <w:rFonts w:cs="Arial"/>
          <w:rtl/>
        </w:rPr>
        <w:t xml:space="preserve"> 1378)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405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آصفى،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نجف‌آبادى،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198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التساؤلات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فرجه</w:t>
      </w:r>
      <w:r>
        <w:rPr>
          <w:rFonts w:cs="Arial"/>
          <w:rtl/>
        </w:rPr>
        <w:t>»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225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 </w:t>
      </w:r>
      <w:r>
        <w:rPr>
          <w:rFonts w:cs="Arial" w:hint="cs"/>
          <w:rtl/>
        </w:rPr>
        <w:t>تعليقه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57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lastRenderedPageBreak/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نادرى‌قمى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409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بخشكانند،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متديّنان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دين‌مداران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مى‌ماند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تاريخ‌پژوهان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گردانندگان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لژهاى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محوّله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مى‌شوراندند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مى‌افكندند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1384)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كوير،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1322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75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سال‌هاى</w:t>
      </w:r>
      <w:r>
        <w:rPr>
          <w:rFonts w:cs="Arial"/>
          <w:rtl/>
        </w:rPr>
        <w:t xml:space="preserve"> 1320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1357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55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179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ولايه‌الفقيه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415.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آصفى،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445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مى‌پذيرد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تنصيصى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2.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مرادشان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برمى‌گزينند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135.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كشف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جعفرپيشه،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110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475 /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آصفى،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75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رجاء،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413.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190 /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393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129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130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412.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1415)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105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158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1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اللثام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النجفى،</w:t>
      </w:r>
      <w:r>
        <w:rPr>
          <w:rFonts w:cs="Arial"/>
          <w:rtl/>
        </w:rPr>
        <w:t xml:space="preserve"> 1405)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الزنجانى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الخوئينى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898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651 / </w:t>
      </w:r>
      <w:r>
        <w:rPr>
          <w:rFonts w:cs="Arial" w:hint="cs"/>
          <w:rtl/>
        </w:rPr>
        <w:t>ابومنصور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1416)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51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عليهم‌السلام،</w:t>
      </w:r>
      <w:r>
        <w:rPr>
          <w:rFonts w:cs="Arial"/>
          <w:rtl/>
        </w:rPr>
        <w:t xml:space="preserve"> 1416)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173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538.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C32CD4" w:rsidRDefault="00C32CD4" w:rsidP="00C32CD4">
      <w:pPr>
        <w:bidi/>
      </w:pPr>
      <w:bookmarkStart w:id="0" w:name="_GoBack"/>
      <w:bookmarkEnd w:id="0"/>
    </w:p>
    <w:p w:rsidR="00C32CD4" w:rsidRDefault="00C32CD4" w:rsidP="00C32CD4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414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455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نجف‌آبادى،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139</w:t>
      </w:r>
      <w:r>
        <w:t>.</w:t>
      </w:r>
    </w:p>
    <w:p w:rsidR="00C32CD4" w:rsidRDefault="00C32CD4" w:rsidP="00C32CD4">
      <w:pPr>
        <w:bidi/>
      </w:pPr>
    </w:p>
    <w:p w:rsidR="00C32CD4" w:rsidRDefault="00C32CD4" w:rsidP="00C32CD4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.</w:t>
      </w:r>
    </w:p>
    <w:p w:rsidR="00C32CD4" w:rsidRDefault="00C32CD4" w:rsidP="00C32CD4">
      <w:pPr>
        <w:bidi/>
      </w:pPr>
    </w:p>
    <w:p w:rsidR="00526282" w:rsidRDefault="00C32CD4" w:rsidP="00C32CD4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sectPr w:rsidR="00526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D4"/>
    <w:rsid w:val="00526282"/>
    <w:rsid w:val="00C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0CEFD1-B7A5-4BE5-9A6C-9ACBD0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8487</Words>
  <Characters>48377</Characters>
  <Application>Microsoft Office Word</Application>
  <DocSecurity>0</DocSecurity>
  <Lines>403</Lines>
  <Paragraphs>113</Paragraphs>
  <ScaleCrop>false</ScaleCrop>
  <Company/>
  <LinksUpToDate>false</LinksUpToDate>
  <CharactersWithSpaces>56751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2017-12-31T10:43:00Z</dcterms:created>
  <dcterms:modified xsi:type="dcterms:W3CDTF">2017-12-31T10:45:00Z</dcterms:modified>
</cp:coreProperties>
</file>