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2F6" w:rsidRDefault="003342F6" w:rsidP="003342F6">
      <w:pPr>
        <w:bidi/>
      </w:pPr>
      <w:bookmarkStart w:id="0" w:name="_GoBack"/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3342F6" w:rsidRDefault="003342F6" w:rsidP="003342F6">
      <w:pPr>
        <w:bidi/>
      </w:pP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حسيني</w:t>
      </w:r>
    </w:p>
    <w:p w:rsidR="003342F6" w:rsidRDefault="003342F6" w:rsidP="003342F6">
      <w:pPr>
        <w:bidi/>
      </w:pPr>
      <w:r>
        <w:t>(</w:t>
      </w:r>
      <w:r>
        <w:rPr>
          <w:rFonts w:cs="Arial" w:hint="cs"/>
          <w:rtl/>
        </w:rPr>
        <w:t>دانش‌آموخته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</w:t>
      </w:r>
      <w:r>
        <w:t>)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چكيده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معضلات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موضع‌گيري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شفّاف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تجويز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محاربه،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اغتيال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پاي‌بندي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ريشه‌يابي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بزه‌كاري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محقون‌الدم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تعرّض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غافلگيرانه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خودسرانه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كليدواژه‌ها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ترور،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ارعاب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مقدّمه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مهم‌تر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چشم‌گيري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كابوسِ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وحشتناكِ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ارعاب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ناگواري،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نوميدي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كابوس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مي‌افكنده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يكايك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يك‌جانبه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اجتناب‌ناپذير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lastRenderedPageBreak/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منكر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معروف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مي‌گردد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hint="eastAsia"/>
        </w:rPr>
        <w:t>»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ترور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پديده‌هايي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.1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كهواژه‌هاي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hint="eastAsia"/>
        </w:rPr>
        <w:t>»</w:t>
      </w:r>
      <w:r>
        <w:t xml:space="preserve"> (Terrorism)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تروريست</w:t>
      </w:r>
      <w:r>
        <w:rPr>
          <w:rFonts w:hint="eastAsia"/>
        </w:rPr>
        <w:t>»</w:t>
      </w:r>
      <w:r>
        <w:t xml:space="preserve"> (Terrorist) </w:t>
      </w:r>
      <w:r>
        <w:rPr>
          <w:rFonts w:cs="Arial" w:hint="cs"/>
          <w:rtl/>
        </w:rPr>
        <w:t>واژه‌هايي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استقلال‌طلبي‌ها،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وابستگي‌ها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محروميت‌ها،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ابرقدرت‌ها،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رژيم‌هاي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ارعابي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ابرقدرت‌ها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سلطه‌گرانه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تجاوزگرانه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آورده‌اند</w:t>
      </w:r>
      <w:r>
        <w:rPr>
          <w:rFonts w:cs="Arial"/>
          <w:rtl/>
        </w:rPr>
        <w:t xml:space="preserve">.2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دولت‌هاي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مي‌زنند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تلويحا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مي‌آورند؛</w:t>
      </w:r>
      <w:r>
        <w:rPr>
          <w:rFonts w:cs="Arial"/>
          <w:rtl/>
        </w:rPr>
        <w:t xml:space="preserve">3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سلطه‌خواه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دفاع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مي‌نامند؛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فلسطين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حزب‌اللّه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مي‌گيرد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 xml:space="preserve">1.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</w:t>
      </w:r>
      <w:r>
        <w:rPr>
          <w:rFonts w:hint="eastAsia"/>
        </w:rPr>
        <w:t>»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ترور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لغت‌نامه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مأخوذ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فرانسه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ترور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رعب؛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طرفدار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آدمكش،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غافلگيرانه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آدم‌كشي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هدف‌هاي‌سياسي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مي‌دانند</w:t>
      </w:r>
      <w:r>
        <w:rPr>
          <w:rFonts w:cs="Arial"/>
          <w:rtl/>
        </w:rPr>
        <w:t>.5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 xml:space="preserve">2.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t>: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 xml:space="preserve">1.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خشونت‌آميز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طرّاحي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بدين‌روي،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مي‌گيرد</w:t>
      </w:r>
      <w:r>
        <w:rPr>
          <w:rFonts w:cs="Arial"/>
          <w:rtl/>
        </w:rPr>
        <w:t>.6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 xml:space="preserve">2.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نامتعارف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معيّني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.7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 xml:space="preserve">3.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.8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 xml:space="preserve">4.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ارعاب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قهريه</w:t>
      </w:r>
      <w:r>
        <w:rPr>
          <w:rFonts w:cs="Arial"/>
          <w:rtl/>
        </w:rPr>
        <w:t>.9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 xml:space="preserve">5.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باسيوني</w:t>
      </w:r>
      <w:r>
        <w:t xml:space="preserve"> (M. Cherif Bassiouni) </w:t>
      </w:r>
      <w:r>
        <w:rPr>
          <w:rFonts w:cs="Arial" w:hint="cs"/>
          <w:rtl/>
        </w:rPr>
        <w:t>دبيركل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اجبارآفرين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استراتژي‌هاي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قدرت‌طلبانه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دربرگيرنده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 xml:space="preserve">1.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:</w:t>
      </w:r>
    </w:p>
    <w:p w:rsidR="003342F6" w:rsidRDefault="003342F6" w:rsidP="003342F6">
      <w:pPr>
        <w:bidi/>
      </w:pPr>
      <w:r>
        <w:t xml:space="preserve">2.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كلّاياجزئادربيش‌از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3342F6" w:rsidRDefault="003342F6" w:rsidP="003342F6">
      <w:pPr>
        <w:bidi/>
      </w:pPr>
      <w:r>
        <w:rPr>
          <w:rFonts w:cs="Arial" w:hint="cs"/>
          <w:rtl/>
        </w:rPr>
        <w:t>آماج‌هاي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3342F6" w:rsidRDefault="003342F6" w:rsidP="003342F6">
      <w:pPr>
        <w:bidi/>
      </w:pPr>
      <w:r>
        <w:t xml:space="preserve">1. </w:t>
      </w:r>
      <w:r>
        <w:rPr>
          <w:rFonts w:cs="Arial" w:hint="cs"/>
          <w:rtl/>
        </w:rPr>
        <w:t>غيرنظاميان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بي‌گناه؛</w:t>
      </w:r>
    </w:p>
    <w:p w:rsidR="003342F6" w:rsidRDefault="003342F6" w:rsidP="003342F6">
      <w:pPr>
        <w:bidi/>
      </w:pPr>
      <w:r>
        <w:t xml:space="preserve">2. </w:t>
      </w:r>
      <w:r>
        <w:rPr>
          <w:rFonts w:cs="Arial" w:hint="cs"/>
          <w:rtl/>
        </w:rPr>
        <w:t>ديپلمات‌هاي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مي‌كنند؛</w:t>
      </w:r>
    </w:p>
    <w:p w:rsidR="003342F6" w:rsidRDefault="003342F6" w:rsidP="003342F6">
      <w:pPr>
        <w:bidi/>
      </w:pPr>
      <w:r>
        <w:t xml:space="preserve">3. </w:t>
      </w:r>
      <w:r>
        <w:rPr>
          <w:rFonts w:cs="Arial" w:hint="cs"/>
          <w:rtl/>
        </w:rPr>
        <w:t>هواپيماهاي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بين‌المللي؛</w:t>
      </w:r>
    </w:p>
    <w:p w:rsidR="003342F6" w:rsidRDefault="003342F6" w:rsidP="003342F6">
      <w:pPr>
        <w:bidi/>
      </w:pPr>
      <w:r>
        <w:t xml:space="preserve">4.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بين‌المللي؛</w:t>
      </w:r>
    </w:p>
    <w:p w:rsidR="003342F6" w:rsidRDefault="003342F6" w:rsidP="003342F6">
      <w:pPr>
        <w:bidi/>
      </w:pPr>
      <w:r>
        <w:t xml:space="preserve">5.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t>.</w:t>
      </w:r>
    </w:p>
    <w:p w:rsidR="003342F6" w:rsidRDefault="003342F6" w:rsidP="003342F6">
      <w:pPr>
        <w:bidi/>
      </w:pP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قدرت‌طلبانه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خط‌مشي‌هاي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فعّال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خط‌مشي‌هاي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اجبارآفرين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.10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مشتركند</w:t>
      </w:r>
      <w:r>
        <w:t>: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 xml:space="preserve">1.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اجبارآفرين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خشونت‌بار؛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گروگان‌گيري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اموال؛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 xml:space="preserve">2.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ارعاب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ترور؛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 xml:space="preserve">3. </w:t>
      </w:r>
      <w:r>
        <w:rPr>
          <w:rFonts w:cs="Arial" w:hint="cs"/>
          <w:rtl/>
        </w:rPr>
        <w:t>غيرقانوني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>.11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 xml:space="preserve">4. </w:t>
      </w:r>
      <w:r>
        <w:rPr>
          <w:rFonts w:cs="Arial" w:hint="cs"/>
          <w:rtl/>
        </w:rPr>
        <w:t>غافلگيرانه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پيش‌بيني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 xml:space="preserve">5.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جنايت‌كارانه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مي‌گيرند؛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مغازه‌ها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آدم‌كشي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بزه‌كاري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 xml:space="preserve">6.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شايع‌ترين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اخاذي،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تصادفي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تروريست‌ها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شلوغ،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فروشگاه‌هاي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>.12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تلاش‌هاي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متأسفانه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كنوانسيون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استراسبورگ،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مورّخ</w:t>
      </w:r>
      <w:r>
        <w:rPr>
          <w:rFonts w:cs="Arial"/>
          <w:rtl/>
        </w:rPr>
        <w:t xml:space="preserve"> 27 </w:t>
      </w:r>
      <w:r>
        <w:rPr>
          <w:rFonts w:cs="Arial" w:hint="cs"/>
          <w:rtl/>
        </w:rPr>
        <w:t>ژانويه</w:t>
      </w:r>
      <w:r>
        <w:rPr>
          <w:rFonts w:cs="Arial"/>
          <w:rtl/>
        </w:rPr>
        <w:t xml:space="preserve"> 1977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كنوانسيون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آدم‌ربايي،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گروگان‌گيري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هواپيماربايي</w:t>
      </w:r>
      <w:r>
        <w:rPr>
          <w:rFonts w:cs="Arial"/>
          <w:rtl/>
        </w:rPr>
        <w:t>.13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معدودي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>.14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lastRenderedPageBreak/>
        <w:t xml:space="preserve">3.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.»15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ارعاب،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متضمّن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تعرّض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.16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ارعاب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هسته‌اي،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ميكروبي،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استراتژي‌هاي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جنون‌آميزي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نظامي،</w:t>
      </w:r>
      <w:r>
        <w:rPr>
          <w:rFonts w:cs="Arial"/>
          <w:rtl/>
        </w:rPr>
        <w:t xml:space="preserve">17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رژيم‌هاي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سركوبگر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رژيم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خاورميانه،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فاجعه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قانا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لبنان،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ياسين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صبرا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شتيلا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فلسطين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متأسفانه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افغانستان،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تروريست‌هايي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القاعده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طالبان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بعث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جنايت‌كارانه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خاورميانه،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خشونت‌باري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ستم‌ديده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فلسطين،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افغانستان،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بن‌بست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نتيجه‌بخش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اشغالگران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مي‌نامند</w:t>
      </w:r>
      <w:r>
        <w:rPr>
          <w:rFonts w:cs="Arial"/>
          <w:rtl/>
        </w:rPr>
        <w:t xml:space="preserve">.18 </w:t>
      </w:r>
      <w:r>
        <w:rPr>
          <w:rFonts w:cs="Arial" w:hint="cs"/>
          <w:rtl/>
        </w:rPr>
        <w:t>گروگان‌گيري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عمليات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استشهادي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نمونه‌اي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جالب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هواپيماربايي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دسامبر</w:t>
      </w:r>
      <w:r>
        <w:rPr>
          <w:rFonts w:cs="Arial"/>
          <w:rtl/>
        </w:rPr>
        <w:t xml:space="preserve"> 1945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آدم‌ربايي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داده‌اند؛</w:t>
      </w:r>
      <w:r>
        <w:rPr>
          <w:rFonts w:cs="Arial"/>
          <w:rtl/>
        </w:rPr>
        <w:t xml:space="preserve">19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منتخب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فلسطين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واهمه‌اي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تريبون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دبيركل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حزب‌اللّه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لبنان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عده‌اي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تروريست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مترادف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محاربه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آيه‌اللّه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شاهرودي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مي‌گويد</w:t>
      </w:r>
      <w:r>
        <w:t>: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lastRenderedPageBreak/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محاربه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.... «</w:t>
      </w:r>
      <w:r>
        <w:rPr>
          <w:rFonts w:cs="Arial" w:hint="cs"/>
          <w:rtl/>
        </w:rPr>
        <w:t>ترور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محاربه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اينچنيني،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مسلّحانه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سازمان‌دهي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.20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21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قَاتِلُواْ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يُقَاتِلُونَكُمْ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تَعْتَدُواْ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190)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نارواست،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پيش‌گيري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تجاوزگري</w:t>
      </w:r>
      <w:r>
        <w:rPr>
          <w:rFonts w:cs="Arial"/>
          <w:rtl/>
        </w:rPr>
        <w:t>.22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: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 xml:space="preserve">1.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پيش‌بيني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نمي‌دانند؛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سوئد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 xml:space="preserve">2.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كنوانسيون‌هاي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تقنيني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فرانسه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>.23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محاربه،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ارهاب،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اغتيال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انطباق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الارض؛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انطباق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اشتراكِ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كنوانسيون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كنفرانس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خشونت‌آميز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صرف‌نظر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جنايت‌كارانه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lastRenderedPageBreak/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برگيرنده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 xml:space="preserve">1. </w:t>
      </w:r>
      <w:r>
        <w:rPr>
          <w:rFonts w:cs="Arial" w:hint="cs"/>
          <w:rtl/>
        </w:rPr>
        <w:t>مهم‌ترين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مي‌سازد</w:t>
      </w:r>
      <w:r>
        <w:t>.</w:t>
      </w:r>
    </w:p>
    <w:p w:rsidR="003342F6" w:rsidRDefault="003342F6" w:rsidP="003342F6">
      <w:pPr>
        <w:bidi/>
      </w:pPr>
      <w:r>
        <w:t xml:space="preserve">2.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ارعاب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مي‌دارد</w:t>
      </w:r>
      <w:r>
        <w:rPr>
          <w:rFonts w:cs="Arial"/>
          <w:rtl/>
        </w:rPr>
        <w:t>.24</w:t>
      </w:r>
    </w:p>
    <w:p w:rsidR="003342F6" w:rsidRDefault="003342F6" w:rsidP="003342F6">
      <w:pPr>
        <w:bidi/>
      </w:pPr>
      <w:r>
        <w:t xml:space="preserve">3.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خشونت‌بار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به‌كارگيري‌سلاح‌ياتهديد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آن؛</w:t>
      </w:r>
    </w:p>
    <w:p w:rsidR="003342F6" w:rsidRDefault="003342F6" w:rsidP="003342F6">
      <w:pPr>
        <w:bidi/>
      </w:pPr>
      <w:r>
        <w:t xml:space="preserve">4. </w:t>
      </w:r>
      <w:r>
        <w:rPr>
          <w:rFonts w:cs="Arial" w:hint="cs"/>
          <w:rtl/>
        </w:rPr>
        <w:t>غيرقانوني‌بودن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هنجارشكني‌اقدامات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تروريستي؛</w:t>
      </w:r>
    </w:p>
    <w:p w:rsidR="003342F6" w:rsidRDefault="003342F6" w:rsidP="003342F6">
      <w:pPr>
        <w:bidi/>
      </w:pPr>
      <w:r>
        <w:t xml:space="preserve">5. </w:t>
      </w:r>
      <w:r>
        <w:rPr>
          <w:rFonts w:cs="Arial" w:hint="cs"/>
          <w:rtl/>
        </w:rPr>
        <w:t>قربانيان،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همان‌كساني‌كه‌موردحمله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غيرنظاميان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3342F6" w:rsidRDefault="003342F6" w:rsidP="003342F6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همايش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تفكيك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مبارزات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آزادي‌بخش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مي‌گويد</w:t>
      </w:r>
      <w:r>
        <w:t>: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مبارزات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آزادي‌بخش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درگيري‌هاي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مسلّحانه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مبارزاتي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پروتكل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كنوانسيون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پروتكل،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غيرنظامي،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خشونت‌آميز،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غيرنظاميان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غيرتبعيض‌آميز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.25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ارعاب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مسالمت‌آميز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ستم‌كشيده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نمي‌گذارد،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ابرقدرت‌ها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تجاوزكارانه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سلطه‌خواهانه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ارعاب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برگزيده‌اند؟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خشونت‌آميز،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حق‌باخته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تجاوزكارانه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نمي‌شود؟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استشهادي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فلسطين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نيست؟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اشلاگهك</w:t>
      </w:r>
      <w:r>
        <w:t xml:space="preserve"> (schlaghek) </w:t>
      </w:r>
      <w:r>
        <w:rPr>
          <w:rFonts w:cs="Arial" w:hint="cs"/>
          <w:rtl/>
        </w:rPr>
        <w:t>همصدا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 xml:space="preserve">1.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342F6" w:rsidRDefault="003342F6" w:rsidP="003342F6">
      <w:pPr>
        <w:bidi/>
      </w:pPr>
      <w:r>
        <w:t xml:space="preserve">2.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پيش‌بيني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342F6" w:rsidRDefault="003342F6" w:rsidP="003342F6">
      <w:pPr>
        <w:bidi/>
      </w:pPr>
      <w:r>
        <w:t xml:space="preserve">3. </w:t>
      </w:r>
      <w:r>
        <w:rPr>
          <w:rFonts w:cs="Arial" w:hint="cs"/>
          <w:rtl/>
        </w:rPr>
        <w:t>قربانيان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3342F6" w:rsidRDefault="003342F6" w:rsidP="003342F6">
      <w:pPr>
        <w:bidi/>
      </w:pPr>
      <w:r>
        <w:t xml:space="preserve">4.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342F6" w:rsidRDefault="003342F6" w:rsidP="003342F6">
      <w:pPr>
        <w:bidi/>
      </w:pPr>
      <w:r>
        <w:t xml:space="preserve">5. </w:t>
      </w:r>
      <w:r>
        <w:rPr>
          <w:rFonts w:cs="Arial" w:hint="cs"/>
          <w:rtl/>
        </w:rPr>
        <w:t>تروريست‌ها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متنوّع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3342F6" w:rsidRDefault="003342F6" w:rsidP="003342F6">
      <w:pPr>
        <w:bidi/>
      </w:pPr>
      <w:r>
        <w:t xml:space="preserve">6.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.26</w:t>
      </w:r>
    </w:p>
    <w:p w:rsidR="003342F6" w:rsidRDefault="003342F6" w:rsidP="003342F6">
      <w:pPr>
        <w:bidi/>
      </w:pPr>
      <w:r>
        <w:rPr>
          <w:rFonts w:cs="Arial" w:hint="cs"/>
          <w:rtl/>
        </w:rPr>
        <w:lastRenderedPageBreak/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صرف‌نظر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 xml:space="preserve">1.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27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رحمة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للعالمين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28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اغماض،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.29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يك‌سونگرانه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مي‌زنند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متحجّر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وهّابيان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طالبان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زمينه‌ساز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بي‌گناهي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يَدْعُو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دَارِ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السَّلاَمِ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يونس</w:t>
      </w:r>
      <w:r>
        <w:rPr>
          <w:rFonts w:cs="Arial"/>
          <w:rtl/>
        </w:rPr>
        <w:t>: 25)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ابدي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سَلاَمٌ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صَبَرْتُمْ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فَنِعْمَ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عُقْبَي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الدَّارِ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رعد</w:t>
      </w:r>
      <w:r>
        <w:rPr>
          <w:rFonts w:cs="Arial"/>
          <w:rtl/>
        </w:rPr>
        <w:t xml:space="preserve">: 24)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ادْعُ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بِالْحِكْمَةِ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وَالْمَوْعِظَةِ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الْحَسَنَةِ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وَجَادِلْهُم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بِالَّتِي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أَحْسَنُ</w:t>
      </w:r>
      <w:r>
        <w:rPr>
          <w:rFonts w:cs="Arial"/>
          <w:rtl/>
        </w:rPr>
        <w:t>...» 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: 125)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مسالمت‌آميز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حكمفرماست؛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يَنْهَاكُمُ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يُقَاتِلُوكُمْ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الدِّينِ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يُخْرِجُوكُم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دِيَارِكُمْ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تَبَرُّوهُمْ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وَتُقْسِطُوا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يُحِبُّ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الْمُقْسِطِينَ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ممتحنه</w:t>
      </w:r>
      <w:r>
        <w:rPr>
          <w:rFonts w:cs="Arial"/>
          <w:rtl/>
        </w:rPr>
        <w:t xml:space="preserve">: 8)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پيش‌دستي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تَعَالَوْاْ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كَلَمَةٍ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سَوَاء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وَبَيْنَكُمْ</w:t>
      </w:r>
      <w:r>
        <w:rPr>
          <w:rFonts w:cs="Arial"/>
          <w:rtl/>
        </w:rPr>
        <w:t>.»(</w:t>
      </w:r>
      <w:r>
        <w:rPr>
          <w:rFonts w:cs="Arial" w:hint="cs"/>
          <w:rtl/>
        </w:rPr>
        <w:t>آل‌عمران</w:t>
      </w:r>
      <w:r>
        <w:rPr>
          <w:rFonts w:cs="Arial"/>
          <w:rtl/>
        </w:rPr>
        <w:t>: 64</w:t>
      </w:r>
      <w:r>
        <w:t>)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لَيُبَدِّلَنَّهُم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خَوْفِهِمْ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أَمْنا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: 55)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حكومت‌هاست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.30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 xml:space="preserve">2.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31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مي‌بخشد</w:t>
      </w:r>
      <w:r>
        <w:rPr>
          <w:rFonts w:cs="Arial"/>
          <w:rtl/>
        </w:rPr>
        <w:t xml:space="preserve">.32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t>: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كَرَّمْنَا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حَمَلْنَاهُمْ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الْبَرِّ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وَالْبَحْرِ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رَزَقْنَاهُم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الطَّيِّبَاتِ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فَضَّلْنَاهُمْ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كَثِيرٍ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مِمَّنْ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تَفْضِيلاً</w:t>
      </w:r>
      <w:r>
        <w:rPr>
          <w:rFonts w:cs="Arial"/>
          <w:rtl/>
        </w:rPr>
        <w:t>.»(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>: 70</w:t>
      </w:r>
      <w:r>
        <w:t>)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متعلّقات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تعرّض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مي‌سازد</w:t>
      </w:r>
      <w:r>
        <w:rPr>
          <w:rFonts w:cs="Arial"/>
          <w:rtl/>
        </w:rPr>
        <w:t>.33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يكايك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زمان‌جنگ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جان‌مردمي‌راكه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برنخاسته‌اند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عبادتگاه‌ها</w:t>
      </w:r>
      <w:r>
        <w:rPr>
          <w:rFonts w:cs="Arial"/>
          <w:rtl/>
        </w:rPr>
        <w:t>)</w:t>
      </w:r>
      <w:r>
        <w:rPr>
          <w:rFonts w:cs="Arial" w:hint="cs"/>
          <w:rtl/>
        </w:rPr>
        <w:t>محفوظ‌داشته‌وتعرّض‌به‌آنان‌راروانمي‌دارد</w:t>
      </w:r>
      <w:r>
        <w:rPr>
          <w:rFonts w:cs="Arial"/>
          <w:rtl/>
        </w:rPr>
        <w:t>.34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بيان‌كننده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محاربه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فتك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اغتيال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غدر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پاي‌بندي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تعهّدات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t>: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محاربه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محاربه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إِنَّمَا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جَزَاء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يُحَارِبُونَ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وَرَسُولَهُ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وَيَسْعَوْنَ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فَسَادا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يُقَتَّلُواْ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يُصَلَّبُواْ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تُقَطَّعَ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أَيْدِيهِمْ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وَأَرْجُلُهُم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خِلافٍ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يُنفَوْاْ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خِزْيٌ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الدُّنْيَا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الآخِرَةِ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عَذَابٌ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عَظِيمٌ</w:t>
      </w:r>
      <w:r>
        <w:rPr>
          <w:rFonts w:cs="Arial"/>
          <w:rtl/>
        </w:rPr>
        <w:t>.»(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33</w:t>
      </w:r>
      <w:r>
        <w:t>)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ارعاب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دردناك‌تر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lastRenderedPageBreak/>
        <w:t xml:space="preserve">1.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؛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 xml:space="preserve">2.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براندازي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محارب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محارب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تبه‌كاران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>.35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قدس‌سره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>.36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هنجارشكني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محارب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مي‌گنجد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قدس‌سره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ندانسته‌اند،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محارب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دانسته‌اند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محاربه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هواپيماربايي،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گروگان‌گيري،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غارتگري،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آدم‌ربايي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بمب‌گذاري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الارض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تبه‌كاري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بركشد</w:t>
      </w:r>
      <w:r>
        <w:rPr>
          <w:rFonts w:cs="Arial"/>
          <w:rtl/>
        </w:rPr>
        <w:t xml:space="preserve">.37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قدس‌سره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بركشيدني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تبه‌كاري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محاربه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مي‌داند</w:t>
      </w:r>
      <w:r>
        <w:rPr>
          <w:rFonts w:cs="Arial"/>
          <w:rtl/>
        </w:rPr>
        <w:t>.38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متجاوز،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متجاوزي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خشونت‌بار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تجويز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وَأَعِدُّواْ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اسْتَطَعْتُم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قُوَّةٍ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رِّبَاطِ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الْخَيْلِ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تُرْهِبُونَ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عَدْوَّ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وَعَدُوَّكُمْ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>: 61)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بترسانيد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تهاجم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نزنند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تعرّض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دانسته‌اند</w:t>
      </w:r>
      <w:r>
        <w:rPr>
          <w:rFonts w:cs="Arial"/>
          <w:rtl/>
        </w:rPr>
        <w:t>.39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ارعاب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ارعاب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.40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عليهماالسلام،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مي‌درخشد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كونا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للمظلوم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عونا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41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تهديدزدايي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ستم‌ديده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خط‌مشي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خاموش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تفاسير،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ارعاب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قَاتِلُوهُمْ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حَتَّي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تَكُونَ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فِتْنَةٌ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193) </w:t>
      </w:r>
      <w:r>
        <w:rPr>
          <w:rFonts w:cs="Arial" w:hint="cs"/>
          <w:rtl/>
        </w:rPr>
        <w:t>بدين‌روست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بجنگيد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ارعاب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فتنه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زمينه‌ساز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پليدترين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في‌الارض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بكشد،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42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قصاص؛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ترور،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في‌الارض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خون‌ريزي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ارعاب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اميرالمومنين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جمع‌آوري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چهارپايي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نترسان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43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ارعاب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نارواست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نكوهش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فتك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فتك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فتك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بي‌پروايي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غافلگيرانه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.44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فتك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مقوّماتي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اقدامي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>.45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خودسرانه؛</w:t>
      </w:r>
      <w:r>
        <w:rPr>
          <w:rFonts w:cs="Arial"/>
          <w:rtl/>
        </w:rPr>
        <w:t xml:space="preserve">46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مهدورالدم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پافشاري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ه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جرئت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فاتك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بي‌باكي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فاتك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غافل‌گيري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رويارويي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</w:t>
      </w:r>
      <w:r>
        <w:rPr>
          <w:rFonts w:cs="Arial"/>
          <w:rtl/>
        </w:rPr>
        <w:t>.47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فتك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مجوّز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بي‌پروايي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غافلگيرانه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فاتك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غافل‌گيرانه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ناجوان‌مردانه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ياغيان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زورگويان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قانون‌مداري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عدالت‌خواهي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الفتك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48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تعصّب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نمي‌ريزد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آدم‌كشي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>.49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فتكِ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t>: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الايمان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فقتل،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بري‌ء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المقتول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50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بيزارم،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القدير،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فتك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.51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پاي‌بندي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ابوصباح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عليه‌السلاممي‌گويد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همسايه‌اي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اميرالمومنين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عليه‌السلامبدگويي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مي‌نشينم؛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مي‌كشم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فتك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محدودكننده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.52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تذكر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فتك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مي‌پندارند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نمي‌شوند؛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سابّ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فتكِ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مي‌گردد؛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t>: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گنه‌كار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فتك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سابّ‌النبي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مهدورالدم،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كاريكاتور،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معظّم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خامنه‌اي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t>: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آنجايي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قدس‌سره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.53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ثالثا،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غافلگيرانه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محاكمه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تسلّط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مي‌يافت،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محاكمه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مي‌شد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رابعا،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فتك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بي‌گناه،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بي‌پروايي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غافلگيرانه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ممنوعيت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اغتيال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غيله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غيله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اغتيال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اغتيال،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.54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lastRenderedPageBreak/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دانسته‌اند</w:t>
      </w:r>
      <w:r>
        <w:rPr>
          <w:rFonts w:cs="Arial"/>
          <w:rtl/>
        </w:rPr>
        <w:t xml:space="preserve">.55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اغتيال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غيله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گفته‌اند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شيوه‌اي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rPr>
          <w:rFonts w:cs="Arial"/>
          <w:rtl/>
        </w:rPr>
        <w:t xml:space="preserve">.56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بكشند</w:t>
      </w:r>
      <w:r>
        <w:rPr>
          <w:rFonts w:cs="Arial"/>
          <w:rtl/>
        </w:rPr>
        <w:t>.57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كند؟</w:t>
      </w:r>
      <w:r>
        <w:rPr>
          <w:rFonts w:cs="Arial"/>
          <w:rtl/>
        </w:rPr>
        <w:t>! (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!)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مجوّز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مجذوب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صلي‌الله‌عليه‌و‌آلهمي‌فرمايد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بپسندد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مي‌پسندد</w:t>
      </w:r>
      <w:r>
        <w:rPr>
          <w:rFonts w:cs="Arial"/>
          <w:rtl/>
        </w:rPr>
        <w:t xml:space="preserve">.58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حقوق‌دان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سوئيسي،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كنوانسيون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پروتكل‌هاي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فعّال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مي‌گويد</w:t>
      </w:r>
      <w:r>
        <w:t>: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خواستم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بكنند</w:t>
      </w:r>
      <w:r>
        <w:rPr>
          <w:rFonts w:cs="Arial"/>
          <w:rtl/>
        </w:rPr>
        <w:t>.59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اغتيال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.60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اغتيال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قسامه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61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لوث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عليه‌السلامپرسيدند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قسامه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اغتيال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.62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محكوميت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غَدر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غَدر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حيله‌اي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مي‌رساندند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غدر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غدر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برسانيم</w:t>
      </w:r>
      <w:r>
        <w:rPr>
          <w:rFonts w:cs="Arial"/>
          <w:rtl/>
        </w:rPr>
        <w:t xml:space="preserve">.63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فتك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ملازمه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.64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>.65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غدر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ناجوان‌مردانه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حيله‌هاي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تاكتيك‌هاي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ه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پاي‌بندي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بين‌المللي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وفاداري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أَوْفُواْ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بِالْعُقُودِ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: 1)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المؤمنون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شروطهم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66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نمي‌ماند،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پيش‌گام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كنوانسيون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كنفرانس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مسلّحانه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تحرّكاتي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افراط‌گرايي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فاحش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كنوانسيون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1378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 xml:space="preserve">3.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اسلام‌نمايان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طالبان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وهّابيت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مستمسك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بمب‌گذاري‌ها،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انتحاري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جهاد؛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بُغات،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دزدان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تفكيك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غيررزمندگان،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كشاورزان،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تاجران،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بازرگانان،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پيمان‌كاران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اطفال،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نابينايان،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معلولان،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صومعه‌نشينان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4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اماكن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مسجدالحرام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كنيسه‌ها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كليساها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محدوديت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كشتزارها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آشاميدني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ممانعت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.67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مي‌گذارد؛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دولتي؛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زمينه‌ساز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كاتوليك‌ها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پروتستان‌ها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وهّابيت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بعكس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جنايي؛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مافيا؛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اتوبوس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هواپيماربايي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مي‌پردازند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ه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سرخ‌پوستان،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ويتنامي‌ها،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الجزايري‌ها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فلسطيني‌ها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ضابطه‌مند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مي‌گيرد</w:t>
      </w:r>
      <w:r>
        <w:t>: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 xml:space="preserve">1.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تعزيرات؛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 xml:space="preserve">2.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 xml:space="preserve">3.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t>: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جَزَاء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سَيِّئَةٍ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سَيِّئَةٌ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مِثْلُهَا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عَفَا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وَأَصْلَحَ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فَأَجْرُهُ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يُحِبُّ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الظَّالِمِينَ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انتَصَرَ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ظُلْمِهِ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فَأُوْلَئِكَ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السَّبِيلُ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يَظْلِمُونَ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وَيَبْغُونَ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بِغَيْرِ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الْحَقِّ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أُوْلَئِكَ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عَذَابٌ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أَلِيمٌ</w:t>
      </w:r>
      <w:r>
        <w:rPr>
          <w:rFonts w:cs="Arial"/>
          <w:rtl/>
        </w:rPr>
        <w:t>.»(</w:t>
      </w:r>
      <w:r>
        <w:rPr>
          <w:rFonts w:cs="Arial" w:hint="cs"/>
          <w:rtl/>
        </w:rPr>
        <w:t>شوري</w:t>
      </w:r>
      <w:r>
        <w:rPr>
          <w:rFonts w:cs="Arial"/>
          <w:rtl/>
        </w:rPr>
        <w:t>: 40</w:t>
      </w:r>
      <w:r>
        <w:rPr>
          <w:rFonts w:cs="Arial" w:hint="cs"/>
          <w:rtl/>
        </w:rPr>
        <w:t>ـ</w:t>
      </w:r>
      <w:r>
        <w:rPr>
          <w:rFonts w:cs="Arial"/>
          <w:rtl/>
        </w:rPr>
        <w:t>42</w:t>
      </w:r>
      <w:r>
        <w:t>)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فلسطينيان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1948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انگلستان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صهيونيست‌ها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سال‌هاي</w:t>
      </w:r>
      <w:r>
        <w:rPr>
          <w:rFonts w:cs="Arial"/>
          <w:rtl/>
        </w:rPr>
        <w:t xml:space="preserve"> 1948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1965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دادگاه‌هاي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ايستگاه‌هاي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lastRenderedPageBreak/>
        <w:t>هيچ‌كس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فلسطينيان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اشغالگر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متجاوز،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1970 </w:t>
      </w:r>
      <w:r>
        <w:rPr>
          <w:rFonts w:cs="Arial" w:hint="cs"/>
          <w:rtl/>
        </w:rPr>
        <w:t>خانم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نخست‌وزير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اسرائيل،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فلسطين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!68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ضابطه‌مند،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معلول‌ها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مترقّي‌تر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ايده‌آل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كميته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شكل‌گيري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تفحّص،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 xml:space="preserve">1.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متحد؛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 xml:space="preserve">2.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يك‌پارچگي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كشورها؛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3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4. </w:t>
      </w:r>
      <w:r>
        <w:rPr>
          <w:rFonts w:cs="Arial" w:hint="cs"/>
          <w:rtl/>
        </w:rPr>
        <w:t>نژادپرستي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استثمار؛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 xml:space="preserve">5. </w:t>
      </w:r>
      <w:r>
        <w:rPr>
          <w:rFonts w:cs="Arial" w:hint="cs"/>
          <w:rtl/>
        </w:rPr>
        <w:t>نابرابري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توسعه؛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 xml:space="preserve">6. </w:t>
      </w:r>
      <w:r>
        <w:rPr>
          <w:rFonts w:cs="Arial" w:hint="cs"/>
          <w:rtl/>
        </w:rPr>
        <w:t>بي‌عدالتي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اصولاً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برنمي‌تابد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مالكيت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مي‌كوبد،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معاوضي،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زمينه‌سازي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مي‌ورزد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 xml:space="preserve">7.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نظام‌مند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بشر؛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 xml:space="preserve">8. </w:t>
      </w:r>
      <w:r>
        <w:rPr>
          <w:rFonts w:cs="Arial" w:hint="cs"/>
          <w:rtl/>
        </w:rPr>
        <w:t>گرسنگي،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قحطي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راه‌كارهايي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نتيجه‌گيري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اتفاق‌نظر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غافلگيرانه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خودسرانه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موضع‌گيري‌هاي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اهانت‌كنندگان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3342F6" w:rsidRDefault="003342F6" w:rsidP="003342F6">
      <w:pPr>
        <w:bidi/>
      </w:pPr>
      <w:r>
        <w:t>1. Malcolm Shaw, International Law, P. 1051.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 (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425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فلورى،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</w:t>
      </w:r>
      <w:r>
        <w:rPr>
          <w:rFonts w:cs="Arial"/>
          <w:rtl/>
        </w:rPr>
        <w:t xml:space="preserve"> 21 </w:t>
      </w:r>
      <w:r>
        <w:rPr>
          <w:rFonts w:cs="Arial" w:hint="cs"/>
          <w:rtl/>
        </w:rPr>
        <w:t>پاييز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125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126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على‌اكبر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لغت‌نامه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1361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</w:t>
      </w:r>
      <w:r>
        <w:rPr>
          <w:rFonts w:hint="eastAsia"/>
        </w:rPr>
        <w:t>»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431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6. James lodge, Terrorism a challenge to the state (Oxford, Martin Robertson, 1981), p. 5.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7. Thomas P. Thornton, Terror as a weapon of political agitation, in international war, ed. by H. Eckstein (NewYork, : Free Press. 1961, p.71-99.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lastRenderedPageBreak/>
        <w:t>8. Lester A. Sobel, political Terrorism (NewYork, Facts on file, 1975), p 3-12.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9. Robert A. Frakl Lander, Terrorism and the Law: What Price Safety? (Gaitbersburg, MD, LACP, 1981), p. 3.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10. M. Bassiouni, International Terrorism and Political, Crimes (New York and publication, 1975), p. xiv.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11. Paul Witkinson, Terrorism and the Liberal State; 2nd ed. (London, Macmillan, 1986), p. 55.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123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125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126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126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شاهرودى،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همايش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پگاه</w:t>
      </w:r>
      <w:r>
        <w:rPr>
          <w:rFonts w:cs="Arial"/>
          <w:rtl/>
        </w:rPr>
        <w:t xml:space="preserve"> 36 </w:t>
      </w:r>
      <w:r>
        <w:rPr>
          <w:rFonts w:cs="Arial" w:hint="cs"/>
          <w:rtl/>
        </w:rPr>
        <w:t>بهمن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426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426</w:t>
      </w:r>
      <w:r>
        <w:rPr>
          <w:rFonts w:cs="Arial" w:hint="cs"/>
          <w:rtl/>
        </w:rPr>
        <w:t>ـ</w:t>
      </w:r>
      <w:r>
        <w:rPr>
          <w:rFonts w:cs="Arial"/>
          <w:rtl/>
        </w:rPr>
        <w:t>427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425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lastRenderedPageBreak/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205</w:t>
      </w:r>
      <w:r>
        <w:rPr>
          <w:rFonts w:cs="Arial" w:hint="cs"/>
          <w:rtl/>
        </w:rPr>
        <w:t>ـ</w:t>
      </w:r>
      <w:r>
        <w:rPr>
          <w:rFonts w:cs="Arial"/>
          <w:rtl/>
        </w:rPr>
        <w:t>206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همايش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پگاه</w:t>
      </w:r>
      <w:r>
        <w:rPr>
          <w:rFonts w:cs="Arial"/>
          <w:rtl/>
        </w:rPr>
        <w:t xml:space="preserve"> 13 </w:t>
      </w:r>
      <w:r>
        <w:rPr>
          <w:rFonts w:cs="Arial" w:hint="cs"/>
          <w:rtl/>
        </w:rPr>
        <w:t>خرداد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ـ</w:t>
      </w:r>
      <w:r>
        <w:rPr>
          <w:rFonts w:cs="Arial"/>
          <w:rtl/>
        </w:rPr>
        <w:t>13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426</w:t>
      </w:r>
      <w:r>
        <w:rPr>
          <w:rFonts w:cs="Arial" w:hint="cs"/>
          <w:rtl/>
        </w:rPr>
        <w:t>ـ</w:t>
      </w:r>
      <w:r>
        <w:rPr>
          <w:rFonts w:cs="Arial"/>
          <w:rtl/>
        </w:rPr>
        <w:t>427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ممتاز،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همايش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پگاه</w:t>
      </w:r>
      <w:r>
        <w:rPr>
          <w:rFonts w:cs="Arial"/>
          <w:rtl/>
        </w:rPr>
        <w:t xml:space="preserve"> 13 </w:t>
      </w:r>
      <w:r>
        <w:rPr>
          <w:rFonts w:cs="Arial" w:hint="cs"/>
          <w:rtl/>
        </w:rPr>
        <w:t>خرداد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26. Dona M. Schlagheck, International Terrorism, an Introduction to the Concepts and Actors (New York, Free press, 1987), p.1-9.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198</w:t>
      </w:r>
      <w:r>
        <w:rPr>
          <w:rFonts w:cs="Arial" w:hint="cs"/>
          <w:rtl/>
        </w:rPr>
        <w:t>ـ</w:t>
      </w:r>
      <w:r>
        <w:rPr>
          <w:rFonts w:cs="Arial"/>
          <w:rtl/>
        </w:rPr>
        <w:t>199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>: 107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آل‌عمران</w:t>
      </w:r>
      <w:r>
        <w:rPr>
          <w:rFonts w:cs="Arial"/>
          <w:rtl/>
        </w:rPr>
        <w:t>: 159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دارالهجره،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الخامسه،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47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69</w:t>
      </w:r>
      <w:r>
        <w:rPr>
          <w:rFonts w:cs="Arial" w:hint="cs"/>
          <w:rtl/>
        </w:rPr>
        <w:t>ـ</w:t>
      </w:r>
      <w:r>
        <w:rPr>
          <w:rFonts w:cs="Arial"/>
          <w:rtl/>
        </w:rPr>
        <w:t>70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30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عنكبوت</w:t>
      </w:r>
      <w:r>
        <w:rPr>
          <w:rFonts w:cs="Arial"/>
          <w:rtl/>
        </w:rPr>
        <w:t>: 69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عبدالقادر،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عبدالهادى،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الارهاب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يصنعه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165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داماد،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18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شمس‌الدين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سرخسى،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سيرالكبير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سرخسى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والفتاوى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720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492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270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492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487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428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47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421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32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381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دارالتفسير،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409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472)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الفتك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616)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تدعوه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الجنايات</w:t>
      </w:r>
      <w:r>
        <w:t>.»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الحوزه،</w:t>
      </w:r>
      <w:r>
        <w:rPr>
          <w:rFonts w:cs="Arial"/>
          <w:rtl/>
        </w:rPr>
        <w:t xml:space="preserve"> 1405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473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472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شركاء،</w:t>
      </w:r>
      <w:r>
        <w:rPr>
          <w:rFonts w:cs="Arial"/>
          <w:rtl/>
        </w:rPr>
        <w:t xml:space="preserve"> 1967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289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علم‌الهدى،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الانبياء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مطهرى،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176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عبدالرؤف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فيض‌القدير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3098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375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رسالت،</w:t>
      </w:r>
      <w:r>
        <w:rPr>
          <w:rFonts w:cs="Arial"/>
          <w:rtl/>
        </w:rPr>
        <w:t xml:space="preserve"> 28 </w:t>
      </w:r>
      <w:r>
        <w:rPr>
          <w:rFonts w:cs="Arial" w:hint="cs"/>
          <w:rtl/>
        </w:rPr>
        <w:t>فروردين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473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والغيله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يخدع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يقتله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الفائق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والغيله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تهتبل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فتقتله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الغيلّه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فتقتله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خفية</w:t>
      </w:r>
      <w:r>
        <w:t>.»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قضايى،</w:t>
      </w:r>
      <w:r>
        <w:rPr>
          <w:rFonts w:cs="Arial"/>
          <w:rtl/>
        </w:rPr>
        <w:t xml:space="preserve"> 1386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182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غيل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403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آل‌البيت،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415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رى‌شهرى،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1362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كنزالعمّال،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99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209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دارالتعاريف،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276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276. «</w:t>
      </w:r>
      <w:r>
        <w:rPr>
          <w:rFonts w:cs="Arial" w:hint="cs"/>
          <w:rtl/>
        </w:rPr>
        <w:t>قسامه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لنگرودى،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مبسوط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ترمينولوژى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قسامه</w:t>
      </w:r>
      <w:r>
        <w:rPr>
          <w:rFonts w:hint="eastAsia"/>
        </w:rPr>
        <w:t>»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261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63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64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65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لايحضره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مدرّسين،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4943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66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371</w:t>
      </w:r>
      <w:r>
        <w:t>.</w:t>
      </w:r>
    </w:p>
    <w:p w:rsidR="003342F6" w:rsidRDefault="003342F6" w:rsidP="003342F6">
      <w:pPr>
        <w:bidi/>
      </w:pPr>
    </w:p>
    <w:p w:rsidR="003342F6" w:rsidRDefault="003342F6" w:rsidP="003342F6">
      <w:pPr>
        <w:bidi/>
      </w:pPr>
      <w:r>
        <w:t>67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شمس‌الدين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سرخسى،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190</w:t>
      </w:r>
      <w:r>
        <w:t>.</w:t>
      </w:r>
    </w:p>
    <w:p w:rsidR="003342F6" w:rsidRDefault="003342F6" w:rsidP="003342F6">
      <w:pPr>
        <w:bidi/>
      </w:pPr>
    </w:p>
    <w:p w:rsidR="00DD4025" w:rsidRDefault="003342F6" w:rsidP="003342F6">
      <w:pPr>
        <w:bidi/>
      </w:pPr>
      <w:r>
        <w:t>68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گارودى،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صهيونيزم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</w:t>
      </w:r>
      <w:r>
        <w:t>.</w:t>
      </w:r>
      <w:bookmarkEnd w:id="0"/>
    </w:p>
    <w:sectPr w:rsidR="00DD40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2F6"/>
    <w:rsid w:val="003342F6"/>
    <w:rsid w:val="00DD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E60FB2A-B393-4470-AAAB-3F35BB4C3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23</Pages>
  <Words>7115</Words>
  <Characters>40560</Characters>
  <Application>Microsoft Office Word</Application>
  <DocSecurity>0</DocSecurity>
  <Lines>338</Lines>
  <Paragraphs>95</Paragraphs>
  <ScaleCrop>false</ScaleCrop>
  <Company/>
  <LinksUpToDate>false</LinksUpToDate>
  <CharactersWithSpaces>47580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2017-12-31T10:01:00Z</dcterms:created>
  <dcterms:modified xsi:type="dcterms:W3CDTF">2017-12-31T10:09:00Z</dcterms:modified>
</cp:coreProperties>
</file>