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71" w:rsidRDefault="00757D71" w:rsidP="00757D71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757D71" w:rsidRDefault="00757D71" w:rsidP="00757D71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خيري</w:t>
      </w:r>
      <w:r>
        <w:rPr>
          <w:rFonts w:cs="Arial"/>
          <w:rtl/>
        </w:rPr>
        <w:t xml:space="preserve"> 1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چكيده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سامان‏دهي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كليدواژه‏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مقدّمه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واكاويم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مي‏دهيم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t xml:space="preserve"> «Religion»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سهروردي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. 3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 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تحويل‏گرايان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دين‏پژوهي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>. 5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شلاير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مي‏شناسند؛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دست‏اندازي‏هاي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بي‏محابا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>. 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اثبات‏گرايان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پارسونز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پاي‏بند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بيافريند،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 7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غيرمقدّس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مذهب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دستگاهي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نپرستيده‏اند</w:t>
      </w:r>
      <w:r>
        <w:rPr>
          <w:rFonts w:cs="Arial"/>
          <w:rtl/>
        </w:rPr>
        <w:t>.8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ماركسيسم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سوسياليستي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>. 9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تحمّل‏پذيري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آرامش‏خاطر،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سرسپردگي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تشفّي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10 </w:t>
      </w:r>
      <w:r>
        <w:rPr>
          <w:rFonts w:cs="Arial" w:hint="cs"/>
          <w:rtl/>
        </w:rPr>
        <w:t>رودلف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آندريوگريلي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>. 11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كليفورد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قدّيسان،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نمادهايي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ماكرو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سيمباليك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نمادها،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نمادگراياني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>. 12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بيز</w:t>
      </w:r>
      <w:r>
        <w:rPr>
          <w:rFonts w:cs="Arial"/>
          <w:rtl/>
        </w:rPr>
        <w:t xml:space="preserve"> (1994)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13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گيرتز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پايان‏پذيري،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 14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تفكيك‏ناپذيرند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لاندباي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 15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افسون‏زدايي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16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>. 17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18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عمل‏گرايان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>. 19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الكس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دوتوكويل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20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وجودگراياني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كي‏ير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. 21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زيبايي‏شناختي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1.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  <w:r>
        <w:t xml:space="preserve">2.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  <w:r>
        <w:t xml:space="preserve">3.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  <w:r>
        <w:t xml:space="preserve">4.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>. 22</w:t>
      </w:r>
    </w:p>
    <w:p w:rsidR="00757D71" w:rsidRDefault="00757D71" w:rsidP="00757D71">
      <w:pPr>
        <w:bidi/>
      </w:pPr>
      <w:r>
        <w:rPr>
          <w:rFonts w:cs="Arial" w:hint="cs"/>
          <w:rtl/>
        </w:rPr>
        <w:t>رابرتسون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تجزّيگرا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دين‏اندماجي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تجزّيگرا،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اندماجي،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اندماجي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تجزّيگرا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اندماجي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تجزّيگرا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درون‏گرايانه‏اند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رابرتسون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23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.25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صدرالمتألّهين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26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مصفّاست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نابساماني‏ها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هماهنگ‏سازي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بي‏خانماني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عُبَدِ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استوارند؛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الحبُّ</w:t>
      </w:r>
      <w:r>
        <w:rPr>
          <w:rFonts w:cs="Arial"/>
          <w:rtl/>
        </w:rPr>
        <w:t>.» 30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.31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سوفسطاييان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حس،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الحبُ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الجبّار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دگرخواهانه،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انگيزش‏زا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وانگهي،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شناسان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بيبي</w:t>
      </w:r>
      <w:r>
        <w:rPr>
          <w:rFonts w:cs="Arial"/>
          <w:rtl/>
        </w:rPr>
        <w:t xml:space="preserve"> (1987)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وارنر</w:t>
      </w:r>
      <w:r>
        <w:rPr>
          <w:rFonts w:cs="Arial"/>
          <w:rtl/>
        </w:rPr>
        <w:t xml:space="preserve"> (1993)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>. 33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>. 34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هربرت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ماركوزه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35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>. 36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فن‏سالاري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افسون‏زدايي‏از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درنهايت،ايجاد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قفس‏آهنين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استفن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1.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37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آرمان‏پردازي‏هاي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2.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38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3.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39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4.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ديوان‏سالاري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 40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 41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5.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ريتزر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گروه‏هاي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مهذّبند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 42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مبالغه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عقلانيت‏ابزاري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مشروع‏سازي‏هاي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تك‏بُعدي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. 43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مشروع‏سازي‏ها،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وسيله‏اي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خويشتن‏انديشانه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كالبرگ،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44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هابرماس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مادي‏انديشي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هوركهايمر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آدورنو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ماركوزه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45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ضديت‏آميز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فيلسوفانِ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مجزّا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 46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پاره‏تو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آزادي‏خواهانه،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عدالت‏جويانه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حقوق‏مدار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ديالكتيك،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47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بورديو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طبيعت‏ثانوي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آكادميك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بورديو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48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49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الجزاير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درمي‏آيندو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انتولوژيك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52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صدرالمتألهين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1050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محيي‏الدين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(628 </w:t>
      </w: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سهروردي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محيي‏الدين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53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نمي‏دهند</w:t>
      </w:r>
      <w:r>
        <w:rPr>
          <w:rFonts w:cs="Arial"/>
          <w:rtl/>
        </w:rPr>
        <w:t>. 54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الروحانيين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نوره</w:t>
      </w:r>
      <w:r>
        <w:rPr>
          <w:rFonts w:cs="Arial"/>
          <w:rtl/>
        </w:rPr>
        <w:t xml:space="preserve">.» 55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العقلُ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عُبِدَ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.» 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 xml:space="preserve">.» 57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780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58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نمي‏انديشند</w:t>
      </w:r>
      <w:r>
        <w:rPr>
          <w:rFonts w:cs="Arial"/>
          <w:rtl/>
        </w:rPr>
        <w:t xml:space="preserve">. 59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مي‏شنيديم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نبوديم</w:t>
      </w:r>
      <w:r>
        <w:rPr>
          <w:rFonts w:cs="Arial"/>
          <w:rtl/>
        </w:rPr>
        <w:t xml:space="preserve">. 60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61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حقّ‏الناس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وضع‏گرديده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واجب،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واژگاني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اشتراء،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ستاره‏پرست،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خورشيدپرست،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>. 62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نوع‏دوستي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63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إِكْرَاهَ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256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ملاك‏ارزش‏گذاري‏مشتريان‏مخفي‏ونزدخداونداست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 xml:space="preserve">: 13)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كنش‏مبتني‏بر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حق‏باوري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عدالت‏محوري</w:t>
      </w:r>
      <w:r>
        <w:t>).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سكّه‏اند؛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رعيته</w:t>
      </w:r>
      <w:r>
        <w:t>.»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بالمحاربه</w:t>
      </w:r>
      <w:r>
        <w:rPr>
          <w:rFonts w:cs="Arial"/>
          <w:rtl/>
        </w:rPr>
        <w:t>.» 64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نمي‏خرد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</w:t>
      </w:r>
      <w:r>
        <w:rPr>
          <w:rFonts w:cs="Arial"/>
          <w:rtl/>
        </w:rPr>
        <w:t>.» 65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لقتله</w:t>
      </w:r>
      <w:r>
        <w:rPr>
          <w:rFonts w:cs="Arial"/>
          <w:rtl/>
        </w:rPr>
        <w:t>.» 66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.) 67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الذُّنُوبَ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53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صِبْغَةَ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صِبْغَةً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138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الْمُقَرَّبُونَ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>: 10</w:t>
      </w:r>
      <w:r>
        <w:rPr>
          <w:rFonts w:cs="Arial" w:hint="cs"/>
          <w:rtl/>
        </w:rPr>
        <w:t>و</w:t>
      </w:r>
      <w:r>
        <w:rPr>
          <w:rFonts w:cs="Arial"/>
          <w:rtl/>
        </w:rPr>
        <w:t>11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.«</w:t>
      </w:r>
      <w:r>
        <w:rPr>
          <w:rFonts w:cs="Arial" w:hint="cs"/>
          <w:rtl/>
        </w:rPr>
        <w:t>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وَابْتَغُواْ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الْوَسِيلَةَ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35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تدليس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يَحْسَبُونَ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يُحْسِنُونَ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صُنْعا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وَلِقَائِهِ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فَحَبِطَتْ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أَعْمَالُهُمْ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105</w:t>
      </w:r>
      <w:r>
        <w:t>)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مراقبه</w:t>
      </w:r>
      <w:r>
        <w:rPr>
          <w:rFonts w:cs="Arial"/>
          <w:rtl/>
        </w:rPr>
        <w:t>) 68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t xml:space="preserve"> 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: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داراي‏هويّت‏وماهيتي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ساحت‏هاي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متقابلاً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غيرحسّي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عقلانيّت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نمي‏گردد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توسعه‏يافته،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</w:t>
      </w:r>
      <w:r>
        <w:t>.</w:t>
      </w:r>
    </w:p>
    <w:p w:rsidR="00757D71" w:rsidRDefault="00757D71" w:rsidP="00757D71">
      <w:pPr>
        <w:bidi/>
      </w:pPr>
    </w:p>
    <w:p w:rsidR="00757D71" w:rsidRDefault="00757D71" w:rsidP="00757D7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757D71" w:rsidRDefault="00757D71" w:rsidP="00757D71">
      <w:pPr>
        <w:bidi/>
      </w:pPr>
      <w:r>
        <w:t xml:space="preserve">1 .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</w:t>
      </w:r>
      <w:r>
        <w:t>.</w:t>
      </w:r>
    </w:p>
    <w:p w:rsidR="00757D71" w:rsidRDefault="00757D71" w:rsidP="00757D71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1 1384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757D71" w:rsidRDefault="00757D71" w:rsidP="00757D71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757D71" w:rsidRDefault="00757D71" w:rsidP="00757D71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757D71" w:rsidRDefault="00757D71" w:rsidP="00757D71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757D71" w:rsidRDefault="00757D71" w:rsidP="00757D71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65</w:t>
      </w:r>
      <w:r>
        <w:t>.</w:t>
      </w:r>
    </w:p>
    <w:p w:rsidR="00757D71" w:rsidRDefault="00757D71" w:rsidP="00757D71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757D71" w:rsidRDefault="00757D71" w:rsidP="00757D71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376</w:t>
      </w:r>
      <w:r>
        <w:t>.</w:t>
      </w:r>
    </w:p>
    <w:p w:rsidR="00757D71" w:rsidRDefault="00757D71" w:rsidP="00757D71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آريايى‏نيا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757D71" w:rsidRDefault="00757D71" w:rsidP="00757D71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757D71" w:rsidRDefault="00757D71" w:rsidP="00757D71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757D71" w:rsidRDefault="00757D71" w:rsidP="00757D71">
      <w:pPr>
        <w:bidi/>
      </w:pPr>
      <w:r>
        <w:t xml:space="preserve">12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t>.</w:t>
      </w:r>
    </w:p>
    <w:p w:rsidR="00757D71" w:rsidRDefault="00757D71" w:rsidP="00757D71">
      <w:pPr>
        <w:bidi/>
      </w:pPr>
      <w: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آريايى‏نيا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757D71" w:rsidRDefault="00757D71" w:rsidP="00757D71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757D71" w:rsidRDefault="00757D71" w:rsidP="00757D71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اسكافيلد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بازانديشى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آريايى‏نيا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757D71" w:rsidRDefault="00757D71" w:rsidP="00757D71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757D71" w:rsidRDefault="00757D71" w:rsidP="00757D71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757D71" w:rsidRDefault="00757D71" w:rsidP="00757D71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757D71" w:rsidRDefault="00757D71" w:rsidP="00757D71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757D71" w:rsidRDefault="00757D71" w:rsidP="00757D71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757D71" w:rsidRDefault="00757D71" w:rsidP="00757D71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757D71" w:rsidRDefault="00757D71" w:rsidP="00757D71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757D71" w:rsidRDefault="00757D71" w:rsidP="00757D71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324</w:t>
      </w:r>
      <w:r>
        <w:t>.</w:t>
      </w:r>
    </w:p>
    <w:p w:rsidR="00757D71" w:rsidRDefault="00757D71" w:rsidP="00757D71">
      <w:pPr>
        <w:bidi/>
      </w:pPr>
      <w:r>
        <w:lastRenderedPageBreak/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323</w:t>
      </w:r>
      <w:r>
        <w:t>.</w:t>
      </w:r>
    </w:p>
    <w:p w:rsidR="00757D71" w:rsidRDefault="00757D71" w:rsidP="00757D71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دانشگاه‏ها،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757D71" w:rsidRDefault="00757D71" w:rsidP="00757D71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757D71" w:rsidRDefault="00757D71" w:rsidP="00757D71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757D71" w:rsidRDefault="00757D71" w:rsidP="00757D71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سفينه‏البحار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757D71" w:rsidRDefault="00757D71" w:rsidP="00757D71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757D71" w:rsidRDefault="00757D71" w:rsidP="00757D71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</w:t>
      </w:r>
      <w:r>
        <w:t>.</w:t>
      </w:r>
    </w:p>
    <w:p w:rsidR="00757D71" w:rsidRDefault="00757D71" w:rsidP="00757D71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</w:t>
      </w:r>
    </w:p>
    <w:p w:rsidR="00757D71" w:rsidRDefault="00757D71" w:rsidP="00757D71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الامثله،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757D71" w:rsidRDefault="00757D71" w:rsidP="00757D71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بازانديشيى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آريايى‏نيا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757D71" w:rsidRDefault="00757D71" w:rsidP="00757D71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757D71" w:rsidRDefault="00757D71" w:rsidP="00757D71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757D71" w:rsidRDefault="00757D71" w:rsidP="00757D71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</w:t>
      </w:r>
      <w:r>
        <w:t>.</w:t>
      </w:r>
    </w:p>
    <w:p w:rsidR="00757D71" w:rsidRDefault="00757D71" w:rsidP="00757D71">
      <w:pPr>
        <w:bidi/>
      </w:pPr>
      <w:r>
        <w:t>37 . Practical Rationality.</w:t>
      </w:r>
    </w:p>
    <w:p w:rsidR="00757D71" w:rsidRDefault="00757D71" w:rsidP="00757D71">
      <w:pPr>
        <w:bidi/>
      </w:pPr>
      <w:r>
        <w:t>38 . Theoritical Rationality.</w:t>
      </w:r>
    </w:p>
    <w:p w:rsidR="00757D71" w:rsidRDefault="00757D71" w:rsidP="00757D71">
      <w:pPr>
        <w:bidi/>
      </w:pPr>
      <w:r>
        <w:t>39 . Substantive Rationality.</w:t>
      </w:r>
    </w:p>
    <w:p w:rsidR="00757D71" w:rsidRDefault="00757D71" w:rsidP="00757D71">
      <w:pPr>
        <w:bidi/>
      </w:pPr>
      <w:r>
        <w:t xml:space="preserve">40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.</w:t>
      </w:r>
    </w:p>
    <w:p w:rsidR="00757D71" w:rsidRDefault="00757D71" w:rsidP="00757D71">
      <w:pPr>
        <w:bidi/>
      </w:pPr>
      <w:r>
        <w:t xml:space="preserve">41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ريتزر،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778</w:t>
      </w:r>
      <w:r>
        <w:t>.</w:t>
      </w:r>
    </w:p>
    <w:p w:rsidR="00757D71" w:rsidRDefault="00757D71" w:rsidP="00757D71">
      <w:pPr>
        <w:bidi/>
      </w:pPr>
      <w:r>
        <w:t xml:space="preserve">42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130</w:t>
      </w:r>
      <w:r>
        <w:t>.</w:t>
      </w:r>
    </w:p>
    <w:p w:rsidR="00757D71" w:rsidRDefault="00757D71" w:rsidP="00757D71">
      <w:pPr>
        <w:bidi/>
      </w:pPr>
      <w:r>
        <w:t xml:space="preserve">43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757D71" w:rsidRDefault="00757D71" w:rsidP="00757D71">
      <w:pPr>
        <w:bidi/>
      </w:pPr>
      <w:r>
        <w:t xml:space="preserve">44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757D71" w:rsidRDefault="00757D71" w:rsidP="00757D71">
      <w:pPr>
        <w:bidi/>
      </w:pPr>
      <w:r>
        <w:t xml:space="preserve">45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كانرترل،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چاوشيان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اختران،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757D71" w:rsidRDefault="00757D71" w:rsidP="00757D71">
      <w:pPr>
        <w:bidi/>
      </w:pPr>
      <w:r>
        <w:t xml:space="preserve">46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t>.</w:t>
      </w:r>
    </w:p>
    <w:p w:rsidR="00757D71" w:rsidRDefault="00757D71" w:rsidP="00757D71">
      <w:pPr>
        <w:bidi/>
      </w:pPr>
      <w:r>
        <w:t xml:space="preserve">47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757D71" w:rsidRDefault="00757D71" w:rsidP="00757D71">
      <w:pPr>
        <w:bidi/>
      </w:pPr>
      <w:r>
        <w:t xml:space="preserve">48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چاوشيان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t>.</w:t>
      </w:r>
    </w:p>
    <w:p w:rsidR="00757D71" w:rsidRDefault="00757D71" w:rsidP="00757D71">
      <w:pPr>
        <w:bidi/>
      </w:pPr>
      <w:r>
        <w:t xml:space="preserve">49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منازعه‏آميز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23 1383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757D71" w:rsidRDefault="00757D71" w:rsidP="00757D71">
      <w:pPr>
        <w:bidi/>
      </w:pPr>
      <w:r>
        <w:t>50 . Habitus.</w:t>
      </w:r>
    </w:p>
    <w:p w:rsidR="00757D71" w:rsidRDefault="00757D71" w:rsidP="00757D71">
      <w:pPr>
        <w:bidi/>
      </w:pPr>
      <w:r>
        <w:t xml:space="preserve">51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بورديو،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كنش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757D71" w:rsidRDefault="00757D71" w:rsidP="00757D71">
      <w:pPr>
        <w:bidi/>
      </w:pPr>
      <w:r>
        <w:lastRenderedPageBreak/>
        <w:t xml:space="preserve">52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757D71" w:rsidRDefault="00757D71" w:rsidP="00757D71">
      <w:pPr>
        <w:bidi/>
      </w:pPr>
      <w:r>
        <w:t xml:space="preserve">53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خسروپناه،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69</w:t>
      </w:r>
      <w:r>
        <w:t>.</w:t>
      </w:r>
    </w:p>
    <w:p w:rsidR="00757D71" w:rsidRDefault="00757D71" w:rsidP="00757D71">
      <w:pPr>
        <w:bidi/>
      </w:pPr>
      <w:r>
        <w:t xml:space="preserve">54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1386</w:t>
      </w:r>
      <w:r>
        <w:t>.</w:t>
      </w:r>
    </w:p>
    <w:p w:rsidR="00757D71" w:rsidRDefault="00757D71" w:rsidP="00757D71">
      <w:pPr>
        <w:bidi/>
      </w:pPr>
      <w:r>
        <w:t>WWW. Roshd.ir.</w:t>
      </w:r>
    </w:p>
    <w:p w:rsidR="00757D71" w:rsidRDefault="00757D71" w:rsidP="00757D71">
      <w:pPr>
        <w:bidi/>
      </w:pPr>
      <w:r>
        <w:t xml:space="preserve">55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757D71" w:rsidRDefault="00757D71" w:rsidP="00757D71">
      <w:pPr>
        <w:bidi/>
      </w:pPr>
      <w: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757D71" w:rsidRDefault="00757D71" w:rsidP="00757D71">
      <w:pPr>
        <w:bidi/>
      </w:pPr>
      <w:r>
        <w:t xml:space="preserve">57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757D71" w:rsidRDefault="00757D71" w:rsidP="00757D71">
      <w:pPr>
        <w:bidi/>
      </w:pPr>
      <w:r>
        <w:t xml:space="preserve">58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37</w:t>
      </w:r>
      <w:r>
        <w:t>.</w:t>
      </w:r>
    </w:p>
    <w:p w:rsidR="00757D71" w:rsidRDefault="00757D71" w:rsidP="00757D71">
      <w:pPr>
        <w:bidi/>
      </w:pPr>
      <w:r>
        <w:t xml:space="preserve">59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22</w:t>
      </w:r>
      <w:r>
        <w:t>.</w:t>
      </w:r>
    </w:p>
    <w:p w:rsidR="00757D71" w:rsidRDefault="00757D71" w:rsidP="00757D71">
      <w:pPr>
        <w:bidi/>
      </w:pPr>
      <w:r>
        <w:t xml:space="preserve">60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>: 10</w:t>
      </w:r>
      <w:r>
        <w:t>.</w:t>
      </w:r>
      <w:bookmarkStart w:id="0" w:name="_GoBack"/>
      <w:bookmarkEnd w:id="0"/>
    </w:p>
    <w:p w:rsidR="00757D71" w:rsidRDefault="00757D71" w:rsidP="00757D71">
      <w:pPr>
        <w:bidi/>
      </w:pPr>
      <w:r>
        <w:t xml:space="preserve">61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757D71" w:rsidRDefault="00757D71" w:rsidP="00757D71">
      <w:pPr>
        <w:bidi/>
      </w:pPr>
      <w:r>
        <w:t xml:space="preserve">62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757D71" w:rsidRDefault="00757D71" w:rsidP="00757D71">
      <w:pPr>
        <w:bidi/>
      </w:pPr>
      <w:r>
        <w:t xml:space="preserve">63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757D71" w:rsidRDefault="00757D71" w:rsidP="00757D71">
      <w:pPr>
        <w:bidi/>
      </w:pPr>
      <w:r>
        <w:t xml:space="preserve">64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رجاء،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t>.</w:t>
      </w:r>
    </w:p>
    <w:p w:rsidR="00757D71" w:rsidRDefault="00757D71" w:rsidP="00757D71">
      <w:pPr>
        <w:bidi/>
      </w:pPr>
      <w:r>
        <w:t xml:space="preserve">65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628</w:t>
      </w:r>
      <w:r>
        <w:t>.</w:t>
      </w:r>
    </w:p>
    <w:p w:rsidR="00757D71" w:rsidRDefault="00757D71" w:rsidP="00757D71">
      <w:pPr>
        <w:bidi/>
      </w:pPr>
      <w:r>
        <w:t xml:space="preserve">66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t>.</w:t>
      </w:r>
    </w:p>
    <w:p w:rsidR="00757D71" w:rsidRDefault="00757D71" w:rsidP="00757D71">
      <w:pPr>
        <w:bidi/>
      </w:pPr>
      <w:r>
        <w:t xml:space="preserve">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0A4EF0" w:rsidRDefault="00757D71" w:rsidP="00757D71">
      <w:pPr>
        <w:bidi/>
      </w:pPr>
      <w:r>
        <w:t xml:space="preserve">68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شفق،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sectPr w:rsidR="000A4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1"/>
    <w:rsid w:val="000A4EF0"/>
    <w:rsid w:val="007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691CAE-84AA-4356-9D28-15AC6A72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6782</Words>
  <Characters>38658</Characters>
  <Application>Microsoft Office Word</Application>
  <DocSecurity>0</DocSecurity>
  <Lines>322</Lines>
  <Paragraphs>90</Paragraphs>
  <ScaleCrop>false</ScaleCrop>
  <Company/>
  <LinksUpToDate>false</LinksUpToDate>
  <CharactersWithSpaces>45350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2017-12-31T08:19:00Z</dcterms:created>
  <dcterms:modified xsi:type="dcterms:W3CDTF">2017-12-31T08:19:00Z</dcterms:modified>
</cp:coreProperties>
</file>