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47" w:rsidRDefault="00AF7847" w:rsidP="00AF7847">
      <w:pPr>
        <w:bidi/>
      </w:pP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AF7847" w:rsidRDefault="00AF7847" w:rsidP="00AF7847">
      <w:pPr>
        <w:bidi/>
      </w:pP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</w:t>
      </w:r>
      <w:r>
        <w:rPr>
          <w:rFonts w:cs="Arial"/>
          <w:rtl/>
        </w:rPr>
        <w:t>(1</w:t>
      </w:r>
      <w:r>
        <w:t>)</w:t>
      </w:r>
      <w:bookmarkStart w:id="0" w:name="_GoBack"/>
      <w:bookmarkEnd w:id="0"/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چكيده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رجاليون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فوقالعادهاي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كشاكشها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مقدّمه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</w:t>
      </w:r>
      <w:r>
        <w:rPr>
          <w:rFonts w:cs="Arial"/>
          <w:rtl/>
        </w:rPr>
        <w:t xml:space="preserve">(2)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داشتهاند</w:t>
      </w:r>
      <w:r>
        <w:rPr>
          <w:rFonts w:cs="Arial"/>
          <w:rtl/>
        </w:rPr>
        <w:t xml:space="preserve">.(3)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بودهاند</w:t>
      </w:r>
      <w:r>
        <w:rPr>
          <w:rFonts w:cs="Arial"/>
          <w:rtl/>
        </w:rPr>
        <w:t xml:space="preserve">.(5)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(6)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.(7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(8)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(9)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(10)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نمودهاند</w:t>
      </w:r>
      <w:r>
        <w:rPr>
          <w:rFonts w:cs="Arial"/>
          <w:rtl/>
        </w:rPr>
        <w:t xml:space="preserve">.(11)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.(12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عبدالقيس</w:t>
      </w:r>
      <w:r>
        <w:rPr>
          <w:rFonts w:cs="Arial"/>
          <w:rtl/>
        </w:rPr>
        <w:t>.(13)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(14)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lastRenderedPageBreak/>
        <w:t>عساس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</w:t>
      </w:r>
      <w:r>
        <w:rPr>
          <w:rFonts w:cs="Arial"/>
          <w:rtl/>
        </w:rPr>
        <w:t xml:space="preserve">.(15)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ذهل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جديلةبن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</w:t>
      </w:r>
      <w:r>
        <w:rPr>
          <w:rFonts w:cs="Arial"/>
          <w:rtl/>
        </w:rPr>
        <w:t>.(16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.(17) </w:t>
      </w:r>
      <w:r>
        <w:rPr>
          <w:rFonts w:cs="Arial" w:hint="cs"/>
          <w:rtl/>
        </w:rPr>
        <w:t>كنيهاش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>.(18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.(19)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(20)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>.»(21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.(22)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>.(23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.(24)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1.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هنگفتي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.(25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2.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عفان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فتنهآفريني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رئوس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مالكاشتر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.(26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 (27)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.(28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.(29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مالكاشتر،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>.(30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.(31)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.(32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بجباج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ميشنود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.(33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lastRenderedPageBreak/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وَاخْتَلَفُواْ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الْبَيِّنَاتُ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105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مشفقانه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213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>.(34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.(35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1.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.»(36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فوقالعادهاي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شحشح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(37)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چيرهدست</w:t>
      </w:r>
      <w:r>
        <w:rPr>
          <w:rFonts w:cs="Arial"/>
          <w:rtl/>
        </w:rPr>
        <w:t>(38)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2.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صفآرايي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>.(39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.»(40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بسماللّه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..."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تَصِيرُ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الأمُورُ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.»(41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حاضرجوابي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>.(42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3.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بياشامند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بيدرنگ،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</w:t>
      </w:r>
      <w:r>
        <w:rPr>
          <w:rFonts w:cs="Arial"/>
          <w:rtl/>
        </w:rPr>
        <w:t>.(43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4.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>.(44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ميپردازيم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خداحافظي،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كمهزينه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ميبينم</w:t>
      </w:r>
      <w:r>
        <w:t>.»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t>.»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(45)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.(46)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.(47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>.(48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.(49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اعوجاجاتي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موضعگيري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.(50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.(51)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تفقدوني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دجّال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>.(52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5.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لحظهاي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>.»(53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نوحهسرايي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نوحهسرايي،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تسليت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.(54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ناراضيام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ايّها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.(55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(56)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.(57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.(58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سالاري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سالاري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... 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>.(59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(60)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(61)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.(62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فتي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صوحانا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كنّا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ولدا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عُقّت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احسانا</w:t>
      </w:r>
      <w:r>
        <w:rPr>
          <w:rFonts w:cs="Arial"/>
          <w:rtl/>
        </w:rPr>
        <w:t>(63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بنيجارود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يادگارهاي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1.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.(64) </w:t>
      </w:r>
      <w:r>
        <w:rPr>
          <w:rFonts w:cs="Arial" w:hint="cs"/>
          <w:rtl/>
        </w:rPr>
        <w:t>حديثشناسان،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</w:t>
      </w:r>
      <w:r>
        <w:rPr>
          <w:rFonts w:cs="Arial"/>
          <w:rtl/>
        </w:rPr>
        <w:t xml:space="preserve">(65)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>.(66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(67)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(68)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(69)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ميشناسيم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جانگداز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عذرش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.(70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t xml:space="preserve">2.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>.(71</w:t>
      </w:r>
      <w:r>
        <w:t>)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lastRenderedPageBreak/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صعصعه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F7847" w:rsidRDefault="00AF7847" w:rsidP="00AF7847">
      <w:pPr>
        <w:bidi/>
      </w:pPr>
    </w:p>
    <w:p w:rsidR="00AF7847" w:rsidRDefault="00AF7847" w:rsidP="00AF7847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F7847" w:rsidRDefault="00AF7847" w:rsidP="00AF7847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t>.</w:t>
      </w:r>
    </w:p>
    <w:p w:rsidR="00AF7847" w:rsidRDefault="00AF7847" w:rsidP="00AF7847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AF7847" w:rsidRDefault="00AF7847" w:rsidP="00AF7847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86;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AF7847" w:rsidRDefault="00AF7847" w:rsidP="00AF7847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AF7847" w:rsidRDefault="00AF7847" w:rsidP="00AF7847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AF7847" w:rsidRDefault="00AF7847" w:rsidP="00AF7847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AF7847" w:rsidRDefault="00AF7847" w:rsidP="00AF7847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AF7847" w:rsidRDefault="00AF7847" w:rsidP="00AF7847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AF7847" w:rsidRDefault="00AF7847" w:rsidP="00AF7847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AF7847" w:rsidRDefault="00AF7847" w:rsidP="00AF7847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AF7847" w:rsidRDefault="00AF7847" w:rsidP="00AF7847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F7847" w:rsidRDefault="00AF7847" w:rsidP="00AF7847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AF7847" w:rsidRDefault="00AF7847" w:rsidP="00AF7847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الأنساب،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 / </w:t>
      </w:r>
      <w:r>
        <w:rPr>
          <w:rFonts w:cs="Arial" w:hint="cs"/>
          <w:rtl/>
        </w:rPr>
        <w:t>خليفةبن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AF7847" w:rsidRDefault="00AF7847" w:rsidP="00AF7847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1350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AF7847" w:rsidRDefault="00AF7847" w:rsidP="00AF7847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1353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AF7847" w:rsidRDefault="00AF7847" w:rsidP="00AF7847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t>.</w:t>
      </w:r>
    </w:p>
    <w:p w:rsidR="00AF7847" w:rsidRDefault="00AF7847" w:rsidP="00AF7847">
      <w:pPr>
        <w:bidi/>
      </w:pPr>
      <w:r>
        <w:lastRenderedPageBreak/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t>.</w:t>
      </w:r>
    </w:p>
    <w:p w:rsidR="00AF7847" w:rsidRDefault="00AF7847" w:rsidP="00AF7847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891</w:t>
      </w:r>
      <w:r>
        <w:t>.</w:t>
      </w:r>
    </w:p>
    <w:p w:rsidR="00AF7847" w:rsidRDefault="00AF7847" w:rsidP="00AF7847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جاحظ،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الحولان،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t>.</w:t>
      </w:r>
    </w:p>
    <w:p w:rsidR="00AF7847" w:rsidRDefault="00AF7847" w:rsidP="00AF7847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اعلامالنبلاء،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AF7847" w:rsidRDefault="00AF7847" w:rsidP="00AF7847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AF7847" w:rsidRDefault="00AF7847" w:rsidP="00AF7847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AF7847" w:rsidRDefault="00AF7847" w:rsidP="00AF7847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891</w:t>
      </w:r>
      <w:r>
        <w:t>.</w:t>
      </w:r>
    </w:p>
    <w:p w:rsidR="00AF7847" w:rsidRDefault="00AF7847" w:rsidP="00AF7847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t>.</w:t>
      </w:r>
    </w:p>
    <w:p w:rsidR="00AF7847" w:rsidRDefault="00AF7847" w:rsidP="00AF7847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t>.</w:t>
      </w:r>
    </w:p>
    <w:p w:rsidR="00AF7847" w:rsidRDefault="00AF7847" w:rsidP="00AF7847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589</w:t>
      </w:r>
      <w:r>
        <w:t>.</w:t>
      </w:r>
    </w:p>
    <w:p w:rsidR="00AF7847" w:rsidRDefault="00AF7847" w:rsidP="00AF7847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592</w:t>
      </w:r>
      <w:r>
        <w:t>.</w:t>
      </w:r>
    </w:p>
    <w:p w:rsidR="00AF7847" w:rsidRDefault="00AF7847" w:rsidP="00AF7847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AF7847" w:rsidRDefault="00AF7847" w:rsidP="00AF7847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AF7847" w:rsidRDefault="00AF7847" w:rsidP="00AF7847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135</w:t>
      </w:r>
      <w:r>
        <w:t>.</w:t>
      </w:r>
    </w:p>
    <w:p w:rsidR="00AF7847" w:rsidRDefault="00AF7847" w:rsidP="00AF7847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AF7847" w:rsidRDefault="00AF7847" w:rsidP="00AF7847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AF7847" w:rsidRDefault="00AF7847" w:rsidP="00AF7847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الموفقبن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F7847" w:rsidRDefault="00AF7847" w:rsidP="00AF7847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385</w:t>
      </w:r>
      <w:r>
        <w:t>.</w:t>
      </w:r>
    </w:p>
    <w:p w:rsidR="00AF7847" w:rsidRDefault="00AF7847" w:rsidP="00AF7847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t>.</w:t>
      </w:r>
    </w:p>
    <w:p w:rsidR="00AF7847" w:rsidRDefault="00AF7847" w:rsidP="00AF7847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AF7847" w:rsidRDefault="00AF7847" w:rsidP="00AF7847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449</w:t>
      </w:r>
      <w:r>
        <w:t>.</w:t>
      </w:r>
    </w:p>
    <w:p w:rsidR="00AF7847" w:rsidRDefault="00AF7847" w:rsidP="00AF7847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AF7847" w:rsidRDefault="00AF7847" w:rsidP="00AF7847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530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المتاع،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AF7847" w:rsidRDefault="00AF7847" w:rsidP="00AF7847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AF7847" w:rsidRDefault="00AF7847" w:rsidP="00AF7847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F7847" w:rsidRDefault="00AF7847" w:rsidP="00AF7847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</w:t>
      </w:r>
      <w:r>
        <w:t>.</w:t>
      </w:r>
    </w:p>
    <w:p w:rsidR="00AF7847" w:rsidRDefault="00AF7847" w:rsidP="00AF7847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</w:t>
      </w:r>
      <w:r>
        <w:t>.</w:t>
      </w:r>
    </w:p>
    <w:p w:rsidR="00AF7847" w:rsidRDefault="00AF7847" w:rsidP="00AF7847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123</w:t>
      </w:r>
      <w:r>
        <w:t>.</w:t>
      </w:r>
    </w:p>
    <w:p w:rsidR="00AF7847" w:rsidRDefault="00AF7847" w:rsidP="00AF7847">
      <w:pPr>
        <w:bidi/>
      </w:pPr>
      <w:r>
        <w:lastRenderedPageBreak/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AF7847" w:rsidRDefault="00AF7847" w:rsidP="00AF7847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AF7847" w:rsidRDefault="00AF7847" w:rsidP="00AF7847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والجرائح،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662</w:t>
      </w:r>
      <w:r>
        <w:t>.</w:t>
      </w:r>
    </w:p>
    <w:p w:rsidR="00AF7847" w:rsidRDefault="00AF7847" w:rsidP="00AF7847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AF7847" w:rsidRDefault="00AF7847" w:rsidP="00AF7847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t>.</w:t>
      </w:r>
    </w:p>
    <w:p w:rsidR="00AF7847" w:rsidRDefault="00AF7847" w:rsidP="00AF7847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t>.</w:t>
      </w:r>
    </w:p>
    <w:p w:rsidR="00AF7847" w:rsidRDefault="00AF7847" w:rsidP="00AF7847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النعمه،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F7847" w:rsidRDefault="00AF7847" w:rsidP="00AF7847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525</w:t>
      </w:r>
      <w:r>
        <w:t>.</w:t>
      </w:r>
    </w:p>
    <w:p w:rsidR="00AF7847" w:rsidRDefault="00AF7847" w:rsidP="00AF7847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646</w:t>
      </w:r>
      <w:r>
        <w:t>.</w:t>
      </w:r>
    </w:p>
    <w:p w:rsidR="00AF7847" w:rsidRDefault="00AF7847" w:rsidP="00AF7847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AF7847" w:rsidRDefault="00AF7847" w:rsidP="00AF7847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AF7847" w:rsidRDefault="00AF7847" w:rsidP="00AF7847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الاوائل،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AF7847" w:rsidRDefault="00AF7847" w:rsidP="00AF7847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 /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جاحظ،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السياسيه،</w:t>
      </w:r>
      <w:r>
        <w:rPr>
          <w:rFonts w:cs="Arial"/>
          <w:rtl/>
        </w:rPr>
        <w:t xml:space="preserve"> 1423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AF7847" w:rsidRDefault="00AF7847" w:rsidP="00AF7847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44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قلقشندى،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صبحالأعش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الإنشاء،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AF7847" w:rsidRDefault="00AF7847" w:rsidP="00AF7847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44 / </w:t>
      </w:r>
      <w:r>
        <w:rPr>
          <w:rFonts w:cs="Arial" w:hint="cs"/>
          <w:rtl/>
        </w:rPr>
        <w:t>شهابالدين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نهايةالارب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الأدب،</w:t>
      </w:r>
      <w:r>
        <w:rPr>
          <w:rFonts w:cs="Arial"/>
          <w:rtl/>
        </w:rPr>
        <w:t xml:space="preserve"> 1423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AF7847" w:rsidRDefault="00AF7847" w:rsidP="00AF7847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891</w:t>
      </w:r>
      <w:r>
        <w:t>.</w:t>
      </w:r>
    </w:p>
    <w:p w:rsidR="00AF7847" w:rsidRDefault="00AF7847" w:rsidP="00AF7847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665</w:t>
      </w:r>
      <w:r>
        <w:t>.</w:t>
      </w:r>
    </w:p>
    <w:p w:rsidR="00AF7847" w:rsidRDefault="00AF7847" w:rsidP="00AF7847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891</w:t>
      </w:r>
      <w:r>
        <w:t>.</w:t>
      </w:r>
    </w:p>
    <w:p w:rsidR="00AF7847" w:rsidRDefault="00AF7847" w:rsidP="00AF7847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533</w:t>
      </w:r>
      <w:r>
        <w:t>.</w:t>
      </w:r>
    </w:p>
    <w:p w:rsidR="00AF7847" w:rsidRDefault="00AF7847" w:rsidP="00AF7847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891</w:t>
      </w:r>
      <w:r>
        <w:t>.</w:t>
      </w:r>
    </w:p>
    <w:p w:rsidR="00AF7847" w:rsidRDefault="00AF7847" w:rsidP="00AF7847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AF7847" w:rsidRDefault="00AF7847" w:rsidP="00AF7847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891</w:t>
      </w:r>
      <w:r>
        <w:t>.</w:t>
      </w:r>
    </w:p>
    <w:p w:rsidR="00AF7847" w:rsidRDefault="00AF7847" w:rsidP="00AF7847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أبىطالب،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AF7847" w:rsidRDefault="00AF7847" w:rsidP="00AF7847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F7847" w:rsidRDefault="00AF7847" w:rsidP="00AF7847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122</w:t>
      </w:r>
      <w:r>
        <w:t>.</w:t>
      </w:r>
    </w:p>
    <w:p w:rsidR="00AF7847" w:rsidRDefault="00AF7847" w:rsidP="00AF7847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AF7847" w:rsidRDefault="00AF7847" w:rsidP="00AF7847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644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lastRenderedPageBreak/>
        <w:t>منابع</w:t>
      </w:r>
      <w:r>
        <w:t xml:space="preserve"> ...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أسدالغابه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1403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المبتدأ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الاكبر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دارالكتبالاسلاميه،</w:t>
      </w:r>
      <w:r>
        <w:rPr>
          <w:rFonts w:cs="Arial"/>
          <w:rtl/>
        </w:rPr>
        <w:t xml:space="preserve"> 1367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دارالاسوه،</w:t>
      </w:r>
      <w:r>
        <w:rPr>
          <w:rFonts w:cs="Arial"/>
          <w:rtl/>
        </w:rPr>
        <w:t xml:space="preserve"> 1414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بينا،</w:t>
      </w:r>
      <w:r>
        <w:rPr>
          <w:rFonts w:cs="Arial"/>
          <w:rtl/>
        </w:rPr>
        <w:t xml:space="preserve"> 1350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بلعمي،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1353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جاحظ،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1410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جاحظ،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هلال،</w:t>
      </w:r>
      <w:r>
        <w:rPr>
          <w:rFonts w:cs="Arial"/>
          <w:rtl/>
        </w:rPr>
        <w:t xml:space="preserve"> 1423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دارطيبه،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1415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علي‌شيري،بيروت،دارالاضواء،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رضي،</w:t>
      </w:r>
      <w:r>
        <w:rPr>
          <w:rFonts w:cs="Arial"/>
          <w:rtl/>
        </w:rPr>
        <w:t xml:space="preserve"> 1368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دارالكتابالعربي،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حيدرآباد،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دارالثقافه،</w:t>
      </w:r>
      <w:r>
        <w:rPr>
          <w:rFonts w:cs="Arial"/>
          <w:rtl/>
        </w:rPr>
        <w:t xml:space="preserve"> 1414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بينا،</w:t>
      </w:r>
      <w:r>
        <w:rPr>
          <w:rFonts w:cs="Arial"/>
          <w:rtl/>
        </w:rPr>
        <w:t xml:space="preserve"> 1408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قلقشندي،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1404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مقريزي،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1416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القوميه،</w:t>
      </w:r>
      <w:r>
        <w:rPr>
          <w:rFonts w:cs="Arial"/>
          <w:rtl/>
        </w:rPr>
        <w:t xml:space="preserve"> 1423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AF7847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1422</w:t>
      </w:r>
      <w:r>
        <w:t>.</w:t>
      </w:r>
    </w:p>
    <w:p w:rsidR="00CD523B" w:rsidRDefault="00AF7847" w:rsidP="00AF784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احمدبنابييعقوب،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تاريخاليعقوبي،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sectPr w:rsidR="00CD5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47"/>
    <w:rsid w:val="00AF7847"/>
    <w:rsid w:val="00C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B072DA-8C2B-4431-B53F-A21C2873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4440</Words>
  <Characters>25310</Characters>
  <Application>Microsoft Office Word</Application>
  <DocSecurity>0</DocSecurity>
  <Lines>210</Lines>
  <Paragraphs>59</Paragraphs>
  <ScaleCrop>false</ScaleCrop>
  <Company/>
  <LinksUpToDate>false</LinksUpToDate>
  <CharactersWithSpaces>29691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2017-12-30T07:13:00Z</dcterms:created>
  <dcterms:modified xsi:type="dcterms:W3CDTF">2017-12-30T07:14:00Z</dcterms:modified>
</cp:coreProperties>
</file>