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4A" w:rsidRDefault="0025084A" w:rsidP="0025084A">
      <w:pPr>
        <w:bidi/>
      </w:pP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25084A" w:rsidRDefault="0025084A" w:rsidP="0025084A">
      <w:pPr>
        <w:bidi/>
      </w:pPr>
      <w:r>
        <w:rPr>
          <w:rFonts w:cs="Arial" w:hint="cs"/>
          <w:rtl/>
        </w:rPr>
        <w:t>محمّدموسي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>(1</w:t>
      </w:r>
      <w:r>
        <w:t>)</w:t>
      </w:r>
      <w:bookmarkStart w:id="0" w:name="_GoBack"/>
      <w:bookmarkEnd w:id="0"/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چكيده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دستهبنديها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مقدّمه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دنياگرايي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دنياگرايي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1.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الْعَاجِلَةَ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);(2)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.(5)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.(6)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.(7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تُعْجِبْكَ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أَوْلاَدُهُمْ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تَزْهَقَ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كَافِرُونَ</w:t>
      </w:r>
      <w:r>
        <w:rPr>
          <w:rFonts w:cs="Arial"/>
          <w:rtl/>
        </w:rPr>
        <w:t xml:space="preserve">);(8)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>.(9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مالدوستي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ميروياند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.(10)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شهوتهاست</w:t>
      </w:r>
      <w:r>
        <w:rPr>
          <w:rFonts w:cs="Arial"/>
          <w:rtl/>
        </w:rPr>
        <w:t>.(11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آخرتجويانه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2.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دستهبنديها،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>.(12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الْقِتَالُ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يَخْشَوْنَ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كَخَشْيَةِ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خَشْيَةً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الْقِتَالَ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أَخَّرْتَنَا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وَالآخِرَةُ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تُظْلَمُونَ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فَتِيلا</w:t>
      </w:r>
      <w:r>
        <w:rPr>
          <w:rFonts w:cs="Arial"/>
          <w:rtl/>
        </w:rPr>
        <w:t xml:space="preserve">);(13)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نينداختي؟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نميماند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ميشويد؟</w:t>
      </w:r>
      <w:r>
        <w:rPr>
          <w:rFonts w:cs="Arial"/>
          <w:rtl/>
        </w:rPr>
        <w:t>(14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يَسْأَلُونَكَ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الأَنفَالِ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الأَنفَالُ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وَأَصْلِحُواْ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بِيْنِكُمْ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/>
          <w:rtl/>
        </w:rPr>
        <w:t xml:space="preserve">);(15)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نبياكرم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.(16)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خُمُسَهُ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وَالْيَتَامَي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وَالْمَسَاكِينِ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>);(17)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.(18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نورزند،</w:t>
      </w:r>
      <w:r>
        <w:rPr>
          <w:rFonts w:cs="Arial"/>
          <w:rtl/>
        </w:rPr>
        <w:t xml:space="preserve">(19)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مالدوستيشان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.(20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>.(21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مسلمةالفتحها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حرقوص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ذوالخويصره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نميبينم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حرقوص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.(22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دنياگرايانه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ابووهب،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[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[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.(23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اندوختند</w:t>
      </w:r>
      <w:r>
        <w:rPr>
          <w:rFonts w:cs="Arial"/>
          <w:rtl/>
        </w:rPr>
        <w:t xml:space="preserve">(24)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.(25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نخله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.(26)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.(27)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مستغلّات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رياستطلبي،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.(28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طلحةبن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>.(29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ميخوابيدم</w:t>
      </w:r>
      <w:r>
        <w:rPr>
          <w:rFonts w:cs="Arial"/>
          <w:rtl/>
        </w:rPr>
        <w:t xml:space="preserve">.(30)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ميپوشيدند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ملخ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.(31)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.(32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كردهاي؟</w:t>
      </w:r>
      <w:r>
        <w:rPr>
          <w:rFonts w:cs="Arial"/>
          <w:rtl/>
        </w:rPr>
        <w:t>(33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آوردهاي</w:t>
      </w:r>
      <w:r>
        <w:rPr>
          <w:rFonts w:cs="Arial"/>
          <w:rtl/>
        </w:rPr>
        <w:t>!(34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.(35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ميپيوندند،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(36)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(37)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معوّقان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مردّدان</w:t>
      </w:r>
      <w:r>
        <w:rPr>
          <w:rFonts w:cs="Arial"/>
          <w:rtl/>
        </w:rPr>
        <w:t xml:space="preserve">(38)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معوّقان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مردّدان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>.(39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t>: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حرقوصبن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.(40)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كلدةبن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شيبةبن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)[</w:t>
      </w:r>
      <w:r>
        <w:rPr>
          <w:rFonts w:cs="Arial" w:hint="cs"/>
          <w:rtl/>
        </w:rPr>
        <w:t>راميكشم</w:t>
      </w:r>
      <w:r>
        <w:rPr>
          <w:rFonts w:cs="Arial"/>
          <w:rtl/>
        </w:rPr>
        <w:t>.(41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بنياميّه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تعصّب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>.(42)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تعصّب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.(43)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.(44)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همپيوستگي،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تعصّب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تعصّب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همپيوستگي،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.(45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.(46)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باديهنشينها،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جنگاوراني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.(47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متعفّني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.(48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قاصعه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.(49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.(50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.(51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تعصبّي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.(52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ميشمرد</w:t>
      </w:r>
      <w:r>
        <w:rPr>
          <w:rFonts w:cs="Arial"/>
          <w:rtl/>
        </w:rPr>
        <w:t>.»(53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1.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hint="eastAsia"/>
        </w:rPr>
        <w:t>»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قبيله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.(54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.(55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ميپرورانند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تعصّبي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>.»(56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تفاخرات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.(57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بِمُعَذَّبِينَ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يَبْسُطُ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الرِّزْقَ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أَوْلَادُكُم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تُقَرِّبُكُمْ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الضِّعْفِ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الْغُرُفَاتِ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آمِنُونَ</w:t>
      </w:r>
      <w:r>
        <w:rPr>
          <w:rFonts w:cs="Arial"/>
          <w:rtl/>
        </w:rPr>
        <w:t xml:space="preserve">);(58)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ميفروختند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.(59)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التَّكَاثُرُ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الْمَقَابِرَ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 xml:space="preserve">);(60) </w:t>
      </w:r>
      <w:r>
        <w:rPr>
          <w:rFonts w:cs="Arial" w:hint="cs"/>
          <w:rtl/>
        </w:rPr>
        <w:t>افزونطلبي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برشمرديد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.(61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مريسع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للمهاجر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مريسع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جهجاهبن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وبرجهني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وبرجهني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وبرجهني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.(62)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پادرمياني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.(63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بنيساعده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.(64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.(65)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>.(66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2. </w:t>
      </w:r>
      <w:r>
        <w:rPr>
          <w:rFonts w:cs="Arial" w:hint="cs"/>
          <w:rtl/>
        </w:rPr>
        <w:t>نژادگرايي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قرنها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قحطاني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عدناني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يمنيهاي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.(67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خثعم،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جُرهم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عيلان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عبدالقيس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بنوحنيفه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دهناء،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</w:t>
      </w:r>
      <w:r>
        <w:rPr>
          <w:rFonts w:cs="Arial"/>
          <w:rtl/>
        </w:rPr>
        <w:t>.(68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ميشمرد</w:t>
      </w:r>
      <w:r>
        <w:rPr>
          <w:rFonts w:cs="Arial"/>
          <w:rtl/>
        </w:rPr>
        <w:t>.(69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.(70)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طخنة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اُوادة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اُوادةالثاني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السُّلاّن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حُجر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الدهناء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.(71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يمانيوقحطاني،بخصوصدو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رسانيدهبودندكهنبردهاي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يومالصفينة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يومحضيرالكتائب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.(72)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اجتماعيوزيستي،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.(73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.(74)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مهاجران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.»(75)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.(76</w:t>
      </w:r>
      <w:r>
        <w:t>)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بنيمصطلق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مريسع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ازمهاجران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درگيريپيشآمدكهنزديكبودجنگگستردهاي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پيامبروبعضيازبزرگان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1.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(77)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.(78)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t xml:space="preserve">2.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متعبّدانه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دنياگرايي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5084A" w:rsidRDefault="0025084A" w:rsidP="0025084A">
      <w:pPr>
        <w:bidi/>
      </w:pPr>
    </w:p>
    <w:p w:rsidR="0025084A" w:rsidRDefault="0025084A" w:rsidP="0025084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5084A" w:rsidRDefault="0025084A" w:rsidP="0025084A">
      <w:pPr>
        <w:bidi/>
      </w:pPr>
      <w:r>
        <w:t>1 -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25084A" w:rsidRDefault="0025084A" w:rsidP="0025084A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قيامة</w:t>
      </w:r>
      <w:r>
        <w:rPr>
          <w:rFonts w:cs="Arial"/>
          <w:rtl/>
        </w:rPr>
        <w:t>: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25084A" w:rsidRDefault="0025084A" w:rsidP="0025084A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ميزانالحكمة،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25084A" w:rsidRDefault="0025084A" w:rsidP="0025084A">
      <w:pPr>
        <w:bidi/>
      </w:pPr>
      <w:r>
        <w:lastRenderedPageBreak/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4870</w:t>
      </w:r>
      <w:r>
        <w:t>.</w:t>
      </w:r>
    </w:p>
    <w:p w:rsidR="0025084A" w:rsidRDefault="0025084A" w:rsidP="0025084A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4872</w:t>
      </w:r>
      <w:r>
        <w:t>.</w:t>
      </w:r>
    </w:p>
    <w:p w:rsidR="0025084A" w:rsidRDefault="0025084A" w:rsidP="0025084A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896</w:t>
      </w:r>
      <w:r>
        <w:t>.</w:t>
      </w:r>
    </w:p>
    <w:p w:rsidR="0025084A" w:rsidRDefault="0025084A" w:rsidP="0025084A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25084A" w:rsidRDefault="0025084A" w:rsidP="0025084A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55</w:t>
      </w:r>
      <w:r>
        <w:t>.</w:t>
      </w:r>
    </w:p>
    <w:p w:rsidR="0025084A" w:rsidRDefault="0025084A" w:rsidP="0025084A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25084A" w:rsidRDefault="0025084A" w:rsidP="0025084A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السنيّة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مخطوط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25084A" w:rsidRDefault="0025084A" w:rsidP="0025084A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58</w:t>
      </w:r>
      <w:r>
        <w:t>.</w:t>
      </w:r>
    </w:p>
    <w:p w:rsidR="0025084A" w:rsidRDefault="0025084A" w:rsidP="0025084A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25084A" w:rsidRDefault="0025084A" w:rsidP="0025084A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77</w:t>
      </w:r>
      <w:r>
        <w:t>.</w:t>
      </w:r>
    </w:p>
    <w:p w:rsidR="0025084A" w:rsidRDefault="0025084A" w:rsidP="0025084A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25084A" w:rsidRDefault="0025084A" w:rsidP="0025084A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</w:t>
      </w:r>
      <w:r>
        <w:t>.</w:t>
      </w:r>
    </w:p>
    <w:p w:rsidR="0025084A" w:rsidRDefault="0025084A" w:rsidP="0025084A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</w:t>
      </w:r>
      <w:r>
        <w:t>.</w:t>
      </w:r>
    </w:p>
    <w:p w:rsidR="0025084A" w:rsidRDefault="0025084A" w:rsidP="0025084A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41</w:t>
      </w:r>
      <w:r>
        <w:t>.</w:t>
      </w:r>
    </w:p>
    <w:p w:rsidR="0025084A" w:rsidRDefault="0025084A" w:rsidP="0025084A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255.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25084A" w:rsidRDefault="0025084A" w:rsidP="0025084A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25084A" w:rsidRDefault="0025084A" w:rsidP="0025084A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25084A" w:rsidRDefault="0025084A" w:rsidP="0025084A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25084A" w:rsidRDefault="0025084A" w:rsidP="0025084A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25084A" w:rsidRDefault="0025084A" w:rsidP="0025084A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747</w:t>
      </w:r>
      <w:r>
        <w:t>.</w:t>
      </w:r>
    </w:p>
    <w:p w:rsidR="0025084A" w:rsidRDefault="0025084A" w:rsidP="0025084A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77</w:t>
      </w:r>
      <w:r>
        <w:t>.</w:t>
      </w:r>
    </w:p>
    <w:p w:rsidR="0025084A" w:rsidRDefault="0025084A" w:rsidP="0025084A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25084A" w:rsidRDefault="0025084A" w:rsidP="0025084A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25084A" w:rsidRDefault="0025084A" w:rsidP="0025084A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25084A" w:rsidRDefault="0025084A" w:rsidP="0025084A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77</w:t>
      </w:r>
      <w:r>
        <w:t>.</w:t>
      </w:r>
    </w:p>
    <w:p w:rsidR="0025084A" w:rsidRDefault="0025084A" w:rsidP="0025084A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5084A" w:rsidRDefault="0025084A" w:rsidP="0025084A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شدّالربابه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25084A" w:rsidRDefault="0025084A" w:rsidP="0025084A">
      <w:pPr>
        <w:bidi/>
      </w:pPr>
      <w:r>
        <w:lastRenderedPageBreak/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25084A" w:rsidRDefault="0025084A" w:rsidP="0025084A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شدّالربابه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25084A" w:rsidRDefault="0025084A" w:rsidP="0025084A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10</w:t>
      </w:r>
      <w:r>
        <w:t>.</w:t>
      </w:r>
    </w:p>
    <w:p w:rsidR="0025084A" w:rsidRDefault="0025084A" w:rsidP="0025084A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55</w:t>
      </w:r>
      <w:r>
        <w:t>.</w:t>
      </w:r>
    </w:p>
    <w:p w:rsidR="0025084A" w:rsidRDefault="0025084A" w:rsidP="0025084A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25084A" w:rsidRDefault="0025084A" w:rsidP="0025084A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</w:t>
      </w:r>
      <w:r>
        <w:t>.</w:t>
      </w:r>
    </w:p>
    <w:p w:rsidR="0025084A" w:rsidRDefault="0025084A" w:rsidP="0025084A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25084A" w:rsidRDefault="0025084A" w:rsidP="0025084A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18</w:t>
      </w:r>
      <w:r>
        <w:t>.</w:t>
      </w:r>
    </w:p>
    <w:p w:rsidR="0025084A" w:rsidRDefault="0025084A" w:rsidP="0025084A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.</w:t>
      </w:r>
    </w:p>
    <w:p w:rsidR="0025084A" w:rsidRDefault="0025084A" w:rsidP="0025084A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25084A" w:rsidRDefault="0025084A" w:rsidP="0025084A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25084A" w:rsidRDefault="0025084A" w:rsidP="0025084A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25084A" w:rsidRDefault="0025084A" w:rsidP="0025084A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</w:t>
      </w:r>
      <w:r>
        <w:rPr>
          <w:rFonts w:hint="eastAsia"/>
        </w:rPr>
        <w:t>»</w:t>
      </w:r>
      <w:r>
        <w:t>.</w:t>
      </w:r>
    </w:p>
    <w:p w:rsidR="0025084A" w:rsidRDefault="0025084A" w:rsidP="0025084A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hint="eastAsia"/>
        </w:rPr>
        <w:t>»</w:t>
      </w:r>
      <w:r>
        <w:t>.</w:t>
      </w:r>
    </w:p>
    <w:p w:rsidR="0025084A" w:rsidRDefault="0025084A" w:rsidP="0025084A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25084A" w:rsidRDefault="0025084A" w:rsidP="0025084A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25084A" w:rsidRDefault="0025084A" w:rsidP="0025084A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241</w:t>
      </w:r>
      <w:r>
        <w:t>.</w:t>
      </w:r>
    </w:p>
    <w:p w:rsidR="0025084A" w:rsidRDefault="0025084A" w:rsidP="0025084A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25084A" w:rsidRDefault="0025084A" w:rsidP="0025084A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25084A" w:rsidRDefault="0025084A" w:rsidP="0025084A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25084A" w:rsidRDefault="0025084A" w:rsidP="0025084A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25084A" w:rsidRDefault="0025084A" w:rsidP="0025084A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368</w:t>
      </w:r>
      <w:r>
        <w:t>.</w:t>
      </w:r>
    </w:p>
    <w:p w:rsidR="0025084A" w:rsidRDefault="0025084A" w:rsidP="0025084A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25084A" w:rsidRDefault="0025084A" w:rsidP="0025084A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25084A" w:rsidRDefault="0025084A" w:rsidP="0025084A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25084A" w:rsidRDefault="0025084A" w:rsidP="0025084A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25084A" w:rsidRDefault="0025084A" w:rsidP="0025084A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25084A" w:rsidRDefault="0025084A" w:rsidP="0025084A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</w:t>
      </w:r>
      <w:r>
        <w:t>.</w:t>
      </w:r>
    </w:p>
    <w:p w:rsidR="0025084A" w:rsidRDefault="0025084A" w:rsidP="0025084A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25084A" w:rsidRDefault="0025084A" w:rsidP="0025084A">
      <w:pPr>
        <w:bidi/>
      </w:pPr>
      <w:r>
        <w:lastRenderedPageBreak/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.</w:t>
      </w:r>
    </w:p>
    <w:p w:rsidR="0025084A" w:rsidRDefault="0025084A" w:rsidP="0025084A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1968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493</w:t>
      </w:r>
      <w:r>
        <w:t>.</w:t>
      </w:r>
    </w:p>
    <w:p w:rsidR="0025084A" w:rsidRDefault="0025084A" w:rsidP="0025084A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758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t>.</w:t>
      </w:r>
    </w:p>
    <w:p w:rsidR="0025084A" w:rsidRDefault="0025084A" w:rsidP="0025084A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758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25084A" w:rsidRDefault="0025084A" w:rsidP="0025084A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عيونالاخبار،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5084A" w:rsidRDefault="0025084A" w:rsidP="0025084A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25084A" w:rsidRDefault="0025084A" w:rsidP="0025084A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5084A" w:rsidRDefault="0025084A" w:rsidP="0025084A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94</w:t>
      </w:r>
      <w:r>
        <w:t>.</w:t>
      </w:r>
    </w:p>
    <w:p w:rsidR="0025084A" w:rsidRDefault="0025084A" w:rsidP="0025084A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25084A" w:rsidRDefault="0025084A" w:rsidP="0025084A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226</w:t>
      </w:r>
      <w:r>
        <w:t>.</w:t>
      </w:r>
    </w:p>
    <w:p w:rsidR="0025084A" w:rsidRDefault="0025084A" w:rsidP="0025084A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 /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t>.</w:t>
      </w:r>
    </w:p>
    <w:p w:rsidR="0025084A" w:rsidRDefault="0025084A" w:rsidP="0025084A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</w:t>
      </w:r>
      <w:r>
        <w:t>.</w:t>
      </w:r>
    </w:p>
    <w:p w:rsidR="0025084A" w:rsidRDefault="0025084A" w:rsidP="0025084A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25084A" w:rsidRDefault="0025084A" w:rsidP="0025084A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25084A" w:rsidRDefault="0025084A" w:rsidP="0025084A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25084A" w:rsidRDefault="0025084A" w:rsidP="0025084A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25084A" w:rsidRDefault="0025084A" w:rsidP="0025084A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25084A" w:rsidRDefault="0025084A" w:rsidP="0025084A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25084A" w:rsidRDefault="0025084A" w:rsidP="0025084A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 xml:space="preserve"> .</w:t>
      </w:r>
    </w:p>
    <w:p w:rsidR="0025084A" w:rsidRDefault="0025084A" w:rsidP="0025084A">
      <w:pPr>
        <w:bidi/>
      </w:pPr>
      <w:r>
        <w:rPr>
          <w:rFonts w:cs="Arial" w:hint="cs"/>
          <w:rtl/>
        </w:rPr>
        <w:t>منابع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1415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دارالكتبالعلمية،</w:t>
      </w:r>
      <w:r>
        <w:rPr>
          <w:rFonts w:cs="Arial"/>
          <w:rtl/>
        </w:rPr>
        <w:t xml:space="preserve"> 1407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1405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1420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العصريه،</w:t>
      </w:r>
      <w:r>
        <w:rPr>
          <w:rFonts w:cs="Arial"/>
          <w:rtl/>
        </w:rPr>
        <w:t xml:space="preserve"> 1422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السنيّة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مخطوط</w:t>
      </w:r>
      <w:r>
        <w:rPr>
          <w:rFonts w:hint="eastAsia"/>
        </w:rPr>
        <w:t>»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1382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1379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1364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الرضي،</w:t>
      </w:r>
      <w:r>
        <w:rPr>
          <w:rFonts w:cs="Arial"/>
          <w:rtl/>
        </w:rPr>
        <w:t xml:space="preserve"> 1415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صدرينيا،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1380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1406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شدّالربابه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1997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1968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1404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1403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1375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ق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حججاللّه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لاحياءالتراث،</w:t>
      </w:r>
      <w:r>
        <w:rPr>
          <w:rFonts w:cs="Arial"/>
          <w:rtl/>
        </w:rPr>
        <w:t xml:space="preserve"> 1413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1420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1405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عليمحمّد،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25084A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14276" w:rsidRDefault="0025084A" w:rsidP="0025084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1417</w:t>
      </w:r>
      <w:r>
        <w:t>.</w:t>
      </w:r>
    </w:p>
    <w:sectPr w:rsidR="002142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4A"/>
    <w:rsid w:val="00214276"/>
    <w:rsid w:val="002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88A797-E4FC-4666-9ADD-BC0BDB9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7055</Words>
  <Characters>40217</Characters>
  <Application>Microsoft Office Word</Application>
  <DocSecurity>0</DocSecurity>
  <Lines>335</Lines>
  <Paragraphs>94</Paragraphs>
  <ScaleCrop>false</ScaleCrop>
  <Company/>
  <LinksUpToDate>false</LinksUpToDate>
  <CharactersWithSpaces>47178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2017-12-27T11:06:00Z</dcterms:created>
  <dcterms:modified xsi:type="dcterms:W3CDTF">2017-12-27T11:07:00Z</dcterms:modified>
</cp:coreProperties>
</file>