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4812" w:rsidRDefault="00954812" w:rsidP="00954812">
      <w:pPr>
        <w:bidi/>
      </w:pP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</w:p>
    <w:p w:rsidR="00954812" w:rsidRDefault="00954812" w:rsidP="00954812">
      <w:pPr>
        <w:bidi/>
      </w:pPr>
      <w:r>
        <w:rPr>
          <w:rFonts w:cs="Arial" w:hint="cs"/>
          <w:rtl/>
        </w:rPr>
        <w:t>عليرضا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حيدري</w:t>
      </w:r>
      <w:r>
        <w:rPr>
          <w:rFonts w:cs="Arial"/>
          <w:rtl/>
        </w:rPr>
        <w:t xml:space="preserve"> 1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چكيده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زور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تزوير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ابزارهايي‏اند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ارعاب،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بپردازند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شخصيت‏زدگي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تحت‏الشعاع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تلبيس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ساده‏لوح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تربيتي،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مي‏پردازد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مقدّمه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تناسب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مضامين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مدني</w:t>
      </w:r>
      <w:r>
        <w:rPr>
          <w:rFonts w:cs="Arial"/>
          <w:rtl/>
        </w:rPr>
        <w:t xml:space="preserve"> 61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آشوب‏ها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تشنّج‏هاي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93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نشناسند،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بدانند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اصولاً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مؤثرترين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آميختن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نخواهند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إِنِ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الْحُكْمُ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نهروانيان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ناكثان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تهجّد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مستحبّات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lastRenderedPageBreak/>
        <w:t>ريشه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50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همانا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امير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زمينه‏ساز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برمي‏شمارند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بدعت‏گذاري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t>: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1.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بي‏ترديد،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تضادها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غريزه‏هاست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نگون‏بختي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86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بدبخت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همنشيني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غريزه‏ها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سركشي‏شان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هواپرستي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خطرناك‏تر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سيوطي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ابوامامه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هيچ‏بتي‏نزد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هواوهوسي‏كه‏ازآن‏پيروي‏شود،وجودندارد</w:t>
      </w:r>
      <w:r>
        <w:rPr>
          <w:rFonts w:cs="Arial"/>
          <w:rtl/>
        </w:rPr>
        <w:t>.» 3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متأثر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هواپرستي؛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lastRenderedPageBreak/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دَاوُودُ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جَعَلْنَاكَ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خَلِيفَةً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الْأَرْضِ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فَاحْكُم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بَيْنَ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بِالْحَقِّ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فَيُضِلَّكَ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يَضِلُّونَ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عَذَابٌ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شَدِيدٌ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نَسُوا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يَوْمَ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الْحِسَابِ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4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خليفه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گردانديم؛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عذابي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راهنماي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مِمَّنِ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اتَّبَعَ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بِغَيْرِ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>.» 5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شدت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شديدتر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اله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كَالْأَنْعَامِ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بَلْ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أَضَلُّ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سَبِيلاً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گم‏راه‏ترند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ضخيمي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أَفَرَأَيْتَ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اتَّخَذَ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إِلَهَهُ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هَوَاهُ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وَأَضَلَّهُ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عِلْمٍ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وَخَتَمَ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سَمْعِهِ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وَقَلْبِهِ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وَجَعَلَ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بَصَرِهِ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غِشَاوَةً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يَهْدِيهِ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بَعْدِ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أَفَلَا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تَذَكَّرُونَ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7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نمي‏گيريد؟</w:t>
      </w:r>
      <w:r>
        <w:t>!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هواپرستي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>.» 8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ورزي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كوتاهي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دلكش‏ترين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مقوله‏هايي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دغدغه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كائنات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آسمان‏ها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گشته‏اند</w:t>
      </w:r>
      <w:r>
        <w:rPr>
          <w:rFonts w:cs="Arial"/>
          <w:rtl/>
        </w:rPr>
        <w:t>.» 9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آفريده‏هاست،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پي‏ريزي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. 10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ناكامي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كُونُواْ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قَوَّامِينَ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بِالْقِسْطِ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شُهَدَاء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أَنفُسِكُمْ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الْوَالِدَيْنِ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وَالأَقْرَبِينَ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يَكُنْ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غَنِيّا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بِهِمَا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تَتَّبِعُواْ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الْهَوَي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تَعْدِلُواْ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وَإِن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تَلْوُواْ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أَوْ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تُعْرِضُواْ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كَانَ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تَعْمَلُونَ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خَبِيرا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11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خويشاوندان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توانگر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سزاوارتر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عدول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اعراض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حضرت‏علي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عليه‏السلامدرخطبه</w:t>
      </w:r>
      <w:r>
        <w:rPr>
          <w:rFonts w:cs="Arial"/>
          <w:rtl/>
        </w:rPr>
        <w:t>69</w:t>
      </w:r>
      <w:r>
        <w:rPr>
          <w:rFonts w:cs="Arial" w:hint="cs"/>
          <w:rtl/>
        </w:rPr>
        <w:t>نيزهنگام‏توصيف‏محبوب‏ترين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44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خوف‏انگيزترين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هواپرستي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مي‏ترسم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پروردن؛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درازْ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سپارد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شفّافيت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2.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بنياد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خاستگاه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طريحي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نوآوري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سابقه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كُنتُ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بِدْعا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اَوَّلَ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اُرسِلَ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الرُّسُل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>. 12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>. 13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مشمول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محرّمات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rPr>
          <w:rFonts w:cs="Arial"/>
          <w:rtl/>
        </w:rPr>
        <w:t>. 14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lastRenderedPageBreak/>
        <w:t xml:space="preserve">    </w:t>
      </w:r>
      <w:r>
        <w:rPr>
          <w:rFonts w:cs="Arial" w:hint="cs"/>
          <w:rtl/>
        </w:rPr>
        <w:t>گويا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15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هيچ‏كس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وانهد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مضمون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پسنديده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هدايت‏كننده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ممدوح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نوآوري‏ها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نگشته،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بناميم،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t>: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1.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2. </w:t>
      </w:r>
      <w:r>
        <w:rPr>
          <w:rFonts w:cs="Arial" w:hint="cs"/>
          <w:rtl/>
        </w:rPr>
        <w:t>نوآوري‏ها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رسم‏هايي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بدعت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اهل‏سنّت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>. 16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3. </w:t>
      </w:r>
      <w:r>
        <w:rPr>
          <w:rFonts w:cs="Arial" w:hint="cs"/>
          <w:rtl/>
        </w:rPr>
        <w:t>دنياگرايي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تاكنون،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مزرعه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جولانگاه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يَسْتَحِبُّونَ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الْحَيَاةَ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الدُّنْيَا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الآخِرَةِ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وَيَصُدُّونَ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سَبِيلِ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وَيَبْغُونَهَا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عِوَجا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أُوْلَـئِكَ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ضَلاَلٍ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بَعِيدٍ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17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115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دنيا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63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امتحانْ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مبتلا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بازخواست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دنياست</w:t>
      </w:r>
      <w:r>
        <w:rPr>
          <w:rFonts w:cs="Arial"/>
          <w:rtl/>
        </w:rPr>
        <w:t>.» 18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خلفا،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عثمان،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زياده‏طلبي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بيت‏المال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فشردند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قاطع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بيمناكم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دنياگرايي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ها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قسمت،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151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مبارزه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راه‏كارهايي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مي‏گردد</w:t>
      </w:r>
      <w:r>
        <w:t>: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1. </w:t>
      </w:r>
      <w:r>
        <w:rPr>
          <w:rFonts w:cs="Arial" w:hint="cs"/>
          <w:rtl/>
        </w:rPr>
        <w:t>برون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نگري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سازي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سَكراتِ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النِّعمَةِ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نعمت‏ها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مولاي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مغرور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وابسته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فريبش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قدرتمندان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نمي‏كنم،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احذَرُوا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بَوائِقَ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الِنقمَةِ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عكس‏العمل‏هاي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سرزنش‏گونه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كدورت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ضامن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صميميت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تَثَبَّتُوا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قِتامِ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العِشوَةِ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اِعوِجاجِ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الفِتنَةِ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كجي‏هاي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«</w:t>
      </w:r>
      <w:r>
        <w:rPr>
          <w:rFonts w:cs="Arial" w:hint="cs"/>
          <w:rtl/>
        </w:rPr>
        <w:t>عوج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كجي،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قتمه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سياه؛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عشوه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شب‏كوري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تبليغات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سرسام‏آور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برمي‏خيزد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ثابت‏قدم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پاشنه‏ها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بچرخيد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بدهيد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30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فُصِّلَت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قَالُوا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رَبُّنَا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ثُمَّ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اسْتَقَامُوا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تَتَنَزَّلُ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عَلَيْهِمُ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الْمَلَائِكَةُ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تَخَافُوا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تَحْزَنُوا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استقامت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نترسيد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اندوهگين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تَكُونُوا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اَنصابَ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الفِتَنِ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اَعلامَ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البِدَعِ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پرچم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درفش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بدعت‏گذاران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مشغول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فتنه‏گري‏اند،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الزِمُوا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عُقِدَ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حَبلُ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الجَماعَةِ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مي‏بندد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تفرقه‏اندازان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محترم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فتنه‏گرند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تسلّط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موفق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مأموريت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229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گوسفند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گلّه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نصيب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فرابخواند،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كنم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اَقدِمُوا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مَظلُومينَ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تَقدِمُوا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ظالِمينَ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نگرديد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وفاداري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مظلوميت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خوشايند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برپايي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شكيبايي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حق‏گراياني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كم‏طاقتي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مَدارِجَ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الشَيطانِ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مَهابِطَ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العُدوانِ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جاهايي‏كه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آن‏لغووبيهوده‏گويي‏مي‏شود،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برحذر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تَدخُلُوا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بُطُونَكُم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لُعَقَ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الحَرامِ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فَاِنَّكُم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بَعَينِ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حَرَّمَ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المَعصَيةَ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سَهَّل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سَبيلَ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الطاعَةِ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شكم‏هاي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ندهيد؛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نافرماني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مي‏آموزند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بپرهيزيم؛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استثمار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نامشروع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تفاوتي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2. </w:t>
      </w:r>
      <w:r>
        <w:rPr>
          <w:rFonts w:cs="Arial" w:hint="cs"/>
          <w:rtl/>
        </w:rPr>
        <w:t>خودسازي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الف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تقوا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نورانيتِ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فوق‏العادهاي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حقيقت‏ياب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بصيرت‏بخش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t>: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نگه‏دارنده‏ترين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19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lastRenderedPageBreak/>
        <w:t xml:space="preserve">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191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جان‏پناه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راهگذر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نگه‏داري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اجتناب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پرهيز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نيزازآن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حضرت‏روايت‏شده‏كه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ژرفاي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شگفتي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پرسيدند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خارناك‏رفته‏ايد؟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تيه؟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متّقي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معاصي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>.» 20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خاشاك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بگذرد،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مي‏پيمايد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احتياط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روشن‏بيني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اعراف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201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اتَّقَواْ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مَسَّهُمْ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طَائِفٌ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الشَّيْطَانِ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تَذَكَّرُواْ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فَإِذَا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مُبْصِرُونَ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وسوسه‏اي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شيطان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يِا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الَّذِينَ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آمَنُواْ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فُرْقَانا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وَيُكَفِّرْ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سَيِّئَاتِكُمْ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وَيَغْفِرْ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وَاللّهُ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الْفَضْلِ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الْعَظِيمِ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آورده‏ايد،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گناهانتان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مي‏زدايد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مي‏آمرزد؛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نتايج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آشفتگي‏هاي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انفال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اعْلَمُواْ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أَنَّمَا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أَمْوَالُكُمْ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وَأَوْلاَدُكُمْ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فِتْنَةٌ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عِندَهُ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أَجْرٌ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عَظِيمٌ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اموال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آزمايش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پريشان‏خاطري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دل‏مشغولي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إَن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تَتَّقُواْ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فُرْقَانا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hint="eastAsia"/>
        </w:rPr>
        <w:lastRenderedPageBreak/>
        <w:t>«</w:t>
      </w:r>
      <w:r>
        <w:rPr>
          <w:rFonts w:cs="Arial" w:hint="cs"/>
          <w:rtl/>
        </w:rPr>
        <w:t>فرقان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قرينه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تقوا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خشنودي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غضب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خطاست</w:t>
      </w:r>
      <w:r>
        <w:rPr>
          <w:rFonts w:cs="Arial"/>
          <w:rtl/>
        </w:rPr>
        <w:t>. 21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مي‏افزايد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مقيّد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فرقان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طلاق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يَتَّقِ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اللَّهَ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مَخْرَجا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سيوطي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عبّاس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منظور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قيامت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 22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183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بدانيد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بترسد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جاودان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آرزو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يَجْعَل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لَّهُ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مَخْرَجا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دربرگيرنده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اموري‏اند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دچار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دشواري‏ها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تنگ‏دستي‏هاي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مشقّت‏هايي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مي‏پذيرد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16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كيفرهايي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بي‏شك،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بيرون‏برنده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پيش‏برنده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سعادت‏بخش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پارسايان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تقواپيشگان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شفاء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:«</w:t>
      </w:r>
      <w:r>
        <w:rPr>
          <w:rFonts w:cs="Arial" w:hint="cs"/>
          <w:rtl/>
        </w:rPr>
        <w:t>وَنُنَزِّلُ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الْقُرْآنِ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هُوَ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شِفَاء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يَزِيدُ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الظَّالِمِينَ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إَلاَّ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خَسَارا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نمي‏افزايد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أَيُّهَا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النَّاسُ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جَاءتْكُم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مَّوْعِظَةٌ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رَّبِّكُمْ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وَشِفَاء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الصُّدُورِ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وَهُدًي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وَرَحْمَةٌ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لِلْمُؤْمِنِينَ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23 </w:t>
      </w:r>
      <w:r>
        <w:rPr>
          <w:rFonts w:cs="Arial" w:hint="cs"/>
          <w:rtl/>
        </w:rPr>
        <w:t>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پروردگارتان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سنيه‏هاست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گروندگان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رهنمود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ارجمند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مي‏خورد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176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ننشست،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بيماردلي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سختي‏ها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بجوييد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دورويي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شفاء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پريشاني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برآشفتن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82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اسراء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مختل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اضطراب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مرض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 24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انواع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عقايد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موعظه‏هاي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داستان‏هاي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عبرت‏انگيز،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مي‏زدايد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.25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مي‏نويسد</w:t>
      </w:r>
      <w:r>
        <w:t>: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درمي‏يابد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حيرتْ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تيره‏گون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دل‏هايشان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رذيلت‏ها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اندرزشان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ناپسند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برمي‏انگيزاند</w:t>
      </w:r>
      <w:r>
        <w:rPr>
          <w:rFonts w:cs="Arial"/>
          <w:rtl/>
        </w:rPr>
        <w:t>.26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پيشوايان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وهمگين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ملتهب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تدبّر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كليني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پاره‏هاي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تسمّك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شفيعي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گزارش‏دهنده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زشتي‏هايي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تصديق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راهبر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دوزخ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راند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چراغ‏هاي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فروازنگاه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گردنده‏اي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بگرداند،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ژرفاي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هلاكت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>. 27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مي‏جسته‏اند،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غلتيدند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افتادن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اصحاب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نبخشيد؟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بي‏تأثيري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چيست؟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شكّي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جست‏وجو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وَاعْتَصِمُواْ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تَفَرَّقُواْ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28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مي‏كنند؟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راهگشا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قوانينش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تحوّل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گوياتر،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عينيت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رُبَّ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يلعَنه</w:t>
      </w:r>
      <w:r>
        <w:rPr>
          <w:rFonts w:cs="Arial"/>
          <w:rtl/>
        </w:rPr>
        <w:t>.» 29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واجب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189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بقره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تَأْتُوْاْ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الْبُيُوتَ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ظُهُورِهَا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وَلَـكِنَّ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اتَّقَي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وَأْتُواْ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الْبُيُوتَ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أَبْوَابِهَا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ورودي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درآييد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اگرچه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سبب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نكوهش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احرام،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اقدام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غلط‏انداز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شويد</w:t>
      </w:r>
      <w:r>
        <w:rPr>
          <w:rFonts w:cs="Arial"/>
          <w:rtl/>
        </w:rPr>
        <w:t>.» 30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مراجعه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شد؟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154 </w:t>
      </w:r>
      <w:r>
        <w:rPr>
          <w:rFonts w:cs="Arial" w:hint="cs"/>
          <w:rtl/>
        </w:rPr>
        <w:t>نهج‏البلاغه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وَلَيْسَ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الْبِرُّ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بِأَنْ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تَأْتُوْاْ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الْبُيُوتَ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ظُهُورِهَا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گفته‏اند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درشدند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گوشه‏اي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دروغ‏پرداز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گنجوران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رسالتيم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دزدي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انحراف،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ائمّه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اَنا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مَدينةُ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العِلم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هَل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تُدخَلُ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المدينةُ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اِلاّ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بابها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31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كسي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داخل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مي‏شود؟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تأمّلي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افزون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اولي‏الامر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اطاعت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دانسته،</w:t>
      </w:r>
      <w:r>
        <w:rPr>
          <w:rFonts w:cs="Arial"/>
          <w:rtl/>
        </w:rPr>
        <w:t xml:space="preserve"> 32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103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آل‏عمران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حبل‏اللّه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وَاعْتَصِمُواْ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تَفَرَّقُواْ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متفرّق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نشويد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مفسّران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عده‏اي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قرآن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برخي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حبل‏اللّه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اهل‏بيت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33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فرمان‏برداري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101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وَكَيْفَ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تَكْفُرُونَ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وَأَنتُمْ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تُتْلَي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وَفِيكُمْ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يَعْتَصِم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فَقَدْ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هُدِيَ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صِرَاطٍ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مُسْتَقِيمٍ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مي‏ورزيد،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تُتْلَي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عَلَيْكُمْ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آيَاتُ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وَفِيكُمْ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رَسُولُهُ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گوياي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آتَاكُمُ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الرَّسُولُ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فَخُذُوهُ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نَهَاكُمْ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عَنْهُ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فَانتَهُوا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34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اعتصام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حبل‏اللّه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سنّت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صلي‏الله‏عليه‏و‏آلهفرامي‏خواند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ارزشمند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حبل‏اللّه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وَاعْتَصِمُواْ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بِحَبْلِ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جَمِيعا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وَلاَ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تَفَرَّقُواْ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احاديثي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فرهنگ‏هاي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مأثور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سيوطي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صلي‏الله‏عليه‏و‏آلهاين‏گونه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جانشين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مي‏دهم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عزّوجلّ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عترتم،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>.» 35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اصغر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مفسّر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مدخلي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مطمئن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تمسّك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ضلالت‏ها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مي‏آيند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هوشياري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بشكافد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تنگناي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سهمگين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المؤمن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كَيِّسٌ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عاقلٌ</w:t>
      </w:r>
      <w:r>
        <w:rPr>
          <w:rFonts w:cs="Arial"/>
          <w:rtl/>
        </w:rPr>
        <w:t xml:space="preserve">.» 36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شرايط،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تصميم‏گيري‏ها،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بصيرت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مشوّش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برآشفته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</w:t>
      </w:r>
      <w:r>
        <w:rPr>
          <w:rFonts w:cs="Arial"/>
          <w:rtl/>
        </w:rPr>
        <w:t xml:space="preserve"> 151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ظلمت‏برانگيز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متزلزل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نادرست،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مي‏برند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تاريكناي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شبهه‏آفرين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ضلات‏گستر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بگريزد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هوشيارانند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تُهربُ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الاكياس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ضمني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فرامي‏خوانند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عَلَمِ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انصابَ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الفِتَن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البِدَع</w:t>
      </w:r>
      <w:r>
        <w:t>.»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آميخت،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فرصتي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موضع‏گيري‏هاي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سياست‏ها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زين‏العابدين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زُهري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توصيه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حاكمان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جائر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دعوت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ستمگري‏ها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ظلم‏كردنشان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نردبان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مبلّغ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تباه‏كاري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رهنورد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آل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جاهلان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گزيده‏ترين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وزيران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نيرومندترين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دستيارانشان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فساد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ظاهرالصّلاح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نكشيد؟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مزدت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ناچيزي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خريدند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اندك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خانه‏اي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آباد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ويران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كردند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مراقبت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مُردي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حساب‏رسي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</w:t>
      </w:r>
      <w:r>
        <w:rPr>
          <w:rFonts w:cs="Arial"/>
          <w:rtl/>
        </w:rPr>
        <w:t>.» 37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شخصيت‏هاي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بلندآوازه‏اي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هوشياري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ذكاوت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گفتاري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البلاغه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مَثَلي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مي‏فرمايند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كُن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فِي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الفِتنَةِ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كابنِ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اللَّبونِ؛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ظَهرٌ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فيُركَبُ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ضَرعُ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فَيُحلَبُ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38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سوارش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پستاني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بدوشند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فرامي‏خوانند؛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عبدالملك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ضحّاك،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حجّاج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اشعث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كشيد،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عزّت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اظهار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. 39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ويژگي‏هايي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درآميخته‏اند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آشفتگي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صفّين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ندانسته،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گذرگاه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وقايع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مي‏زيستند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روزگار،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موهوم؛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اتخاذ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نمي‏توانستند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تشخيص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معاويه،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طلحه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مي‏پويند؛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نهروانيان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مي‏كردند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ابي‏الحديد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پرهيز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بي‏اعتنايي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پيرامون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تمثيل،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تنبّه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موضع‏گيري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سودجويان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كژانديشان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دستاويزي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دست‏يابي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ندهند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t xml:space="preserve"> 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اجتماعي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مواجهيم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دگرگوني،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نااستواري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ناهنجاري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فتنه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پليد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زياده‏خواه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افراد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زورمدارِ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مردم‏فريب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پيدايش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اجتناب‏ناپذير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اعتقادات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درآميخته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آراسته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مي‏گردند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دولت‏مردان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گران‏سنگ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دولت‏مندان،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ناتوانان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مستمندان،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رويدادهاي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شبهه‏آلود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وهم‏انگيز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التزام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اميرمؤمنان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متولّيان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متصدّيان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حكومت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جدّي‏تر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تأثيرگذار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هوشمندانه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فراخوانند،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مي‏يابند؛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بي‏خبري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هيجان‏هاي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وهم‏آلودِ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مي‏كشانند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‏</w:t>
      </w:r>
      <w:r>
        <w:rPr>
          <w:rFonts w:cs="Arial" w:hint="cs"/>
          <w:rtl/>
        </w:rPr>
        <w:t>گيري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خواهش‏هاي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منشأ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گم‏راهي‏ها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مي‏شود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گوناگون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نظام‏مندي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اعتدال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خواسته‏ها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طبيعي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نسازد،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رستگاري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برمي‏دارد؛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نگون‏بختي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هوس‏هاي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گذارد</w:t>
      </w:r>
      <w:r>
        <w:t>.</w:t>
      </w:r>
    </w:p>
    <w:p w:rsidR="00954812" w:rsidRDefault="00954812" w:rsidP="00954812">
      <w:pPr>
        <w:bidi/>
      </w:pPr>
    </w:p>
    <w:p w:rsidR="00954812" w:rsidRDefault="00954812" w:rsidP="00954812">
      <w:pPr>
        <w:bidi/>
      </w:pP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ها</w:t>
      </w:r>
    </w:p>
    <w:p w:rsidR="00954812" w:rsidRDefault="00954812" w:rsidP="00954812">
      <w:pPr>
        <w:bidi/>
      </w:pPr>
      <w:r>
        <w:t xml:space="preserve">1 </w:t>
      </w:r>
      <w:r>
        <w:rPr>
          <w:rFonts w:cs="Arial" w:hint="cs"/>
          <w:rtl/>
        </w:rPr>
        <w:t>كارشناس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عضو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هيأت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شهداد</w:t>
      </w:r>
      <w:r>
        <w:t>.</w:t>
      </w:r>
    </w:p>
    <w:p w:rsidR="00954812" w:rsidRDefault="00954812" w:rsidP="00954812">
      <w:pPr>
        <w:bidi/>
      </w:pPr>
      <w:r>
        <w:t xml:space="preserve">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انعام</w:t>
      </w:r>
      <w:r>
        <w:rPr>
          <w:rFonts w:cs="Arial"/>
          <w:rtl/>
        </w:rPr>
        <w:t>: 57</w:t>
      </w:r>
      <w:r>
        <w:t>.</w:t>
      </w:r>
    </w:p>
    <w:p w:rsidR="00954812" w:rsidRDefault="00954812" w:rsidP="00954812">
      <w:pPr>
        <w:bidi/>
      </w:pPr>
      <w:r>
        <w:t xml:space="preserve">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الدرّالمنثور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تفسيرالمأثور،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132</w:t>
      </w:r>
      <w:r>
        <w:t>.</w:t>
      </w:r>
    </w:p>
    <w:p w:rsidR="00954812" w:rsidRDefault="00954812" w:rsidP="00954812">
      <w:pPr>
        <w:bidi/>
      </w:pPr>
      <w:r>
        <w:t xml:space="preserve">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>: 26</w:t>
      </w:r>
      <w:r>
        <w:t>.</w:t>
      </w:r>
    </w:p>
    <w:p w:rsidR="00954812" w:rsidRDefault="00954812" w:rsidP="00954812">
      <w:pPr>
        <w:bidi/>
      </w:pPr>
      <w:r>
        <w:t xml:space="preserve">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قصص</w:t>
      </w:r>
      <w:r>
        <w:rPr>
          <w:rFonts w:cs="Arial"/>
          <w:rtl/>
        </w:rPr>
        <w:t>: 50</w:t>
      </w:r>
      <w:r>
        <w:t>.</w:t>
      </w:r>
    </w:p>
    <w:p w:rsidR="00954812" w:rsidRDefault="00954812" w:rsidP="00954812">
      <w:pPr>
        <w:bidi/>
      </w:pPr>
      <w:r>
        <w:t xml:space="preserve">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فرقان</w:t>
      </w:r>
      <w:r>
        <w:rPr>
          <w:rFonts w:cs="Arial"/>
          <w:rtl/>
        </w:rPr>
        <w:t>: 44</w:t>
      </w:r>
      <w:r>
        <w:t>.</w:t>
      </w:r>
    </w:p>
    <w:p w:rsidR="00954812" w:rsidRDefault="00954812" w:rsidP="00954812">
      <w:pPr>
        <w:bidi/>
      </w:pPr>
      <w:r>
        <w:t xml:space="preserve">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جاثيه</w:t>
      </w:r>
      <w:r>
        <w:rPr>
          <w:rFonts w:cs="Arial"/>
          <w:rtl/>
        </w:rPr>
        <w:t>: 23</w:t>
      </w:r>
      <w:r>
        <w:t>.</w:t>
      </w:r>
    </w:p>
    <w:p w:rsidR="00954812" w:rsidRDefault="00954812" w:rsidP="00954812">
      <w:pPr>
        <w:bidi/>
      </w:pPr>
      <w:r>
        <w:t xml:space="preserve">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>1376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362</w:t>
      </w:r>
      <w:r>
        <w:t>.</w:t>
      </w:r>
    </w:p>
    <w:p w:rsidR="00954812" w:rsidRDefault="00954812" w:rsidP="00954812">
      <w:pPr>
        <w:bidi/>
      </w:pPr>
      <w:r>
        <w:t xml:space="preserve">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فيض‏كاشانى،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تفسيرالصافى،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،ج</w:t>
      </w:r>
      <w:r>
        <w:rPr>
          <w:rFonts w:cs="Arial"/>
          <w:rtl/>
        </w:rPr>
        <w:t>5</w:t>
      </w:r>
      <w:r>
        <w:rPr>
          <w:rFonts w:cs="Arial" w:hint="cs"/>
          <w:rtl/>
        </w:rPr>
        <w:t>،ص</w:t>
      </w:r>
      <w:r>
        <w:rPr>
          <w:rFonts w:cs="Arial"/>
          <w:rtl/>
        </w:rPr>
        <w:t xml:space="preserve"> 107</w:t>
      </w:r>
      <w:r>
        <w:t>.</w:t>
      </w:r>
    </w:p>
    <w:p w:rsidR="00954812" w:rsidRDefault="00954812" w:rsidP="00954812">
      <w:pPr>
        <w:bidi/>
      </w:pPr>
      <w:r>
        <w:t xml:space="preserve">10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حديد</w:t>
      </w:r>
      <w:r>
        <w:rPr>
          <w:rFonts w:cs="Arial"/>
          <w:rtl/>
        </w:rPr>
        <w:t>: 25</w:t>
      </w:r>
      <w:r>
        <w:t>.</w:t>
      </w:r>
    </w:p>
    <w:p w:rsidR="00954812" w:rsidRDefault="00954812" w:rsidP="00954812">
      <w:pPr>
        <w:bidi/>
      </w:pPr>
      <w:r>
        <w:t xml:space="preserve">11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>: 135</w:t>
      </w:r>
      <w:r>
        <w:t>.</w:t>
      </w:r>
    </w:p>
    <w:p w:rsidR="00954812" w:rsidRDefault="00954812" w:rsidP="00954812">
      <w:pPr>
        <w:bidi/>
      </w:pPr>
      <w:r>
        <w:t xml:space="preserve">12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13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122</w:t>
      </w:r>
      <w:r>
        <w:t>.</w:t>
      </w:r>
    </w:p>
    <w:p w:rsidR="00954812" w:rsidRDefault="00954812" w:rsidP="00954812">
      <w:pPr>
        <w:bidi/>
      </w:pPr>
      <w:r>
        <w:t xml:space="preserve">14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202</w:t>
      </w:r>
      <w:r>
        <w:rPr>
          <w:rFonts w:cs="Arial" w:hint="cs"/>
          <w:rtl/>
        </w:rPr>
        <w:t>ـ</w:t>
      </w:r>
      <w:r>
        <w:rPr>
          <w:rFonts w:cs="Arial"/>
          <w:rtl/>
        </w:rPr>
        <w:t>204</w:t>
      </w:r>
      <w:r>
        <w:t>.</w:t>
      </w:r>
    </w:p>
    <w:p w:rsidR="00954812" w:rsidRDefault="00954812" w:rsidP="00954812">
      <w:pPr>
        <w:bidi/>
      </w:pPr>
      <w:r>
        <w:t xml:space="preserve">15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77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293</w:t>
      </w:r>
      <w:r>
        <w:t>.</w:t>
      </w:r>
    </w:p>
    <w:p w:rsidR="00954812" w:rsidRDefault="00954812" w:rsidP="00954812">
      <w:pPr>
        <w:bidi/>
      </w:pPr>
      <w:r>
        <w:t xml:space="preserve">16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221</w:t>
      </w:r>
      <w:r>
        <w:t>.</w:t>
      </w:r>
    </w:p>
    <w:p w:rsidR="00954812" w:rsidRDefault="00954812" w:rsidP="00954812">
      <w:pPr>
        <w:bidi/>
      </w:pPr>
      <w:r>
        <w:t xml:space="preserve">17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ابراهيم</w:t>
      </w:r>
      <w:r>
        <w:rPr>
          <w:rFonts w:cs="Arial"/>
          <w:rtl/>
        </w:rPr>
        <w:t>: 3</w:t>
      </w:r>
      <w:r>
        <w:t>.</w:t>
      </w:r>
    </w:p>
    <w:p w:rsidR="00954812" w:rsidRDefault="00954812" w:rsidP="00954812">
      <w:pPr>
        <w:bidi/>
      </w:pPr>
      <w:r>
        <w:t xml:space="preserve">18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كفر</w:t>
      </w:r>
      <w:r>
        <w:rPr>
          <w:rFonts w:hint="eastAsia"/>
        </w:rPr>
        <w:t>»</w:t>
      </w:r>
      <w:r>
        <w:t>.</w:t>
      </w:r>
    </w:p>
    <w:p w:rsidR="00954812" w:rsidRDefault="00954812" w:rsidP="00954812">
      <w:pPr>
        <w:bidi/>
      </w:pPr>
      <w:r>
        <w:t xml:space="preserve">19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</w:t>
      </w:r>
      <w:r>
        <w:t>.</w:t>
      </w:r>
    </w:p>
    <w:p w:rsidR="00954812" w:rsidRDefault="00954812" w:rsidP="00954812">
      <w:pPr>
        <w:bidi/>
      </w:pPr>
      <w:r>
        <w:t xml:space="preserve">20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22</w:t>
      </w:r>
      <w:r>
        <w:t>.</w:t>
      </w:r>
    </w:p>
    <w:p w:rsidR="00954812" w:rsidRDefault="00954812" w:rsidP="00954812">
      <w:pPr>
        <w:bidi/>
      </w:pPr>
      <w:r>
        <w:t xml:space="preserve">21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56</w:t>
      </w:r>
      <w:r>
        <w:t>.</w:t>
      </w:r>
    </w:p>
    <w:p w:rsidR="00954812" w:rsidRDefault="00954812" w:rsidP="00954812">
      <w:pPr>
        <w:bidi/>
      </w:pPr>
      <w:r>
        <w:t xml:space="preserve">22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الدرّالمنثورفى‏تفسيرالمأثور،ج</w:t>
      </w:r>
      <w:r>
        <w:rPr>
          <w:rFonts w:cs="Arial"/>
          <w:rtl/>
        </w:rPr>
        <w:t>6</w:t>
      </w:r>
      <w:r>
        <w:rPr>
          <w:rFonts w:cs="Arial" w:hint="cs"/>
          <w:rtl/>
        </w:rPr>
        <w:t>،ص</w:t>
      </w:r>
      <w:r>
        <w:rPr>
          <w:rFonts w:cs="Arial"/>
          <w:rtl/>
        </w:rPr>
        <w:t>354</w:t>
      </w:r>
      <w:r>
        <w:t>.</w:t>
      </w:r>
    </w:p>
    <w:p w:rsidR="00954812" w:rsidRDefault="00954812" w:rsidP="00954812">
      <w:pPr>
        <w:bidi/>
      </w:pPr>
      <w:r>
        <w:t xml:space="preserve">23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يونس</w:t>
      </w:r>
      <w:r>
        <w:rPr>
          <w:rFonts w:cs="Arial"/>
          <w:rtl/>
        </w:rPr>
        <w:t>: 57</w:t>
      </w:r>
      <w:r>
        <w:t>.</w:t>
      </w:r>
    </w:p>
    <w:p w:rsidR="00954812" w:rsidRDefault="00954812" w:rsidP="00954812">
      <w:pPr>
        <w:bidi/>
      </w:pPr>
      <w:r>
        <w:lastRenderedPageBreak/>
        <w:t xml:space="preserve">24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t>.</w:t>
      </w:r>
    </w:p>
    <w:p w:rsidR="00954812" w:rsidRDefault="00954812" w:rsidP="00954812">
      <w:pPr>
        <w:bidi/>
      </w:pPr>
      <w:r>
        <w:t xml:space="preserve">25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180</w:t>
      </w:r>
      <w:r>
        <w:t>.</w:t>
      </w:r>
    </w:p>
    <w:p w:rsidR="00954812" w:rsidRDefault="00954812" w:rsidP="00954812">
      <w:pPr>
        <w:bidi/>
      </w:pPr>
      <w:r>
        <w:t xml:space="preserve">26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76</w:t>
      </w:r>
      <w:r>
        <w:t>.</w:t>
      </w:r>
    </w:p>
    <w:p w:rsidR="00954812" w:rsidRDefault="00954812" w:rsidP="00954812">
      <w:pPr>
        <w:bidi/>
      </w:pPr>
      <w:r>
        <w:t xml:space="preserve">27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559</w:t>
      </w:r>
      <w:r>
        <w:t>.</w:t>
      </w:r>
    </w:p>
    <w:p w:rsidR="00954812" w:rsidRDefault="00954812" w:rsidP="00954812">
      <w:pPr>
        <w:bidi/>
      </w:pPr>
      <w:r>
        <w:t xml:space="preserve">28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آل‏عمران</w:t>
      </w:r>
      <w:r>
        <w:rPr>
          <w:rFonts w:cs="Arial"/>
          <w:rtl/>
        </w:rPr>
        <w:t>: 103</w:t>
      </w:r>
      <w:r>
        <w:t>.</w:t>
      </w:r>
    </w:p>
    <w:p w:rsidR="00954812" w:rsidRDefault="00954812" w:rsidP="00954812">
      <w:pPr>
        <w:bidi/>
      </w:pPr>
      <w:r>
        <w:t xml:space="preserve">29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184</w:t>
      </w:r>
      <w:r>
        <w:t>.</w:t>
      </w:r>
    </w:p>
    <w:p w:rsidR="00954812" w:rsidRDefault="00954812" w:rsidP="00954812">
      <w:pPr>
        <w:bidi/>
      </w:pPr>
      <w:r>
        <w:t xml:space="preserve">30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51 /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509</w:t>
      </w:r>
      <w:r>
        <w:t>.</w:t>
      </w:r>
    </w:p>
    <w:p w:rsidR="00954812" w:rsidRDefault="00954812" w:rsidP="00954812">
      <w:pPr>
        <w:bidi/>
      </w:pPr>
      <w:r>
        <w:t xml:space="preserve">31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210</w:t>
      </w:r>
      <w:r>
        <w:t>.</w:t>
      </w:r>
    </w:p>
    <w:p w:rsidR="00954812" w:rsidRDefault="00954812" w:rsidP="00954812">
      <w:pPr>
        <w:bidi/>
      </w:pPr>
      <w:r>
        <w:t xml:space="preserve">32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نساء</w:t>
      </w:r>
      <w:r>
        <w:rPr>
          <w:rFonts w:cs="Arial"/>
          <w:rtl/>
        </w:rPr>
        <w:t xml:space="preserve">: 59 /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 xml:space="preserve">: 92 / </w:t>
      </w:r>
      <w:r>
        <w:rPr>
          <w:rFonts w:cs="Arial" w:hint="cs"/>
          <w:rtl/>
        </w:rPr>
        <w:t>تغابن</w:t>
      </w:r>
      <w:r>
        <w:rPr>
          <w:rFonts w:cs="Arial"/>
          <w:rtl/>
        </w:rPr>
        <w:t>: 12</w:t>
      </w:r>
      <w:r>
        <w:t>.</w:t>
      </w:r>
    </w:p>
    <w:p w:rsidR="00954812" w:rsidRDefault="00954812" w:rsidP="00954812">
      <w:pPr>
        <w:bidi/>
      </w:pPr>
      <w:r>
        <w:t xml:space="preserve">33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805</w:t>
      </w:r>
      <w:r>
        <w:t>.</w:t>
      </w:r>
    </w:p>
    <w:p w:rsidR="00954812" w:rsidRDefault="00954812" w:rsidP="00954812">
      <w:pPr>
        <w:bidi/>
      </w:pPr>
      <w:r>
        <w:t xml:space="preserve">34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حشر</w:t>
      </w:r>
      <w:r>
        <w:rPr>
          <w:rFonts w:cs="Arial"/>
          <w:rtl/>
        </w:rPr>
        <w:t>: 7</w:t>
      </w:r>
      <w:r>
        <w:t>.</w:t>
      </w:r>
    </w:p>
    <w:p w:rsidR="00954812" w:rsidRDefault="00954812" w:rsidP="00954812">
      <w:pPr>
        <w:bidi/>
      </w:pPr>
      <w:r>
        <w:t xml:space="preserve">35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الدرّرالمنثور،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107</w:t>
      </w:r>
      <w:r>
        <w:t>.</w:t>
      </w:r>
    </w:p>
    <w:p w:rsidR="00954812" w:rsidRDefault="00954812" w:rsidP="00954812">
      <w:pPr>
        <w:bidi/>
      </w:pPr>
      <w:r>
        <w:t xml:space="preserve">36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187</w:t>
      </w:r>
      <w:r>
        <w:t>.</w:t>
      </w:r>
    </w:p>
    <w:p w:rsidR="00954812" w:rsidRDefault="00954812" w:rsidP="00954812">
      <w:pPr>
        <w:bidi/>
      </w:pPr>
      <w:r>
        <w:t xml:space="preserve">37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شعبه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1363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281</w:t>
      </w:r>
      <w:r>
        <w:t>.</w:t>
      </w:r>
    </w:p>
    <w:p w:rsidR="00954812" w:rsidRDefault="00954812" w:rsidP="00954812">
      <w:pPr>
        <w:bidi/>
      </w:pPr>
      <w:r>
        <w:t xml:space="preserve">38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قصار</w:t>
      </w:r>
      <w:r>
        <w:rPr>
          <w:rFonts w:cs="Arial"/>
          <w:rtl/>
        </w:rPr>
        <w:t xml:space="preserve"> 1</w:t>
      </w:r>
      <w:r>
        <w:t>.</w:t>
      </w:r>
    </w:p>
    <w:p w:rsidR="00954812" w:rsidRDefault="00954812" w:rsidP="00954812">
      <w:pPr>
        <w:bidi/>
      </w:pPr>
      <w:r>
        <w:t xml:space="preserve">39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41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منابع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سيدجعفر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شهيدي،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انقلاب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</w:t>
      </w:r>
      <w:r>
        <w:rPr>
          <w:rFonts w:cs="Arial"/>
          <w:rtl/>
        </w:rPr>
        <w:t xml:space="preserve"> 1378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عبدالواحدبن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غررالحكم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دررالكم،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جمال‏الدين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خوانساري،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دانشگاه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1376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6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ابي‏الحديد،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نهج‏البلاغه،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20 </w:t>
      </w:r>
      <w:r>
        <w:rPr>
          <w:rFonts w:cs="Arial" w:hint="cs"/>
          <w:rtl/>
        </w:rPr>
        <w:t>ج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حرّاني،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ابن‏شعبه،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قم،مؤسسه‏النشرالاسلامي،</w:t>
      </w:r>
      <w:r>
        <w:rPr>
          <w:rFonts w:cs="Arial"/>
          <w:rtl/>
        </w:rPr>
        <w:t>1363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سيوطي،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جلال‏الدين،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الدّرالمنثور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تفسيرالمأثور،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العلميه،</w:t>
      </w:r>
      <w:r>
        <w:rPr>
          <w:rFonts w:cs="Arial"/>
          <w:rtl/>
        </w:rPr>
        <w:t xml:space="preserve"> 1411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6 </w:t>
      </w:r>
      <w:r>
        <w:rPr>
          <w:rFonts w:cs="Arial" w:hint="cs"/>
          <w:rtl/>
        </w:rPr>
        <w:t>ج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طباطبائي،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محمّدحسين،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موسوي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همداني،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دفتر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اسلامي،بي‏تا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طبرسي،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فضل‏بن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تفسيرالقرآن،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دارالمعرفه،</w:t>
      </w:r>
      <w:r>
        <w:rPr>
          <w:rFonts w:cs="Arial"/>
          <w:rtl/>
        </w:rPr>
        <w:t xml:space="preserve"> 1406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10 </w:t>
      </w:r>
      <w:r>
        <w:rPr>
          <w:rFonts w:cs="Arial" w:hint="cs"/>
          <w:rtl/>
        </w:rPr>
        <w:t>ج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طريحي،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فخرالدين،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مجمع‏البحرين،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مؤسسه‏بعثت،</w:t>
      </w:r>
      <w:r>
        <w:rPr>
          <w:rFonts w:cs="Arial"/>
          <w:rtl/>
        </w:rPr>
        <w:t>1414</w:t>
      </w:r>
      <w:r>
        <w:rPr>
          <w:rFonts w:cs="Arial" w:hint="cs"/>
          <w:rtl/>
        </w:rPr>
        <w:t>،</w:t>
      </w:r>
      <w:r>
        <w:rPr>
          <w:rFonts w:cs="Arial"/>
          <w:rtl/>
        </w:rPr>
        <w:t>3</w:t>
      </w:r>
      <w:r>
        <w:rPr>
          <w:rFonts w:cs="Arial" w:hint="cs"/>
          <w:rtl/>
        </w:rPr>
        <w:t>ج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كاشاني،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مؤسسه‏الاعلمي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للمطبوعات،</w:t>
      </w:r>
      <w:r>
        <w:rPr>
          <w:rFonts w:cs="Arial"/>
          <w:rtl/>
        </w:rPr>
        <w:t xml:space="preserve"> 1402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دوم،</w:t>
      </w:r>
      <w:r>
        <w:rPr>
          <w:rFonts w:cs="Arial"/>
          <w:rtl/>
        </w:rPr>
        <w:t xml:space="preserve"> 5 </w:t>
      </w:r>
      <w:r>
        <w:rPr>
          <w:rFonts w:cs="Arial" w:hint="cs"/>
          <w:rtl/>
        </w:rPr>
        <w:t>ج</w:t>
      </w:r>
      <w:r>
        <w:t>.</w:t>
      </w:r>
    </w:p>
    <w:p w:rsidR="00954812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يعقوب،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كافي،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دارالاضواء،</w:t>
      </w:r>
      <w:r>
        <w:rPr>
          <w:rFonts w:cs="Arial"/>
          <w:rtl/>
        </w:rPr>
        <w:t xml:space="preserve"> 1405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2 </w:t>
      </w:r>
      <w:r>
        <w:rPr>
          <w:rFonts w:cs="Arial" w:hint="cs"/>
          <w:rtl/>
        </w:rPr>
        <w:t>ج</w:t>
      </w:r>
      <w:r>
        <w:t>.</w:t>
      </w:r>
      <w:bookmarkStart w:id="0" w:name="_GoBack"/>
      <w:bookmarkEnd w:id="0"/>
    </w:p>
    <w:p w:rsidR="00E3178A" w:rsidRDefault="00954812" w:rsidP="0095481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محمّدباقر،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احياءالتراث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</w:t>
      </w:r>
      <w:r>
        <w:t>.</w:t>
      </w:r>
    </w:p>
    <w:sectPr w:rsidR="00E317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812"/>
    <w:rsid w:val="00954812"/>
    <w:rsid w:val="00E3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8B18CF6-E627-4D17-9155-CAAC2ED7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6711</Words>
  <Characters>38253</Characters>
  <Application>Microsoft Office Word</Application>
  <DocSecurity>0</DocSecurity>
  <Lines>318</Lines>
  <Paragraphs>89</Paragraphs>
  <ScaleCrop>false</ScaleCrop>
  <Company/>
  <LinksUpToDate>false</LinksUpToDate>
  <CharactersWithSpaces>44875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2017-12-27T10:40:00Z</dcterms:created>
  <dcterms:modified xsi:type="dcterms:W3CDTF">2017-12-27T10:40:00Z</dcterms:modified>
</cp:coreProperties>
</file>