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09" w:rsidRDefault="00DA6909" w:rsidP="00DA6909">
      <w:pPr>
        <w:bidi/>
      </w:pPr>
      <w:bookmarkStart w:id="0" w:name="_GoBack"/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DA6909" w:rsidRDefault="00DA6909" w:rsidP="00DA6909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كريميان</w:t>
      </w:r>
      <w:r>
        <w:rPr>
          <w:rFonts w:cs="Arial"/>
          <w:rtl/>
        </w:rPr>
        <w:t xml:space="preserve"> 1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چكيده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مقدّمه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كرده‏ايم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روان‏شناسان‏ومربيّان‏تربيتي‏چقدربانظراسلام‏هماهنگ‏است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hint="eastAsia"/>
        </w:rPr>
        <w:t>»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1.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3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4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2.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كرده‏ايم</w:t>
      </w:r>
      <w:r>
        <w:rPr>
          <w:rFonts w:cs="Arial"/>
          <w:rtl/>
        </w:rPr>
        <w:t>.» 5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3.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محروم‏سازي،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بِإِلْحادٍ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6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مي‏پردازيم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1.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صدتا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نمي‏زنم،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>. 7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2.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8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lastRenderedPageBreak/>
        <w:t xml:space="preserve">    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9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افزون‏برآن‏روزقيامت‏قصاص‏مي‏شود</w:t>
      </w:r>
      <w:r>
        <w:rPr>
          <w:rFonts w:cs="Arial"/>
          <w:rtl/>
        </w:rPr>
        <w:t>. 10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5.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. 11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6.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 12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رحمه‏الله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... 13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رحمه‏الله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>. 14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lastRenderedPageBreak/>
        <w:t>آيه‏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رحمه‏الله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>. 15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16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17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مفتاح‏الكرامه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18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19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20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21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>. 22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23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>. 26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. 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>.» 28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29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يحرّم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احبّوا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ارحموهم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ليّنوا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تتعلّمون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كغضبه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ادْفَعْ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37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تنبيه‏بدني‏كرده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1.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38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lastRenderedPageBreak/>
        <w:t xml:space="preserve">    2.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 39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1.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40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42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 43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 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</w:t>
      </w:r>
      <w:r>
        <w:rPr>
          <w:rFonts w:cs="Arial"/>
          <w:rtl/>
        </w:rPr>
        <w:t>. 44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6.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45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lastRenderedPageBreak/>
        <w:t xml:space="preserve">    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متخصّصان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عبرت‏آموز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هيلگارد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مي‏آزمايند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>.46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گاتري،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.47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t xml:space="preserve">   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.48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(1988) </w:t>
      </w:r>
      <w:r>
        <w:rPr>
          <w:rFonts w:cs="Arial" w:hint="cs"/>
          <w:rtl/>
        </w:rPr>
        <w:t>مي‏گويند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محدوده‏اي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.49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.50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علي‏رغم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تكنيك‏هاي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تكنيك‏هاي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تكنيك‏هاي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>.51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والترچين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بنكس</w:t>
      </w:r>
      <w:r>
        <w:rPr>
          <w:rFonts w:cs="Arial"/>
          <w:rtl/>
        </w:rPr>
        <w:t xml:space="preserve"> (1972)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.»52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رونالدس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ايلنگورث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نتيجه‏اي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مي‏فهمند،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.53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نتيجه‏گيري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DA6909" w:rsidRDefault="00DA6909" w:rsidP="00DA6909">
      <w:pPr>
        <w:bidi/>
      </w:pPr>
    </w:p>
    <w:p w:rsidR="00DA6909" w:rsidRDefault="00DA6909" w:rsidP="00DA690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A6909" w:rsidRDefault="00DA6909" w:rsidP="00DA6909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DA6909" w:rsidRDefault="00DA6909" w:rsidP="00DA6909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تنبيه</w:t>
      </w:r>
      <w:r>
        <w:rPr>
          <w:rFonts w:hint="eastAsia"/>
        </w:rPr>
        <w:t>»</w:t>
      </w:r>
      <w:r>
        <w:t>.</w:t>
      </w:r>
    </w:p>
    <w:p w:rsidR="00DA6909" w:rsidRDefault="00DA6909" w:rsidP="00DA6909">
      <w:pPr>
        <w:bidi/>
      </w:pPr>
      <w: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4 -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DA6909" w:rsidRDefault="00DA6909" w:rsidP="00DA6909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DA6909" w:rsidRDefault="00DA6909" w:rsidP="00DA6909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DA6909" w:rsidRDefault="00DA6909" w:rsidP="00DA6909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DA6909" w:rsidRDefault="00DA6909" w:rsidP="00DA6909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DA6909" w:rsidRDefault="00DA6909" w:rsidP="00DA6909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DA6909" w:rsidRDefault="00DA6909" w:rsidP="00DA6909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عندالمسلمين،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DA6909" w:rsidRDefault="00DA6909" w:rsidP="00DA6909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DA6909" w:rsidRDefault="00DA6909" w:rsidP="00DA6909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45327</w:t>
      </w:r>
      <w:r>
        <w:t>.</w:t>
      </w:r>
    </w:p>
    <w:p w:rsidR="00DA6909" w:rsidRDefault="00DA6909" w:rsidP="00DA6909">
      <w:pPr>
        <w:bidi/>
      </w:pPr>
      <w: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DA6909" w:rsidRDefault="00DA6909" w:rsidP="00DA6909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DA6909" w:rsidRDefault="00DA6909" w:rsidP="00DA6909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DA6909" w:rsidRDefault="00DA6909" w:rsidP="00DA6909">
      <w:pPr>
        <w:bidi/>
      </w:pPr>
      <w:r>
        <w:lastRenderedPageBreak/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DA6909" w:rsidRDefault="00DA6909" w:rsidP="00DA6909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منبع‏الفوائد،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DA6909" w:rsidRDefault="00DA6909" w:rsidP="00DA6909">
      <w:pPr>
        <w:bidi/>
      </w:pPr>
      <w: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DA6909" w:rsidRDefault="00DA6909" w:rsidP="00DA6909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رساله‏هاى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t>.</w:t>
      </w:r>
    </w:p>
    <w:p w:rsidR="00DA6909" w:rsidRDefault="00DA6909" w:rsidP="00DA6909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2906</w:t>
      </w:r>
      <w:r>
        <w:t>.</w:t>
      </w:r>
    </w:p>
    <w:p w:rsidR="00DA6909" w:rsidRDefault="00DA6909" w:rsidP="00DA6909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DA6909" w:rsidRDefault="00DA6909" w:rsidP="00DA6909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45327</w:t>
      </w:r>
      <w:r>
        <w:t>.</w:t>
      </w:r>
    </w:p>
    <w:p w:rsidR="00DA6909" w:rsidRDefault="00DA6909" w:rsidP="00DA6909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DA6909" w:rsidRDefault="00DA6909" w:rsidP="00DA6909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DA6909" w:rsidRDefault="00DA6909" w:rsidP="00DA6909">
      <w:pPr>
        <w:bidi/>
      </w:pPr>
      <w: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.</w:t>
      </w:r>
    </w:p>
    <w:p w:rsidR="00DA6909" w:rsidRDefault="00DA6909" w:rsidP="00DA6909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DA6909" w:rsidRDefault="00DA6909" w:rsidP="00DA6909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منيه‏المريد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المستفيد،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DA6909" w:rsidRDefault="00DA6909" w:rsidP="00DA6909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10041</w:t>
      </w:r>
      <w:r>
        <w:t>.</w:t>
      </w:r>
    </w:p>
    <w:p w:rsidR="00DA6909" w:rsidRDefault="00DA6909" w:rsidP="00DA6909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.</w:t>
      </w:r>
    </w:p>
    <w:p w:rsidR="00DA6909" w:rsidRDefault="00DA6909" w:rsidP="00DA6909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96</w:t>
      </w:r>
      <w:r>
        <w:t>.</w:t>
      </w:r>
    </w:p>
    <w:p w:rsidR="00DA6909" w:rsidRDefault="00DA6909" w:rsidP="00DA6909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34</w:t>
      </w:r>
      <w:r>
        <w:t>.</w:t>
      </w:r>
    </w:p>
    <w:p w:rsidR="00DA6909" w:rsidRDefault="00DA6909" w:rsidP="00DA6909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DA6909" w:rsidRDefault="00DA6909" w:rsidP="00DA6909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457</w:t>
      </w:r>
      <w:r>
        <w:t>.</w:t>
      </w:r>
    </w:p>
    <w:p w:rsidR="00DA6909" w:rsidRDefault="00DA6909" w:rsidP="00DA6909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81</w:t>
      </w:r>
      <w:r>
        <w:t>.</w:t>
      </w:r>
    </w:p>
    <w:p w:rsidR="00DA6909" w:rsidRDefault="00DA6909" w:rsidP="00DA6909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A6909" w:rsidRDefault="00DA6909" w:rsidP="00DA6909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DA6909" w:rsidRDefault="00DA6909" w:rsidP="00DA6909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</w:t>
      </w:r>
      <w:r>
        <w:t>.</w:t>
      </w:r>
    </w:p>
    <w:p w:rsidR="00DA6909" w:rsidRDefault="00DA6909" w:rsidP="00DA6909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DA6909" w:rsidRDefault="00DA6909" w:rsidP="00DA6909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DA6909" w:rsidRDefault="00DA6909" w:rsidP="00DA6909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عبدالحفيظ،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DA6909" w:rsidRDefault="00DA6909" w:rsidP="00DA6909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هيلگارد،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383</w:t>
      </w:r>
      <w:r>
        <w:t>.</w:t>
      </w:r>
    </w:p>
    <w:p w:rsidR="00DA6909" w:rsidRDefault="00DA6909" w:rsidP="00DA6909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255</w:t>
      </w:r>
      <w:r>
        <w:t>.</w:t>
      </w:r>
    </w:p>
    <w:p w:rsidR="00DA6909" w:rsidRDefault="00DA6909" w:rsidP="00DA6909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A6909" w:rsidRDefault="00DA6909" w:rsidP="00DA6909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88</w:t>
      </w:r>
      <w:r>
        <w:t>.</w:t>
      </w:r>
    </w:p>
    <w:p w:rsidR="00DA6909" w:rsidRDefault="00DA6909" w:rsidP="00DA6909">
      <w:pPr>
        <w:bidi/>
      </w:pPr>
      <w:r>
        <w:lastRenderedPageBreak/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397</w:t>
      </w:r>
      <w:r>
        <w:t>.</w:t>
      </w:r>
    </w:p>
    <w:p w:rsidR="00DA6909" w:rsidRDefault="00DA6909" w:rsidP="00DA6909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اكسلرد،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DA6909" w:rsidRDefault="00DA6909" w:rsidP="00DA6909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رونالدس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ايلينگورث،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DA6909" w:rsidRDefault="00DA6909" w:rsidP="00DA6909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منابع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اكسلرد،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ييلاق،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فردوس،</w:t>
      </w:r>
      <w:r>
        <w:rPr>
          <w:rFonts w:cs="Arial"/>
          <w:rtl/>
        </w:rPr>
        <w:t xml:space="preserve"> 1368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ايلينگورث،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رونالدس،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نوايي‏نژاد،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1368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1337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عبدالحفيظ،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دانا،</w:t>
      </w:r>
      <w:r>
        <w:rPr>
          <w:rFonts w:cs="Arial"/>
          <w:rtl/>
        </w:rPr>
        <w:t xml:space="preserve"> 1374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منيه‏المريد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1384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قم،مؤسسه‏آل‏البيت،</w:t>
      </w:r>
      <w:r>
        <w:rPr>
          <w:rFonts w:cs="Arial"/>
          <w:rtl/>
        </w:rPr>
        <w:t>1414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18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نظم‏التعليم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دارالكنعان،</w:t>
      </w:r>
      <w:r>
        <w:rPr>
          <w:rFonts w:cs="Arial"/>
          <w:rtl/>
        </w:rPr>
        <w:t xml:space="preserve"> 1414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تأديب‏الصبيان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1374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دانشگاهي،</w:t>
      </w:r>
      <w:r>
        <w:rPr>
          <w:rFonts w:cs="Arial"/>
          <w:rtl/>
        </w:rPr>
        <w:t xml:space="preserve"> 1373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DA6909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منبع‏الفوائد،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t>.</w:t>
      </w:r>
    </w:p>
    <w:p w:rsidR="00D45EDE" w:rsidRDefault="00DA6909" w:rsidP="00DA690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هيلگارد،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  <w:bookmarkEnd w:id="0"/>
    </w:p>
    <w:sectPr w:rsidR="00D45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09"/>
    <w:rsid w:val="00D45EDE"/>
    <w:rsid w:val="00D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128E6A-2CFD-47F7-B9FB-99DE6F4B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4738</Words>
  <Characters>27010</Characters>
  <Application>Microsoft Office Word</Application>
  <DocSecurity>0</DocSecurity>
  <Lines>225</Lines>
  <Paragraphs>63</Paragraphs>
  <ScaleCrop>false</ScaleCrop>
  <Company/>
  <LinksUpToDate>false</LinksUpToDate>
  <CharactersWithSpaces>31685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2017-12-27T10:27:00Z</dcterms:created>
  <dcterms:modified xsi:type="dcterms:W3CDTF">2017-12-27T10:27:00Z</dcterms:modified>
</cp:coreProperties>
</file>