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08" w:rsidRDefault="00A72708" w:rsidP="00A72708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</w:p>
    <w:p w:rsidR="00A72708" w:rsidRDefault="00A72708" w:rsidP="00A72708">
      <w:pPr>
        <w:bidi/>
      </w:pPr>
      <w:r>
        <w:rPr>
          <w:rFonts w:cs="Arial" w:hint="cs"/>
          <w:rtl/>
        </w:rPr>
        <w:t>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حسين‏خاني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ناييني</w:t>
      </w:r>
      <w:r>
        <w:rPr>
          <w:rFonts w:cs="Arial"/>
          <w:rtl/>
        </w:rPr>
        <w:t>1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چكيده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غفلت‏زدايي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مقدّمه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«</w:t>
      </w:r>
      <w:r>
        <w:rPr>
          <w:rFonts w:cs="Arial" w:hint="cs"/>
          <w:rtl/>
        </w:rPr>
        <w:t>نِعَم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نعمت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.4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>.5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اذْكُرُوا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وَاذْكُرُواْ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اذْكُرُواْ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فَأَلَّفَ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فَاذْكُرُواْ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تُفْلِحُونَ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فَاذْكُرُواْ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تَعْثَوْا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مُفْسِدِينَ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برنخيزيد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ليستأدوهم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يذكّروهم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تَعُدُّواْ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تُحْصُوهَا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سَخَّرَ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وَأَسْبَغَ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نِعَمَهُ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ظَاهِرَةً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بَاطِنَةً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>.15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.»16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lastRenderedPageBreak/>
        <w:t>«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يَتِيما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فَآوَي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فَهَدَي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عَائِلاً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فَأَغْنَي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الْيَتِيمَ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تَقْهَرْ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تَنْهَرْ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بِنِعْمَةِ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فَحَدِّثْ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اعْتَصِمُواْ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بِحَبْلِ‏اللّهِ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تَفَرَّقُواْ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وَاذْكُرُواْ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نِعْمَهَ‏اللّهِ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فَأَلَّفَ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فَأَصْبَحْتُم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بِنِعْمَتِهِ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شَفَا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حُفْرَةٍ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فَأَنقَذَكُم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يُبَيِّنُ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تَهْتَدُونَ</w:t>
      </w:r>
      <w:r>
        <w:rPr>
          <w:rFonts w:cs="Arial"/>
          <w:rtl/>
        </w:rPr>
        <w:t>.»18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فكّروا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لرجعوا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مي‏انديشيدند،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ضحي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بِنِعْمَةِ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فَحَدِّثْ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بِنِعْمَةِ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فَحَدِّثْ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نوشتاري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سيدالشهدا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.21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لاتضيعنَ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ليُرَعليك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مكذبا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ناخشنودم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lastRenderedPageBreak/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گرانبهاست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1.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ستايش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سپاس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اوصيكم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ندارككم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اعورتم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فستركم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تَعَرَّضتم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فَاَمهلكم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2. </w:t>
      </w:r>
      <w:r>
        <w:rPr>
          <w:rFonts w:cs="Arial" w:hint="cs"/>
          <w:rtl/>
        </w:rPr>
        <w:t>شكرگزاري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شكر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>.»28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حق‏شناسي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.29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فاحببت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عليه‏السلامآموخته‏اند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.31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يَتِيما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فَآوَي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فَهَدَي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عَائِلاً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فَأَغْنَي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الْيَتِيمَ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تَقْهَرْ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تَنْهَرْ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بِنِعْمَةِ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فَحَدِّثْ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3.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أَرَدْتَ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فَانْظُرْ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يُبْغِضُ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مَعْصِيَتِهِ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فَفِيكَ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يُبْغِضُ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مَعْصِيَتِهِ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يُبْغِضُكَ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الْمَرْءُ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أَحَبَّ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داد؟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احببني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فذكّرهم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لايذكرون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اذكرهم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احبّوني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شورانگيزي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عرفه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4. </w:t>
      </w:r>
      <w:r>
        <w:rPr>
          <w:rFonts w:cs="Arial" w:hint="cs"/>
          <w:rtl/>
        </w:rPr>
        <w:t>عبادت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فرامي‏خواند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اِءنَّا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أَعْطَيْنَاكَ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الْكَوْثَرَ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فَصَلِّ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وَانْحَرْ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!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رَغْبَةً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التُّجَّارِ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رَهْبَةً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الْعَبِيدِ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شُكْرا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الْأَحْرَارِ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5. </w:t>
      </w:r>
      <w:r>
        <w:rPr>
          <w:rFonts w:cs="Arial" w:hint="cs"/>
          <w:rtl/>
        </w:rPr>
        <w:t>تقوا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مي‏ترسد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تُقَاتِهِ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39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يطَاعُ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يُعْصَي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يُذْكَرُ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يُنْسَي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يُشْكَرُ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يُكْفَر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فاتّقوا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بموعظته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امْتَنَّ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تستعينوا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رَاوَدَتْهُ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وَغَلَّقَتِ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الأَبْوَابَ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مَعَاذَ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مَثْوَايَ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تمنّاي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مهياست</w:t>
      </w:r>
      <w:r>
        <w:rPr>
          <w:rFonts w:cs="Arial"/>
          <w:rtl/>
        </w:rPr>
        <w:t>!)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</w:t>
      </w:r>
      <w:r>
        <w:t>!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lastRenderedPageBreak/>
        <w:t xml:space="preserve">     6.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فكّروا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لرجعوا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مي‏انديشيدند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مي‏ترسيدند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7. </w:t>
      </w:r>
      <w:r>
        <w:rPr>
          <w:rFonts w:cs="Arial" w:hint="cs"/>
          <w:rtl/>
        </w:rPr>
        <w:t>اميدواري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مي‏نگرد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مي‏زدايند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دلنشين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شعبانيه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تُوَلّني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8.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پيروزي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فَاذْكُرُواْ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تُفْلِحُونَ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t>!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گيري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مي‏كوشد</w:t>
      </w:r>
      <w:r>
        <w:t>: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ظاهري‏وباطني،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ستايشگروسپاسگزارخداوند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A72708" w:rsidRDefault="00A72708" w:rsidP="00A72708">
      <w:pPr>
        <w:bidi/>
      </w:pPr>
    </w:p>
    <w:p w:rsidR="00A72708" w:rsidRDefault="00A72708" w:rsidP="00A7270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72708" w:rsidRDefault="00A72708" w:rsidP="00A72708">
      <w:pPr>
        <w:bidi/>
      </w:pPr>
      <w:r>
        <w:t xml:space="preserve">1 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t>.</w:t>
      </w:r>
    </w:p>
    <w:p w:rsidR="00A72708" w:rsidRDefault="00A72708" w:rsidP="00A72708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نعم</w:t>
      </w:r>
      <w:r>
        <w:rPr>
          <w:rFonts w:hint="eastAsia"/>
        </w:rPr>
        <w:t>»</w:t>
      </w:r>
      <w:r>
        <w:t>.</w:t>
      </w:r>
    </w:p>
    <w:p w:rsidR="00A72708" w:rsidRDefault="00A72708" w:rsidP="00A72708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نعم</w:t>
      </w:r>
      <w:r>
        <w:rPr>
          <w:rFonts w:hint="eastAsia"/>
        </w:rPr>
        <w:t>»</w:t>
      </w:r>
      <w:r>
        <w:t>.</w:t>
      </w:r>
    </w:p>
    <w:p w:rsidR="00A72708" w:rsidRDefault="00A72708" w:rsidP="00A7270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hint="eastAsia"/>
        </w:rPr>
        <w:t>»</w:t>
      </w:r>
      <w:r>
        <w:t>.</w:t>
      </w:r>
    </w:p>
    <w:p w:rsidR="00A72708" w:rsidRDefault="00A72708" w:rsidP="00A7270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A72708" w:rsidRDefault="00A72708" w:rsidP="00A7270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3</w:t>
      </w:r>
      <w:r>
        <w:t>.</w:t>
      </w:r>
    </w:p>
    <w:p w:rsidR="00A72708" w:rsidRDefault="00A72708" w:rsidP="00A7270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231</w:t>
      </w:r>
      <w:r>
        <w:t>.</w:t>
      </w:r>
    </w:p>
    <w:p w:rsidR="00A72708" w:rsidRDefault="00A72708" w:rsidP="00A7270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103</w:t>
      </w:r>
      <w:r>
        <w:t>.</w:t>
      </w:r>
    </w:p>
    <w:p w:rsidR="00A72708" w:rsidRDefault="00A72708" w:rsidP="00A7270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69</w:t>
      </w:r>
      <w:r>
        <w:t>.</w:t>
      </w:r>
    </w:p>
    <w:p w:rsidR="00A72708" w:rsidRDefault="00A72708" w:rsidP="00A72708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74</w:t>
      </w:r>
      <w:r>
        <w:t>.</w:t>
      </w:r>
    </w:p>
    <w:p w:rsidR="00A72708" w:rsidRDefault="00A72708" w:rsidP="00A7270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t>.</w:t>
      </w:r>
    </w:p>
    <w:p w:rsidR="00A72708" w:rsidRDefault="00A72708" w:rsidP="00A72708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18</w:t>
      </w:r>
      <w:r>
        <w:t>.</w:t>
      </w:r>
    </w:p>
    <w:p w:rsidR="00A72708" w:rsidRDefault="00A72708" w:rsidP="00A72708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20</w:t>
      </w:r>
      <w:r>
        <w:t>.</w:t>
      </w:r>
    </w:p>
    <w:p w:rsidR="00A72708" w:rsidRDefault="00A72708" w:rsidP="00A72708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A72708" w:rsidRDefault="00A72708" w:rsidP="00A72708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72708" w:rsidRDefault="00A72708" w:rsidP="00A72708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A72708" w:rsidRDefault="00A72708" w:rsidP="00A72708">
      <w:pPr>
        <w:bidi/>
      </w:pPr>
      <w:r>
        <w:lastRenderedPageBreak/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ضحى</w:t>
      </w:r>
      <w:r>
        <w:rPr>
          <w:rFonts w:cs="Arial"/>
          <w:rtl/>
        </w:rPr>
        <w:t>: 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A72708" w:rsidRDefault="00A72708" w:rsidP="00A72708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103</w:t>
      </w:r>
      <w:r>
        <w:t>.</w:t>
      </w:r>
    </w:p>
    <w:p w:rsidR="00A72708" w:rsidRDefault="00A72708" w:rsidP="00A72708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185</w:t>
      </w:r>
      <w:r>
        <w:t>.</w:t>
      </w:r>
    </w:p>
    <w:p w:rsidR="00A72708" w:rsidRDefault="00A72708" w:rsidP="00A72708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A72708" w:rsidRDefault="00A72708" w:rsidP="00A72708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28</w:t>
      </w:r>
      <w:r>
        <w:t>.</w:t>
      </w:r>
    </w:p>
    <w:p w:rsidR="00A72708" w:rsidRDefault="00A72708" w:rsidP="00A72708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69</w:t>
      </w:r>
      <w:r>
        <w:t>.</w:t>
      </w:r>
    </w:p>
    <w:p w:rsidR="00A72708" w:rsidRDefault="00A72708" w:rsidP="00A72708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t>.</w:t>
      </w:r>
    </w:p>
    <w:p w:rsidR="00A72708" w:rsidRDefault="00A72708" w:rsidP="00A72708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72708" w:rsidRDefault="00A72708" w:rsidP="00A72708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A72708" w:rsidRDefault="00A72708" w:rsidP="00A72708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188</w:t>
      </w:r>
      <w:r>
        <w:t>.</w:t>
      </w:r>
    </w:p>
    <w:p w:rsidR="00A72708" w:rsidRDefault="00A72708" w:rsidP="00A72708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A72708" w:rsidRDefault="00A72708" w:rsidP="00A72708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A72708" w:rsidRDefault="00A72708" w:rsidP="00A72708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A72708" w:rsidRDefault="00A72708" w:rsidP="00A72708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A72708" w:rsidRDefault="00A72708" w:rsidP="00A72708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A72708" w:rsidRDefault="00A72708" w:rsidP="00A72708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ضحى</w:t>
      </w:r>
      <w:r>
        <w:rPr>
          <w:rFonts w:cs="Arial"/>
          <w:rtl/>
        </w:rPr>
        <w:t>: 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A72708" w:rsidRDefault="00A72708" w:rsidP="00A72708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A72708" w:rsidRDefault="00A72708" w:rsidP="00A72708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A72708" w:rsidRDefault="00A72708" w:rsidP="00A72708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A72708" w:rsidRDefault="00A72708" w:rsidP="00A72708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t>.</w:t>
      </w:r>
    </w:p>
    <w:p w:rsidR="00A72708" w:rsidRDefault="00A72708" w:rsidP="00A72708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A72708" w:rsidRDefault="00A72708" w:rsidP="00A72708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وقى</w:t>
      </w:r>
      <w:r>
        <w:rPr>
          <w:rFonts w:hint="eastAsia"/>
        </w:rPr>
        <w:t>»</w:t>
      </w:r>
      <w:r>
        <w:t>.</w:t>
      </w:r>
    </w:p>
    <w:p w:rsidR="00A72708" w:rsidRDefault="00A72708" w:rsidP="00A72708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102</w:t>
      </w:r>
      <w:r>
        <w:t>.</w:t>
      </w:r>
    </w:p>
    <w:p w:rsidR="00A72708" w:rsidRDefault="00A72708" w:rsidP="00A72708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معانى‏الاخبار،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t>.</w:t>
      </w:r>
    </w:p>
    <w:p w:rsidR="00A72708" w:rsidRDefault="00A72708" w:rsidP="00A72708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198</w:t>
      </w:r>
      <w:r>
        <w:t>.</w:t>
      </w:r>
    </w:p>
    <w:p w:rsidR="00A72708" w:rsidRDefault="00A72708" w:rsidP="00A72708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330</w:t>
      </w:r>
      <w:r>
        <w:t>.</w:t>
      </w:r>
    </w:p>
    <w:p w:rsidR="00A72708" w:rsidRDefault="00A72708" w:rsidP="00A72708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23</w:t>
      </w:r>
      <w:r>
        <w:t>.</w:t>
      </w:r>
    </w:p>
    <w:p w:rsidR="00A72708" w:rsidRDefault="00A72708" w:rsidP="00A72708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185</w:t>
      </w:r>
      <w:r>
        <w:t>.</w:t>
      </w:r>
    </w:p>
    <w:p w:rsidR="00A72708" w:rsidRDefault="00A72708" w:rsidP="00A72708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t>.</w:t>
      </w:r>
    </w:p>
    <w:p w:rsidR="00A72708" w:rsidRDefault="00A72708" w:rsidP="00A72708">
      <w:pPr>
        <w:bidi/>
      </w:pPr>
      <w:r>
        <w:lastRenderedPageBreak/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A72708" w:rsidRDefault="00A72708" w:rsidP="00A72708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69</w:t>
      </w:r>
      <w:r>
        <w:t>.</w:t>
      </w:r>
    </w:p>
    <w:p w:rsidR="00A72708" w:rsidRDefault="00A72708" w:rsidP="00A72708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مقاييس‏اللغه،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1404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1416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1380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1404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رجاء،</w:t>
      </w:r>
      <w:r>
        <w:rPr>
          <w:rFonts w:cs="Arial"/>
          <w:rtl/>
        </w:rPr>
        <w:t xml:space="preserve"> 1368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معاني‏الاخبار،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1403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</w:t>
      </w:r>
      <w:r>
        <w:t>.</w:t>
      </w:r>
    </w:p>
    <w:p w:rsidR="00A72708" w:rsidRDefault="00A72708" w:rsidP="00A7270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1368</w:t>
      </w:r>
      <w:r>
        <w:t>.</w:t>
      </w:r>
    </w:p>
    <w:p w:rsidR="003B54E0" w:rsidRDefault="00A72708" w:rsidP="00A72708">
      <w:pPr>
        <w:bidi/>
      </w:pPr>
      <w:bookmarkStart w:id="0" w:name="_GoBack"/>
      <w:bookmarkEnd w:id="0"/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sectPr w:rsidR="003B54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08"/>
    <w:rsid w:val="003B54E0"/>
    <w:rsid w:val="00A7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246665-B023-457E-AEB3-1B2344C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3604</Words>
  <Characters>20544</Characters>
  <Application>Microsoft Office Word</Application>
  <DocSecurity>0</DocSecurity>
  <Lines>171</Lines>
  <Paragraphs>48</Paragraphs>
  <ScaleCrop>false</ScaleCrop>
  <Company/>
  <LinksUpToDate>false</LinksUpToDate>
  <CharactersWithSpaces>24100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2017-12-27T10:08:00Z</dcterms:created>
  <dcterms:modified xsi:type="dcterms:W3CDTF">2017-12-27T10:09:00Z</dcterms:modified>
</cp:coreProperties>
</file>