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B8" w:rsidRDefault="005840B8" w:rsidP="005840B8">
      <w:pPr>
        <w:bidi/>
      </w:pPr>
      <w:bookmarkStart w:id="0" w:name="_GoBack"/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5840B8" w:rsidRDefault="005840B8" w:rsidP="005840B8">
      <w:pPr>
        <w:bidi/>
      </w:pP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مرتضوي</w:t>
      </w:r>
      <w:r>
        <w:rPr>
          <w:rFonts w:cs="Arial"/>
          <w:rtl/>
        </w:rPr>
        <w:t>1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چكيده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آخرالزمان،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مقدّمه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اورشليم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اوتوپيا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.4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>.5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دراين‏زمينه‏دونظريه‏مطرح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قتل‏عام‏هاي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ستيزه‏جو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ضرورت‏اين‏تحقيق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فرض‏ها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است،اصولي‏رابه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مي‏پذيريم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1.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وَكِيلٌ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2.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فَوَيْلٌ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دوزخ</w:t>
      </w:r>
      <w:r>
        <w:t>)!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lastRenderedPageBreak/>
        <w:t xml:space="preserve">3.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وَالْإِنسَ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.)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4.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.9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5.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رُسُلاً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وَمُنذِرِينَ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لِئَلاَّ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فرستاديم؛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6.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تُخْفُوهُ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يُحَاسِبْكُم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وَيُعَذِّبُ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قَدِيرٌ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7.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8.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.13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9.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فرابشري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لدنّي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اهل‏سنّت‏نيزاين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10. </w:t>
      </w:r>
      <w:r>
        <w:rPr>
          <w:rFonts w:cs="Arial" w:hint="cs"/>
          <w:rtl/>
        </w:rPr>
        <w:t>آخرالزمان؛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.15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1.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رُسُلاً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وَمُنذِرِينَ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لِئَلاَّ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lastRenderedPageBreak/>
        <w:t xml:space="preserve">2.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رسولان‏است،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يَتْلُو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وَيُزَكِّيهِمْ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وَيُعَلِّمُهُمُ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وَالْحِكْمَةَ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حكمت‏بياموزد،هرچندپيش‏ازآن‏درگم‏راهي‏آشكاري‏بودند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3.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وَالزُّبُرِ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نُزِّلَ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يَتَفَكَّرُونَ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17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4. </w:t>
      </w:r>
      <w:r>
        <w:rPr>
          <w:rFonts w:cs="Arial" w:hint="cs"/>
          <w:rtl/>
        </w:rPr>
        <w:t>پيراستن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الأُمِّيَّ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مَكْتُوبا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وَالإِنْجِيلِ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وَيُحِلُّ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وَيُحَرِّمُ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الْخَبَآئِثَ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وَيَضَعُ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إِصْرَهُمْ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وَالأَغْلاَلَ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وَعَزَّرُوهُ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وَنَصَرُوهُ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الْمُفْلِحُونَ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همان‏ها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5.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ستم‏كشيدگان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.«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الْحَدِيدَ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بَأْسٌ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وَمَنَافِعُ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وَلِيَعْلَمَ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يَنصُرُهُ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وَرُسُلَهُ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قَوِيٌّ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است،تاخداوندبداندچه‏كسي‏اوورسولانش‏راياري‏مي‏كند،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بي‏گمان،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2.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3.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بوي‏شرك‏وكفرمي‏داد،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عوض‏مي‏كردند</w:t>
      </w:r>
      <w:r>
        <w:rPr>
          <w:rFonts w:cs="Arial"/>
          <w:rtl/>
        </w:rPr>
        <w:t>.21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اگرزنده‏بمانم‏نخواهم‏گذاشت‏اين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>.22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4.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غافل‏ويا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به‏دليل‏هجو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حيران‏وسرگردان‏بودند</w:t>
      </w:r>
      <w:r>
        <w:rPr>
          <w:rFonts w:cs="Arial"/>
          <w:rtl/>
        </w:rPr>
        <w:t>.23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پايداري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>.24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أَشِدَّاء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رُكَّعا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سُجَّدا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يَبْتَغُونَ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وَرِضْوَانا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سِيمَاهُمْ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أَثَرِ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السُّجُودِ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التَّوْرَاةِ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الْإِنجِيلِ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كَزَرْعٍ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شَطْأَهُ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فَآزَرَهُ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فَاسْتَغْلَظَ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يُعْجِبُ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الزُّرَّاعَ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لِيَغِيظَ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مَغْفِرَةً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وَأَجْرا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بي‏شك،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.26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lastRenderedPageBreak/>
        <w:t xml:space="preserve">2.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3.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4.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5.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6.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.27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غريبان؛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مي‏شتابند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مؤيّدات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.29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.30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2.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>.32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3.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.33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4.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: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>.34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.35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>.36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5.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6.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بي‏رحمانه،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سردمداراني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>.38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7. </w:t>
      </w:r>
      <w:r>
        <w:rPr>
          <w:rFonts w:cs="Arial" w:hint="cs"/>
          <w:rtl/>
        </w:rPr>
        <w:t>مروري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313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مي‏پيچد،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اسب‏ها؛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بي‏گمان،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تحوّل‏فرهنگي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8.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برداريم</w:t>
      </w:r>
      <w:r>
        <w:rPr>
          <w:rFonts w:cs="Arial"/>
          <w:rtl/>
        </w:rPr>
        <w:t>.41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مفضّل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>.42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9.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10.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مي‏پيوندند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انطاكيه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.46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بي‏گمان،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t xml:space="preserve">11.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ثروت‏اندوزي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لَيَطْغَي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t>!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حق‏كشي‏ها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شگفت‏انگيز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.48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بخيل‏ترند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>.49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>.51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نتيجه‏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5840B8" w:rsidRDefault="005840B8" w:rsidP="005840B8">
      <w:pPr>
        <w:bidi/>
      </w:pPr>
    </w:p>
    <w:p w:rsidR="005840B8" w:rsidRDefault="005840B8" w:rsidP="005840B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840B8" w:rsidRDefault="005840B8" w:rsidP="005840B8">
      <w:pPr>
        <w:bidi/>
      </w:pPr>
      <w:r>
        <w:t xml:space="preserve">1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t>.</w:t>
      </w:r>
    </w:p>
    <w:p w:rsidR="005840B8" w:rsidRDefault="005840B8" w:rsidP="005840B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5840B8" w:rsidRDefault="005840B8" w:rsidP="005840B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>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5840B8" w:rsidRDefault="005840B8" w:rsidP="005840B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t>.</w:t>
      </w:r>
    </w:p>
    <w:p w:rsidR="005840B8" w:rsidRDefault="005840B8" w:rsidP="005840B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622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ينابيع‏المودّة،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447 /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المختارة،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 /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/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كمال‏الدين،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428 / </w:t>
      </w:r>
      <w:r>
        <w:rPr>
          <w:rFonts w:cs="Arial" w:hint="cs"/>
          <w:rtl/>
        </w:rPr>
        <w:t>محمّدبن‏نعمان‏مفيد،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المسائل‏العشر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فى‏الغيبه،</w:t>
      </w:r>
      <w:r>
        <w:rPr>
          <w:rFonts w:cs="Arial"/>
          <w:rtl/>
        </w:rPr>
        <w:t>1426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49</w:t>
      </w:r>
      <w:r>
        <w:t>.</w:t>
      </w:r>
    </w:p>
    <w:p w:rsidR="005840B8" w:rsidRDefault="005840B8" w:rsidP="005840B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62</w:t>
      </w:r>
      <w:r>
        <w:t>.</w:t>
      </w:r>
    </w:p>
    <w:p w:rsidR="005840B8" w:rsidRDefault="005840B8" w:rsidP="005840B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27</w:t>
      </w:r>
      <w:r>
        <w:t>.</w:t>
      </w:r>
    </w:p>
    <w:p w:rsidR="005840B8" w:rsidRDefault="005840B8" w:rsidP="005840B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</w:t>
      </w:r>
      <w:r>
        <w:t>.</w:t>
      </w:r>
    </w:p>
    <w:p w:rsidR="005840B8" w:rsidRDefault="005840B8" w:rsidP="005840B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5840B8" w:rsidRDefault="005840B8" w:rsidP="005840B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165</w:t>
      </w:r>
      <w:r>
        <w:t>.</w:t>
      </w:r>
    </w:p>
    <w:p w:rsidR="005840B8" w:rsidRDefault="005840B8" w:rsidP="005840B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284</w:t>
      </w:r>
      <w:r>
        <w:t>.</w:t>
      </w:r>
    </w:p>
    <w:p w:rsidR="005840B8" w:rsidRDefault="005840B8" w:rsidP="005840B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33</w:t>
      </w:r>
      <w:r>
        <w:t>.</w:t>
      </w:r>
    </w:p>
    <w:p w:rsidR="005840B8" w:rsidRDefault="005840B8" w:rsidP="005840B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الولايات،</w:t>
      </w:r>
      <w:r>
        <w:rPr>
          <w:rFonts w:cs="Arial"/>
          <w:rtl/>
        </w:rPr>
        <w:t xml:space="preserve"> 1982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امام‏الحرمين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جمل‏العلم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 / </w:t>
      </w:r>
      <w:r>
        <w:rPr>
          <w:rFonts w:cs="Arial" w:hint="cs"/>
          <w:rtl/>
        </w:rPr>
        <w:t>سديدالدين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5840B8" w:rsidRDefault="005840B8" w:rsidP="005840B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تبع‏لقريش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ابراهيم‏قندوزى،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ينابيع‏المودّة،بى‏تا،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5840B8" w:rsidRDefault="005840B8" w:rsidP="005840B8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447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622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388 /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 /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 / </w:t>
      </w:r>
      <w:r>
        <w:rPr>
          <w:rFonts w:cs="Arial" w:hint="cs"/>
          <w:rtl/>
        </w:rPr>
        <w:t>عمادالدين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5840B8" w:rsidRDefault="005840B8" w:rsidP="005840B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2</w:t>
      </w:r>
      <w:r>
        <w:t>.</w:t>
      </w:r>
    </w:p>
    <w:p w:rsidR="005840B8" w:rsidRDefault="005840B8" w:rsidP="005840B8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44</w:t>
      </w:r>
      <w:r>
        <w:t>.</w:t>
      </w:r>
    </w:p>
    <w:p w:rsidR="005840B8" w:rsidRDefault="005840B8" w:rsidP="005840B8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157</w:t>
      </w:r>
      <w:r>
        <w:t>.</w:t>
      </w:r>
    </w:p>
    <w:p w:rsidR="005840B8" w:rsidRDefault="005840B8" w:rsidP="005840B8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5840B8" w:rsidRDefault="005840B8" w:rsidP="005840B8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196</w:t>
      </w:r>
      <w:r>
        <w:t>.</w:t>
      </w:r>
    </w:p>
    <w:p w:rsidR="005840B8" w:rsidRDefault="005840B8" w:rsidP="005840B8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 / </w:t>
      </w:r>
      <w:r>
        <w:rPr>
          <w:rFonts w:cs="Arial" w:hint="cs"/>
          <w:rtl/>
        </w:rPr>
        <w:t>ابى‏داود،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ابى‏داود،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</w:t>
      </w:r>
      <w:r>
        <w:t>.</w:t>
      </w:r>
    </w:p>
    <w:p w:rsidR="005840B8" w:rsidRDefault="005840B8" w:rsidP="005840B8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5840B8" w:rsidRDefault="005840B8" w:rsidP="005840B8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108</w:t>
      </w:r>
      <w:r>
        <w:t>.</w:t>
      </w:r>
    </w:p>
    <w:p w:rsidR="005840B8" w:rsidRDefault="005840B8" w:rsidP="005840B8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1399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5840B8" w:rsidRDefault="005840B8" w:rsidP="005840B8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29</w:t>
      </w:r>
      <w:r>
        <w:t>.</w:t>
      </w:r>
    </w:p>
    <w:p w:rsidR="005840B8" w:rsidRDefault="005840B8" w:rsidP="005840B8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1042</w:t>
      </w:r>
      <w:r>
        <w:t>.</w:t>
      </w:r>
    </w:p>
    <w:p w:rsidR="005840B8" w:rsidRDefault="005840B8" w:rsidP="005840B8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5840B8" w:rsidRDefault="005840B8" w:rsidP="005840B8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5840B8" w:rsidRDefault="005840B8" w:rsidP="005840B8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5840B8" w:rsidRDefault="005840B8" w:rsidP="005840B8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</w:t>
      </w:r>
      <w:r>
        <w:t>.</w:t>
      </w:r>
    </w:p>
    <w:p w:rsidR="005840B8" w:rsidRDefault="005840B8" w:rsidP="005840B8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5840B8" w:rsidRDefault="005840B8" w:rsidP="005840B8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5840B8" w:rsidRDefault="005840B8" w:rsidP="005840B8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1962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5840B8" w:rsidRDefault="005840B8" w:rsidP="005840B8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الامام‏الرضا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>1406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223</w:t>
      </w:r>
      <w:r>
        <w:t>.</w:t>
      </w:r>
    </w:p>
    <w:p w:rsidR="005840B8" w:rsidRDefault="005840B8" w:rsidP="005840B8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5840B8" w:rsidRDefault="005840B8" w:rsidP="005840B8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5840B8" w:rsidRDefault="005840B8" w:rsidP="005840B8">
      <w:pPr>
        <w:bidi/>
      </w:pPr>
      <w:r>
        <w:t>37</w:t>
      </w:r>
      <w:r>
        <w:rPr>
          <w:rFonts w:cs="Arial" w:hint="cs"/>
          <w:rtl/>
        </w:rPr>
        <w:t>و</w:t>
      </w:r>
      <w:r>
        <w:rPr>
          <w:rFonts w:cs="Arial"/>
          <w:rtl/>
        </w:rP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الامام‏الرضا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5840B8" w:rsidRDefault="005840B8" w:rsidP="005840B8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477</w:t>
      </w:r>
      <w:r>
        <w:t>.</w:t>
      </w:r>
    </w:p>
    <w:p w:rsidR="005840B8" w:rsidRDefault="005840B8" w:rsidP="005840B8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308</w:t>
      </w:r>
      <w:r>
        <w:t>.</w:t>
      </w:r>
    </w:p>
    <w:p w:rsidR="005840B8" w:rsidRDefault="005840B8" w:rsidP="005840B8">
      <w:pPr>
        <w:bidi/>
      </w:pPr>
      <w:r>
        <w:t>41</w:t>
      </w:r>
      <w:r>
        <w:rPr>
          <w:rFonts w:cs="Arial" w:hint="cs"/>
          <w:rtl/>
        </w:rPr>
        <w:t>و</w:t>
      </w:r>
      <w:r>
        <w:rPr>
          <w:rFonts w:cs="Arial"/>
          <w:rtl/>
        </w:rP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t>.</w:t>
      </w:r>
    </w:p>
    <w:p w:rsidR="005840B8" w:rsidRDefault="005840B8" w:rsidP="005840B8">
      <w:pPr>
        <w:bidi/>
      </w:pPr>
      <w:r>
        <w:t>43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1425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5840B8" w:rsidRDefault="005840B8" w:rsidP="005840B8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t>.</w:t>
      </w:r>
    </w:p>
    <w:p w:rsidR="005840B8" w:rsidRDefault="005840B8" w:rsidP="005840B8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5840B8" w:rsidRDefault="005840B8" w:rsidP="005840B8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</w:t>
      </w:r>
      <w:r>
        <w:rPr>
          <w:rFonts w:cs="Arial"/>
          <w:rtl/>
        </w:rPr>
        <w:t>: 6</w:t>
      </w:r>
      <w:r>
        <w:t>.</w:t>
      </w:r>
    </w:p>
    <w:p w:rsidR="005840B8" w:rsidRDefault="005840B8" w:rsidP="005840B8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تاريخ‏جهان،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5840B8" w:rsidRDefault="005840B8" w:rsidP="005840B8">
      <w:pPr>
        <w:bidi/>
      </w:pPr>
      <w:r>
        <w:lastRenderedPageBreak/>
        <w:t>49</w:t>
      </w:r>
      <w:r>
        <w:rPr>
          <w:rFonts w:cs="Arial" w:hint="cs"/>
          <w:rtl/>
        </w:rPr>
        <w:t>و</w:t>
      </w:r>
      <w:r>
        <w:rPr>
          <w:rFonts w:cs="Arial"/>
          <w:rtl/>
        </w:rPr>
        <w:t>50-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p w:rsidR="005840B8" w:rsidRDefault="005840B8" w:rsidP="005840B8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منابع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1399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1418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1419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1418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ادب‏الحوزه،</w:t>
      </w:r>
      <w:r>
        <w:rPr>
          <w:rFonts w:cs="Arial"/>
          <w:rtl/>
        </w:rPr>
        <w:t xml:space="preserve"> 1405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هشام،عبدالملك،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السيره‏النبوية،بيروت،داراحياءالتراث،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حليه‏الاولياء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طبقات‏الاصفياء،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التراث‏العربي،</w:t>
      </w:r>
      <w:r>
        <w:rPr>
          <w:rFonts w:cs="Arial"/>
          <w:rtl/>
        </w:rPr>
        <w:t xml:space="preserve"> 1415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1381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غرب،تهران،مركز،</w:t>
      </w:r>
      <w:r>
        <w:rPr>
          <w:rFonts w:cs="Arial"/>
          <w:rtl/>
        </w:rPr>
        <w:t>1382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1414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غياث‏الامم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بي‏نا،</w:t>
      </w:r>
      <w:r>
        <w:rPr>
          <w:rFonts w:cs="Arial"/>
          <w:rtl/>
        </w:rPr>
        <w:t xml:space="preserve"> 1400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1412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الرضي،</w:t>
      </w:r>
      <w:r>
        <w:rPr>
          <w:rFonts w:cs="Arial"/>
          <w:rtl/>
        </w:rPr>
        <w:t xml:space="preserve"> 1408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الهادي،</w:t>
      </w:r>
      <w:r>
        <w:rPr>
          <w:rFonts w:cs="Arial"/>
          <w:rtl/>
        </w:rPr>
        <w:t xml:space="preserve"> 1415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تمام‏النعمه،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بي‏جا،</w:t>
      </w:r>
      <w:r>
        <w:rPr>
          <w:rFonts w:cs="Arial"/>
          <w:rtl/>
        </w:rPr>
        <w:t xml:space="preserve"> 1337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1420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الاعلمي،</w:t>
      </w:r>
      <w:r>
        <w:rPr>
          <w:rFonts w:cs="Arial"/>
          <w:rtl/>
        </w:rPr>
        <w:t xml:space="preserve"> 1403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1411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رضوي،</w:t>
      </w:r>
      <w:r>
        <w:rPr>
          <w:rFonts w:cs="Arial"/>
          <w:rtl/>
        </w:rPr>
        <w:t xml:space="preserve"> 1406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1425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بي‏نا،</w:t>
      </w:r>
      <w:r>
        <w:rPr>
          <w:rFonts w:cs="Arial"/>
          <w:rtl/>
        </w:rPr>
        <w:t xml:space="preserve"> 1982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1409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بي‏نا،</w:t>
      </w:r>
      <w:r>
        <w:rPr>
          <w:rFonts w:cs="Arial"/>
          <w:rtl/>
        </w:rPr>
        <w:t xml:space="preserve"> 1962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التخصيصة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1426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بي‏جا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رواق،</w:t>
      </w:r>
      <w:r>
        <w:rPr>
          <w:rFonts w:cs="Arial"/>
          <w:rtl/>
        </w:rPr>
        <w:t xml:space="preserve"> 1358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1368</w:t>
      </w:r>
      <w:r>
        <w:t>.</w:t>
      </w:r>
    </w:p>
    <w:p w:rsidR="005840B8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02796B" w:rsidRDefault="005840B8" w:rsidP="005840B8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عالم‏الكتب،</w:t>
      </w:r>
      <w:r>
        <w:rPr>
          <w:rFonts w:cs="Arial"/>
          <w:rtl/>
        </w:rPr>
        <w:t xml:space="preserve"> 1404</w:t>
      </w:r>
      <w:r>
        <w:t>.</w:t>
      </w:r>
      <w:bookmarkEnd w:id="0"/>
    </w:p>
    <w:sectPr w:rsidR="000279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B8"/>
    <w:rsid w:val="0002796B"/>
    <w:rsid w:val="0058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18AC0-B684-40C6-96B6-E9E1CD4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6259</Words>
  <Characters>35679</Characters>
  <Application>Microsoft Office Word</Application>
  <DocSecurity>0</DocSecurity>
  <Lines>297</Lines>
  <Paragraphs>83</Paragraphs>
  <ScaleCrop>false</ScaleCrop>
  <Company/>
  <LinksUpToDate>false</LinksUpToDate>
  <CharactersWithSpaces>41855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2017-12-27T09:35:00Z</dcterms:created>
  <dcterms:modified xsi:type="dcterms:W3CDTF">2017-12-27T09:36:00Z</dcterms:modified>
</cp:coreProperties>
</file>