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D2" w:rsidRDefault="002226D2" w:rsidP="002226D2">
      <w:pPr>
        <w:bidi/>
      </w:pPr>
      <w:bookmarkStart w:id="0" w:name="_GoBack"/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bookmarkEnd w:id="0"/>
    <w:p w:rsidR="002226D2" w:rsidRDefault="002226D2" w:rsidP="002226D2">
      <w:pPr>
        <w:bidi/>
      </w:pPr>
      <w:r>
        <w:rPr>
          <w:rFonts w:cs="Arial" w:hint="cs"/>
          <w:rtl/>
        </w:rPr>
        <w:t>محمّدعلي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>1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چكيده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مقدّمه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يُقِيمُونَ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وَيُؤْتُونَ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رَاكِعُونَ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 «</w:t>
      </w:r>
      <w:r>
        <w:rPr>
          <w:rFonts w:cs="Arial" w:hint="cs"/>
          <w:rtl/>
        </w:rPr>
        <w:t>مولي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مَوْلاَكُمْ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النَّصِيرُ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4«</w:t>
      </w:r>
      <w:r>
        <w:rPr>
          <w:rFonts w:cs="Arial" w:hint="cs"/>
          <w:rtl/>
        </w:rPr>
        <w:t>فَأَقِيمُوا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وَاعْتَصِمُوا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مَوْلَاكُمْ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النَّصِيرُ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النَّصِيرُ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تكراري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مي‏بود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الْغَالِبُونَ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تولّي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وَلِيِّـيَ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يَتَوَلَّي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تولّي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يَحْزَنُونَ</w:t>
      </w:r>
      <w:r>
        <w:rPr>
          <w:rFonts w:cs="Arial"/>
          <w:rtl/>
        </w:rPr>
        <w:t xml:space="preserve">.»9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اولياء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جاست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نمي‏يابد</w:t>
      </w:r>
      <w:r>
        <w:rPr>
          <w:rFonts w:cs="Arial"/>
          <w:rtl/>
        </w:rPr>
        <w:t>.10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يُقِيمُونَ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وَيُؤْتُونَ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رَاكِعُونَ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شيعتك</w:t>
      </w:r>
      <w:r>
        <w:rPr>
          <w:rFonts w:cs="Arial"/>
          <w:rtl/>
        </w:rPr>
        <w:t xml:space="preserve">.»12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پذير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ويكديگرند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بلي،مؤمنان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نسبت‏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دارند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وَالْمُؤْمِنَاتُ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بِالْمَعْرُوفِ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وَيُقِيمُونَ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وَيُؤْتُونَ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وَيُطِيعُونَ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سَيَرْحَمُهُمُ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13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وَهَاجَرُواْ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وَجَاهَدُواْ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بِأَمْوَالِهِمْ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آوَواْ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وَّنَصَرُواْ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يُهَاجِرُواْ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وَلاَيَتِهِم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يُهَاجِرُواْ</w:t>
      </w:r>
      <w:r>
        <w:rPr>
          <w:rFonts w:cs="Arial"/>
          <w:rtl/>
        </w:rPr>
        <w:t>...»14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غيرمؤمنان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وَالَّذينَ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15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تَتَّخِذُواْ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وَالنَّصَارَي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يَتَوَلَّهُم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>.»16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نَدْعُو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أُنَاسٍ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بِإِمَامِهِمْ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بِيَمِينِهِ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يَقْرَؤُونَ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فَتِيلاً</w:t>
      </w:r>
      <w:r>
        <w:rPr>
          <w:rFonts w:cs="Arial"/>
          <w:rtl/>
        </w:rPr>
        <w:t xml:space="preserve">.»17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يَقْدُمُ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فَأَوْرَدَهُمُ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لِيَمِيزَ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الْخَبِيثَ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الْخَبِيثَ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فَيَرْكُمَهُ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فَيَجْعَلَهُ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اوليائشان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>.20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يتولّونه،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فزعتم‏انتم‏الينا</w:t>
      </w:r>
      <w:r>
        <w:rPr>
          <w:rFonts w:cs="Arial"/>
          <w:rtl/>
        </w:rPr>
        <w:t>.»21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ثلاثا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نمي‏آوريد؟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.22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نَدْعُو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أُنَاسٍ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بِإِمَامِهِمْ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تولّوا؟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تميّزوا،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فيتميزون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بلي،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.]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افزودند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وَسِيقَ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زُمَرا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وَسِيقَ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زُمَرا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وَكُلُّهُمْ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فَرْدا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الْأَخِلَّاء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يَوْمَئِذٍ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ادْخُلُواْ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أُمَمٍ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وَالإِنسِ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أُخْتَهَا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ادَّارَكُواْ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لأُولاَهُمْ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فَآتِهِمْ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ضِعْفا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ضِعْفٌ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/>
          <w:rtl/>
        </w:rPr>
        <w:t xml:space="preserve">.»28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تَبَرَّأَ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اتُّبِعُواْ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وَرَأَوُاْ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الْعَذَابَ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وَتَقَطَّعَتْ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الأَسْبَابُ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فَنَتَبَرَّأَ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تَبَرَّؤُواْ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اللّهُ‏أَعْمَالَهُمْ‏حَسَرَاتٍ‏عَلَيْهِمْ‏وَمَاهُم‏بِخَارِجِينَ‏مِنَ‏النَّارِ</w:t>
      </w:r>
      <w:r>
        <w:rPr>
          <w:rFonts w:cs="Arial"/>
          <w:rtl/>
        </w:rPr>
        <w:t>.»30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المؤمنون‏كالنفس‏الواحدة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؛مؤمنان‏همچون‏يك‏روحند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توادّهم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تراحمهم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زيارات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عاشورا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بموالاتك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اشياعكم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بلافاصله،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بموالاتكم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الناصبين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اتباعهم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فأسأل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بمعرفتكم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يبلّغني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يرزقني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ثاري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هدي‏ظاهر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ناطق‏بالحق‏منكم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مي‏ستاييم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وَارْحَمْ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الرَّاحِمِينَ</w:t>
      </w:r>
      <w:r>
        <w:rPr>
          <w:rFonts w:cs="Arial"/>
          <w:rtl/>
        </w:rPr>
        <w:t xml:space="preserve">.»32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مُلْكا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يَنبَغِي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لِأَحَدٍ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الْوَهَّابُ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همين‏طور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وَتُبْ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التَّوَّابُ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بودن؛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داشتن؛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خون‏خواهي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t>).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نلغزيم،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يُحشر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زمرتكم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يكرّ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يُملّك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36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مقضيا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فاخرجني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مؤتزرا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ملبيّا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البادي</w:t>
      </w:r>
      <w:r>
        <w:rPr>
          <w:rFonts w:cs="Arial"/>
          <w:rtl/>
        </w:rPr>
        <w:t>.»37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بلقائنا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لتعجلّت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بمشاهدتنا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الوكيل</w:t>
      </w:r>
      <w:r>
        <w:rPr>
          <w:rFonts w:cs="Arial"/>
          <w:rtl/>
        </w:rPr>
        <w:t>.»38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البكاء؟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فساعدتها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القذي؟</w:t>
      </w:r>
      <w:r>
        <w:rPr>
          <w:rFonts w:hint="eastAsia"/>
        </w:rPr>
        <w:t>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زاري‏كننده‏اي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يجي‏ء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بدمائهم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ابخل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بخيل‏ترند</w:t>
      </w:r>
      <w:r>
        <w:rPr>
          <w:rFonts w:cs="Arial"/>
          <w:rtl/>
        </w:rPr>
        <w:t>.39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فرازهاي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ندبه‏كننده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فنحظي؟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فنروي؟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أترانا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نحفّ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عدلاً؟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اللهمّ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التائقون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وليّك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فبلّغه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بتقديمك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خلصائك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بحزتهم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ظلهم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احصاه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افتتاح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صدق‏مدعاي‏مزبورروشن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اللهّمّ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ترزقنا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اللهّمّ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عائلنا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عدوّنا</w:t>
      </w:r>
      <w:r>
        <w:t xml:space="preserve"> ...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lastRenderedPageBreak/>
        <w:t>اللهّمّ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تكشفه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تظهره</w:t>
      </w:r>
      <w:r>
        <w:t xml:space="preserve"> ...»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اللّه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امين‏اللّه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تتّمه‏اي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كامل‏الزيارة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لاوليائنا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قدير</w:t>
      </w:r>
      <w:r>
        <w:t>.»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پرتوي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بحمدللّه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روي‏گردانند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الحمدللّه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الحمدللّه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>...»40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مي‏نمايند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امام‏حسن‏عسكري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وپدربزرگوارش‏امام‏هادي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...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ناسپاسي‏وكفران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41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...»42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نتيجه‏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t xml:space="preserve">1.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t xml:space="preserve">2.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t xml:space="preserve">3.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t xml:space="preserve">4.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آخرت‏ايشان‏راواسطه‏فيض‏الهي‏وشفيع‏خويش‏قرارمي‏دهيم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مي‏نشيند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t xml:space="preserve">6.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آورده‏ايم،اين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مي‏دهيم</w:t>
      </w:r>
      <w:r>
        <w:t>.</w:t>
      </w:r>
    </w:p>
    <w:p w:rsidR="002226D2" w:rsidRDefault="002226D2" w:rsidP="002226D2">
      <w:pPr>
        <w:bidi/>
      </w:pPr>
    </w:p>
    <w:p w:rsidR="002226D2" w:rsidRDefault="002226D2" w:rsidP="002226D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226D2" w:rsidRDefault="002226D2" w:rsidP="002226D2">
      <w:pPr>
        <w:bidi/>
      </w:pPr>
      <w:r>
        <w:t xml:space="preserve">1-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t>.</w:t>
      </w:r>
    </w:p>
    <w:p w:rsidR="002226D2" w:rsidRDefault="002226D2" w:rsidP="002226D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55</w:t>
      </w:r>
      <w:r>
        <w:t>.</w:t>
      </w:r>
    </w:p>
    <w:p w:rsidR="002226D2" w:rsidRDefault="002226D2" w:rsidP="002226D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25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434</w:t>
      </w:r>
      <w:r>
        <w:t>.</w:t>
      </w:r>
    </w:p>
    <w:p w:rsidR="002226D2" w:rsidRDefault="002226D2" w:rsidP="002226D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40</w:t>
      </w:r>
      <w:r>
        <w:t>.</w:t>
      </w:r>
    </w:p>
    <w:p w:rsidR="002226D2" w:rsidRDefault="002226D2" w:rsidP="002226D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78</w:t>
      </w:r>
      <w:r>
        <w:t>.</w:t>
      </w:r>
    </w:p>
    <w:p w:rsidR="002226D2" w:rsidRDefault="002226D2" w:rsidP="002226D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56</w:t>
      </w:r>
      <w:r>
        <w:t>.</w:t>
      </w:r>
    </w:p>
    <w:p w:rsidR="002226D2" w:rsidRDefault="002226D2" w:rsidP="002226D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196</w:t>
      </w:r>
      <w:r>
        <w:t>.</w:t>
      </w:r>
    </w:p>
    <w:p w:rsidR="002226D2" w:rsidRDefault="002226D2" w:rsidP="002226D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257</w:t>
      </w:r>
      <w:r>
        <w:t>.</w:t>
      </w:r>
    </w:p>
    <w:p w:rsidR="002226D2" w:rsidRDefault="002226D2" w:rsidP="002226D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62</w:t>
      </w:r>
      <w:r>
        <w:t>.</w:t>
      </w:r>
    </w:p>
    <w:p w:rsidR="002226D2" w:rsidRDefault="002226D2" w:rsidP="002226D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t>.</w:t>
      </w:r>
    </w:p>
    <w:p w:rsidR="002226D2" w:rsidRDefault="002226D2" w:rsidP="002226D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</w:t>
      </w:r>
      <w:r>
        <w:rPr>
          <w:rFonts w:hint="eastAsia"/>
        </w:rPr>
        <w:t>»</w:t>
      </w:r>
      <w:r>
        <w:t>.</w:t>
      </w:r>
    </w:p>
    <w:p w:rsidR="002226D2" w:rsidRDefault="002226D2" w:rsidP="002226D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2226D2" w:rsidRDefault="002226D2" w:rsidP="002226D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71</w:t>
      </w:r>
      <w:r>
        <w:t>.</w:t>
      </w:r>
    </w:p>
    <w:p w:rsidR="002226D2" w:rsidRDefault="002226D2" w:rsidP="002226D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72</w:t>
      </w:r>
      <w:r>
        <w:t>.</w:t>
      </w:r>
    </w:p>
    <w:p w:rsidR="002226D2" w:rsidRDefault="002226D2" w:rsidP="002226D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73</w:t>
      </w:r>
      <w:r>
        <w:t>.</w:t>
      </w:r>
    </w:p>
    <w:p w:rsidR="002226D2" w:rsidRDefault="002226D2" w:rsidP="002226D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51</w:t>
      </w:r>
      <w:r>
        <w:t>.</w:t>
      </w:r>
    </w:p>
    <w:p w:rsidR="002226D2" w:rsidRDefault="002226D2" w:rsidP="002226D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71</w:t>
      </w:r>
      <w:r>
        <w:t>.</w:t>
      </w:r>
    </w:p>
    <w:p w:rsidR="002226D2" w:rsidRDefault="002226D2" w:rsidP="002226D2">
      <w:pPr>
        <w:bidi/>
      </w:pPr>
      <w:r>
        <w:lastRenderedPageBreak/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98</w:t>
      </w:r>
      <w:r>
        <w:t>.</w:t>
      </w:r>
    </w:p>
    <w:p w:rsidR="002226D2" w:rsidRDefault="002226D2" w:rsidP="002226D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37</w:t>
      </w:r>
      <w:r>
        <w:t>.</w:t>
      </w:r>
    </w:p>
    <w:p w:rsidR="002226D2" w:rsidRDefault="002226D2" w:rsidP="002226D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2226D2" w:rsidRDefault="002226D2" w:rsidP="002226D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2226D2" w:rsidRDefault="002226D2" w:rsidP="002226D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213</w:t>
      </w:r>
      <w:r>
        <w:t>.</w:t>
      </w:r>
    </w:p>
    <w:p w:rsidR="002226D2" w:rsidRDefault="002226D2" w:rsidP="002226D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2226D2" w:rsidRDefault="002226D2" w:rsidP="002226D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71</w:t>
      </w:r>
      <w:r>
        <w:t>.</w:t>
      </w:r>
    </w:p>
    <w:p w:rsidR="002226D2" w:rsidRDefault="002226D2" w:rsidP="002226D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73</w:t>
      </w:r>
      <w:r>
        <w:t>.</w:t>
      </w:r>
    </w:p>
    <w:p w:rsidR="002226D2" w:rsidRDefault="002226D2" w:rsidP="002226D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95</w:t>
      </w:r>
      <w:r>
        <w:t>.</w:t>
      </w:r>
    </w:p>
    <w:p w:rsidR="002226D2" w:rsidRDefault="002226D2" w:rsidP="002226D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67</w:t>
      </w:r>
      <w:r>
        <w:t>.</w:t>
      </w:r>
    </w:p>
    <w:p w:rsidR="002226D2" w:rsidRDefault="002226D2" w:rsidP="002226D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38</w:t>
      </w:r>
      <w:r>
        <w:t>.</w:t>
      </w:r>
    </w:p>
    <w:p w:rsidR="002226D2" w:rsidRDefault="002226D2" w:rsidP="002226D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166</w:t>
      </w:r>
      <w:r>
        <w:t>.</w:t>
      </w:r>
    </w:p>
    <w:p w:rsidR="002226D2" w:rsidRDefault="002226D2" w:rsidP="002226D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167</w:t>
      </w:r>
      <w:r>
        <w:t>.</w:t>
      </w:r>
    </w:p>
    <w:p w:rsidR="002226D2" w:rsidRDefault="002226D2" w:rsidP="002226D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2226D2" w:rsidRDefault="002226D2" w:rsidP="002226D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118</w:t>
      </w:r>
      <w:r>
        <w:t>.</w:t>
      </w:r>
    </w:p>
    <w:p w:rsidR="002226D2" w:rsidRDefault="002226D2" w:rsidP="002226D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35</w:t>
      </w:r>
      <w:r>
        <w:t>.</w:t>
      </w:r>
    </w:p>
    <w:p w:rsidR="002226D2" w:rsidRDefault="002226D2" w:rsidP="002226D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128</w:t>
      </w:r>
      <w:r>
        <w:t>.</w:t>
      </w:r>
    </w:p>
    <w:p w:rsidR="002226D2" w:rsidRDefault="002226D2" w:rsidP="002226D2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hint="eastAsia"/>
        </w:rPr>
        <w:t>»</w:t>
      </w:r>
      <w:r>
        <w:t>.</w:t>
      </w:r>
    </w:p>
    <w:p w:rsidR="002226D2" w:rsidRDefault="002226D2" w:rsidP="002226D2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226D2" w:rsidRDefault="002226D2" w:rsidP="002226D2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hint="eastAsia"/>
        </w:rPr>
        <w:t>»</w:t>
      </w:r>
      <w:r>
        <w:t>.</w:t>
      </w:r>
    </w:p>
    <w:p w:rsidR="002226D2" w:rsidRDefault="002226D2" w:rsidP="002226D2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2226D2" w:rsidRDefault="002226D2" w:rsidP="002226D2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2226D2" w:rsidRDefault="002226D2" w:rsidP="002226D2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270</w:t>
      </w:r>
      <w:r>
        <w:t>.</w:t>
      </w:r>
    </w:p>
    <w:p w:rsidR="002226D2" w:rsidRDefault="002226D2" w:rsidP="002226D2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226D2" w:rsidRDefault="002226D2" w:rsidP="002226D2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2226D2" w:rsidRDefault="002226D2" w:rsidP="002226D2">
      <w:pPr>
        <w:bidi/>
      </w:pPr>
      <w:r>
        <w:rPr>
          <w:rFonts w:cs="Arial" w:hint="cs"/>
          <w:rtl/>
        </w:rPr>
        <w:t>منابع</w:t>
      </w:r>
      <w:r>
        <w:t xml:space="preserve"> ...</w:t>
      </w:r>
    </w:p>
    <w:p w:rsidR="002226D2" w:rsidRDefault="002226D2" w:rsidP="002226D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2226D2" w:rsidRDefault="002226D2" w:rsidP="002226D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</w:t>
      </w:r>
      <w:r>
        <w:t>.</w:t>
      </w:r>
    </w:p>
    <w:p w:rsidR="002226D2" w:rsidRDefault="002226D2" w:rsidP="002226D2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t>.</w:t>
      </w:r>
    </w:p>
    <w:p w:rsidR="002226D2" w:rsidRDefault="002226D2" w:rsidP="002226D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t>.</w:t>
      </w:r>
    </w:p>
    <w:p w:rsidR="00CF4E88" w:rsidRDefault="002226D2" w:rsidP="002226D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1374</w:t>
      </w:r>
      <w:r>
        <w:t>.</w:t>
      </w:r>
    </w:p>
    <w:sectPr w:rsidR="00CF4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D2"/>
    <w:rsid w:val="002226D2"/>
    <w:rsid w:val="00C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2BE352-766C-42B3-B11F-88F6CC9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4402</Words>
  <Characters>25095</Characters>
  <Application>Microsoft Office Word</Application>
  <DocSecurity>0</DocSecurity>
  <Lines>209</Lines>
  <Paragraphs>58</Paragraphs>
  <ScaleCrop>false</ScaleCrop>
  <Company/>
  <LinksUpToDate>false</LinksUpToDate>
  <CharactersWithSpaces>29439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2017-12-26T10:21:00Z</dcterms:created>
  <dcterms:modified xsi:type="dcterms:W3CDTF">2017-12-26T10:22:00Z</dcterms:modified>
</cp:coreProperties>
</file>