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</w:p>
    <w:p w:rsidR="004668AA" w:rsidRDefault="004668AA" w:rsidP="004668AA">
      <w:pPr>
        <w:bidi/>
      </w:pP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فارياب</w:t>
      </w:r>
      <w:r>
        <w:rPr>
          <w:rFonts w:cs="Arial"/>
          <w:rtl/>
        </w:rPr>
        <w:t>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چكيده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مقدّمه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واژه‏شناسي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رهبانيت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خفته</w:t>
      </w:r>
      <w:r>
        <w:rPr>
          <w:rFonts w:cs="Arial"/>
          <w:rtl/>
        </w:rPr>
        <w:t>.»2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lastRenderedPageBreak/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رهابنه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لغت‏نويسان،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رهابنه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.»6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</w:t>
      </w:r>
      <w:r>
        <w:t xml:space="preserve"> «Moneh»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موناخوس</w:t>
      </w:r>
      <w:r>
        <w:rPr>
          <w:rFonts w:hint="eastAsia"/>
        </w:rPr>
        <w:t>»</w:t>
      </w:r>
      <w:r>
        <w:t xml:space="preserve"> (Monaxos)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</w:t>
      </w:r>
      <w:r>
        <w:t xml:space="preserve"> «Coenobite»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«Xoinobion»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</w:t>
      </w:r>
      <w:r>
        <w:t xml:space="preserve"> «Coenobium» </w:t>
      </w:r>
      <w:r>
        <w:rPr>
          <w:rFonts w:cs="Arial" w:hint="cs"/>
          <w:rtl/>
        </w:rPr>
        <w:t>و</w:t>
      </w:r>
      <w:r>
        <w:t xml:space="preserve"> «Monasteriu»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«Kloster»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لاتيني</w:t>
      </w:r>
      <w:r>
        <w:t xml:space="preserve"> «cleustrum»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لاتيني</w:t>
      </w:r>
      <w:r>
        <w:t xml:space="preserve"> «cellula»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</w:t>
      </w:r>
      <w:r>
        <w:t xml:space="preserve"> «zelle»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لاتيني</w:t>
      </w:r>
      <w:r>
        <w:t xml:space="preserve"> «Monalis» </w:t>
      </w:r>
      <w:r>
        <w:rPr>
          <w:rFonts w:cs="Arial" w:hint="cs"/>
          <w:rtl/>
        </w:rPr>
        <w:t>و</w:t>
      </w:r>
      <w:r>
        <w:t xml:space="preserve"> «Nonna»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</w:t>
      </w:r>
      <w:r>
        <w:rPr>
          <w:rFonts w:hint="eastAsia"/>
        </w:rPr>
        <w:t>«</w:t>
      </w:r>
      <w:r>
        <w:t xml:space="preserve">Nonne»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 xml:space="preserve"> «nonnus»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t xml:space="preserve"> «Monk»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t xml:space="preserve"> «Monastery»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t xml:space="preserve"> Therapeute: </w:t>
      </w:r>
      <w:r>
        <w:rPr>
          <w:rFonts w:cs="Arial" w:hint="cs"/>
          <w:rtl/>
        </w:rPr>
        <w:t>يهودياني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اسنيان</w:t>
      </w:r>
      <w:r>
        <w:t xml:space="preserve"> (Essenes): </w:t>
      </w:r>
      <w:r>
        <w:rPr>
          <w:rFonts w:cs="Arial" w:hint="cs"/>
          <w:rtl/>
        </w:rPr>
        <w:t>يهودياني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مي‏خوابيدند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ناصري‏ها</w:t>
      </w:r>
      <w:r>
        <w:t xml:space="preserve"> (Nazarian):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>.9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اوريجن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مقطوع‏النسل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.12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lastRenderedPageBreak/>
        <w:t xml:space="preserve">3.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ديسيوس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>.15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4.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5.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>.16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فرقه‏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آنتونيوس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.17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ارميتيك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ماكاريوس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مي‏بستند</w:t>
      </w:r>
      <w:r>
        <w:rPr>
          <w:rFonts w:cs="Arial"/>
          <w:rtl/>
        </w:rPr>
        <w:t>.18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آنتونيوس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.19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پاچوميوس</w:t>
      </w:r>
      <w:r>
        <w:rPr>
          <w:rFonts w:cs="Arial"/>
          <w:rtl/>
        </w:rPr>
        <w:t xml:space="preserve"> (290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346</w:t>
      </w:r>
      <w:r>
        <w:rPr>
          <w:rFonts w:cs="Arial" w:hint="cs"/>
          <w:rtl/>
        </w:rPr>
        <w:t>م</w:t>
      </w:r>
      <w:r>
        <w:t xml:space="preserve"> Pachomius;)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سنوبيتيك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.22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پاچوميوس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آتاناسيوس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بنديكتوس</w:t>
      </w:r>
      <w:r>
        <w:rPr>
          <w:rFonts w:cs="Arial"/>
          <w:rtl/>
        </w:rPr>
        <w:t xml:space="preserve"> (248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550</w:t>
      </w:r>
      <w:r>
        <w:t xml:space="preserve"> Benedict of Nursia;)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.24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بنديكتن‏ها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بنديكتوس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529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كاسينو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بنديكتن‏ها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بدوزند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آشپزخانه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.26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.27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كلوني‏ها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كارتوزيان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1084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>.28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مي‏خوابيدند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مي‏رهاندند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>.29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3. </w:t>
      </w:r>
      <w:r>
        <w:rPr>
          <w:rFonts w:cs="Arial" w:hint="cs"/>
          <w:rtl/>
        </w:rPr>
        <w:t>سيسترسيان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سيستو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1098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آيين‏نامه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.30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هانري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ظرف‏شويي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.»31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lastRenderedPageBreak/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.»32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4. </w:t>
      </w:r>
      <w:r>
        <w:rPr>
          <w:rFonts w:cs="Arial" w:hint="cs"/>
          <w:rtl/>
        </w:rPr>
        <w:t>فونتوروو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آربريسول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1100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5. </w:t>
      </w:r>
      <w:r>
        <w:rPr>
          <w:rFonts w:cs="Arial" w:hint="cs"/>
          <w:rtl/>
        </w:rPr>
        <w:t>پرمونستراتنسين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1120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6. </w:t>
      </w:r>
      <w:r>
        <w:rPr>
          <w:rFonts w:cs="Arial" w:hint="cs"/>
          <w:rtl/>
        </w:rPr>
        <w:t>گيلبرتيان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1131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.34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7. </w:t>
      </w:r>
      <w:r>
        <w:rPr>
          <w:rFonts w:cs="Arial" w:hint="cs"/>
          <w:rtl/>
        </w:rPr>
        <w:t>تثيلشيون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اينوكنتيوس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1198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.35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8. </w:t>
      </w:r>
      <w:r>
        <w:rPr>
          <w:rFonts w:cs="Arial" w:hint="cs"/>
          <w:rtl/>
        </w:rPr>
        <w:t>فرانسيسكن‏ها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اسيزي</w:t>
      </w:r>
      <w:r>
        <w:t xml:space="preserve"> (Francis of Assisi)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فرانسيس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برادرها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>.38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9. </w:t>
      </w:r>
      <w:r>
        <w:rPr>
          <w:rFonts w:cs="Arial" w:hint="cs"/>
          <w:rtl/>
        </w:rPr>
        <w:t>دومينيكن‏ها</w:t>
      </w:r>
      <w:r>
        <w:t xml:space="preserve"> (Dominieans):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1220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مي‏ناميدند</w:t>
      </w:r>
      <w:r>
        <w:rPr>
          <w:rFonts w:cs="Arial"/>
          <w:rtl/>
        </w:rPr>
        <w:t>.41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دومينيكن‏ها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اسكولاستيك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آكوئيناس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فرانسيسكن‏ها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دومينيكن‏ها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دومينيكن‏ها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.42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lastRenderedPageBreak/>
        <w:t xml:space="preserve">10. </w:t>
      </w:r>
      <w:r>
        <w:rPr>
          <w:rFonts w:cs="Arial" w:hint="cs"/>
          <w:rtl/>
        </w:rPr>
        <w:t>ژزوئيت‏ها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ايگناتيوس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دولويولا</w:t>
      </w:r>
      <w:r>
        <w:rPr>
          <w:rFonts w:cs="Arial"/>
          <w:rtl/>
        </w:rPr>
        <w:t>43 (1495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1556)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.44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دومينيكن‏ها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>.46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ژزوئيت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>.47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ژزوئيت‏ها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سمينارها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.48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آرامشيان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بومه</w:t>
      </w:r>
      <w:r>
        <w:rPr>
          <w:rFonts w:cs="Arial"/>
          <w:rtl/>
        </w:rPr>
        <w:t xml:space="preserve"> (1624</w:t>
      </w:r>
      <w:r>
        <w:rPr>
          <w:rFonts w:cs="Arial" w:hint="cs"/>
          <w:rtl/>
        </w:rPr>
        <w:t>م</w:t>
      </w:r>
      <w:r>
        <w:t xml:space="preserve"> Boeme; Jakob)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راتشكيل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فرِندز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كويكرز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مي‏ورزيدند</w:t>
      </w:r>
      <w:r>
        <w:rPr>
          <w:rFonts w:cs="Arial"/>
          <w:rtl/>
        </w:rPr>
        <w:t>.51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پارسائيان</w:t>
      </w:r>
      <w:r>
        <w:rPr>
          <w:rFonts w:cs="Arial"/>
          <w:rtl/>
        </w:rPr>
        <w:t xml:space="preserve">52: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3. </w:t>
      </w:r>
      <w:r>
        <w:rPr>
          <w:rFonts w:cs="Arial" w:hint="cs"/>
          <w:rtl/>
        </w:rPr>
        <w:t>متُديسم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وزلي</w:t>
      </w:r>
      <w:r>
        <w:rPr>
          <w:rFonts w:cs="Arial"/>
          <w:rtl/>
        </w:rPr>
        <w:t xml:space="preserve"> (1788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.54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lastRenderedPageBreak/>
        <w:t xml:space="preserve">4. </w:t>
      </w:r>
      <w:r>
        <w:rPr>
          <w:rFonts w:cs="Arial" w:hint="cs"/>
          <w:rtl/>
        </w:rPr>
        <w:t>پنتيكاليسم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نهضت‏گراي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خارق‏العاده‏اي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.55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كاتريناي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هزيكاسم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آرامش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هزيكاسم،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نوالهي</w:t>
      </w:r>
      <w:r>
        <w:rPr>
          <w:rFonts w:cs="Arial"/>
          <w:rtl/>
        </w:rPr>
        <w:t xml:space="preserve"> (1022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پالماس</w:t>
      </w:r>
      <w:r>
        <w:rPr>
          <w:rFonts w:cs="Arial"/>
          <w:rtl/>
        </w:rPr>
        <w:t xml:space="preserve"> (1359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.56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قَفَّيْنَا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بِرُسُلِنَا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وَقَفَّيْنَا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بِعِيسَي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الْإِنجِيلَ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وَرَهْبَانِيَّةً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ابْتَدَعُوهَا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ابْتِغَاء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رِضْوَانِ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رَعَوْهَا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رِعَايَتِهَا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فَآتَيْنَا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وَكَثِيرٌ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اتَّخَذُواْ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أَحْبَارَهُمْ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وَالْمَسِيحَ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معبودهايي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.59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قِسِّيسِينَ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يَسْتَكْبِرُونَ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نمي‏ورزند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lastRenderedPageBreak/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نمي‏شناسم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>.»63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ابغضني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پژمرده‏اند،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رهبانية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بالرهبانية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بالحنيفة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أهلي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:]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الاتكاء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وصومعته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گوشه‏نشيني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>.»69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lastRenderedPageBreak/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مي‏جنگد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3.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موجب‏كمال‏نيست،بلكه‏موجب‏پيدايش‏عقده‏هاوبيماري‏هاي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افيوسان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فاحشه‏خانه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خوش‏گذران‏ها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>.»70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نُنَبِّئُكُمْ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بِالْأَخْسَرِينَ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يَحْسَبُونَ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يُحْسِنُونَ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صُنْعا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اين‏همه،</w:t>
      </w:r>
      <w:r>
        <w:rPr>
          <w:rFonts w:cs="Arial"/>
          <w:rtl/>
        </w:rPr>
        <w:t xml:space="preserve"> 117 </w:t>
      </w:r>
      <w:r>
        <w:rPr>
          <w:rFonts w:cs="Arial" w:hint="cs"/>
          <w:rtl/>
        </w:rPr>
        <w:t>واسال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2500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مال‏الاجاره‏اي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>.73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نتيجه‏گيري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1.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2.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3.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كاتوليك،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4.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5.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6. </w:t>
      </w:r>
      <w:r>
        <w:rPr>
          <w:rFonts w:cs="Arial" w:hint="cs"/>
          <w:rtl/>
        </w:rPr>
        <w:t>راهباني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بنديكتوس،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فرانيسس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7.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t xml:space="preserve">8.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668AA" w:rsidRDefault="004668AA" w:rsidP="004668AA">
      <w:pPr>
        <w:bidi/>
      </w:pPr>
    </w:p>
    <w:p w:rsidR="004668AA" w:rsidRDefault="004668AA" w:rsidP="004668A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668AA" w:rsidRDefault="004668AA" w:rsidP="004668AA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دين‏شناسى</w:t>
      </w:r>
      <w:r>
        <w:t>.</w:t>
      </w:r>
    </w:p>
    <w:p w:rsidR="004668AA" w:rsidRDefault="004668AA" w:rsidP="004668A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/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4668AA" w:rsidRDefault="004668AA" w:rsidP="004668A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4668AA" w:rsidRDefault="004668AA" w:rsidP="004668A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4668AA" w:rsidRDefault="004668AA" w:rsidP="004668A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4668AA" w:rsidRDefault="004668AA" w:rsidP="004668A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4668AA" w:rsidRDefault="004668AA" w:rsidP="004668A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و</w:t>
      </w:r>
      <w:r>
        <w:rPr>
          <w:rFonts w:cs="Arial"/>
          <w:rtl/>
        </w:rPr>
        <w:t>64</w:t>
      </w:r>
      <w:r>
        <w:t>.</w:t>
      </w:r>
    </w:p>
    <w:p w:rsidR="004668AA" w:rsidRDefault="004668AA" w:rsidP="004668A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4668AA" w:rsidRDefault="004668AA" w:rsidP="004668A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4668AA" w:rsidRDefault="004668AA" w:rsidP="004668A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752</w:t>
      </w:r>
      <w:r>
        <w:t>.</w:t>
      </w:r>
    </w:p>
    <w:p w:rsidR="004668AA" w:rsidRDefault="004668AA" w:rsidP="004668A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متى،</w:t>
      </w:r>
      <w:r>
        <w:rPr>
          <w:rFonts w:cs="Arial"/>
          <w:rtl/>
        </w:rPr>
        <w:t xml:space="preserve"> 19:21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4668AA" w:rsidRDefault="004668AA" w:rsidP="004668A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95</w:t>
      </w:r>
      <w:r>
        <w:t>.</w:t>
      </w:r>
    </w:p>
    <w:p w:rsidR="004668AA" w:rsidRDefault="004668AA" w:rsidP="004668A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95 /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141</w:t>
      </w:r>
      <w:r>
        <w:t>.</w:t>
      </w:r>
    </w:p>
    <w:p w:rsidR="004668AA" w:rsidRDefault="004668AA" w:rsidP="004668AA">
      <w:pPr>
        <w:bidi/>
      </w:pPr>
      <w:r>
        <w:lastRenderedPageBreak/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4668AA" w:rsidRDefault="004668AA" w:rsidP="004668A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4668AA" w:rsidRDefault="004668AA" w:rsidP="004668A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752 /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639</w:t>
      </w:r>
      <w:r>
        <w:t>.</w:t>
      </w:r>
    </w:p>
    <w:p w:rsidR="004668AA" w:rsidRDefault="004668AA" w:rsidP="004668A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و</w:t>
      </w:r>
      <w:r>
        <w:rPr>
          <w:rFonts w:cs="Arial"/>
          <w:rtl/>
        </w:rPr>
        <w:t>75</w:t>
      </w:r>
      <w:r>
        <w:t>.</w:t>
      </w:r>
    </w:p>
    <w:p w:rsidR="004668AA" w:rsidRDefault="004668AA" w:rsidP="004668A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4668AA" w:rsidRDefault="004668AA" w:rsidP="004668A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/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4668AA" w:rsidRDefault="004668AA" w:rsidP="004668A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4668AA" w:rsidRDefault="004668AA" w:rsidP="004668A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753</w:t>
      </w:r>
      <w:r>
        <w:t>.</w:t>
      </w:r>
    </w:p>
    <w:p w:rsidR="004668AA" w:rsidRDefault="004668AA" w:rsidP="004668A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t>.</w:t>
      </w:r>
    </w:p>
    <w:p w:rsidR="004668AA" w:rsidRDefault="004668AA" w:rsidP="004668A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 /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753</w:t>
      </w:r>
      <w:r>
        <w:rPr>
          <w:rFonts w:cs="Arial" w:hint="cs"/>
          <w:rtl/>
        </w:rPr>
        <w:t>و</w:t>
      </w:r>
      <w:r>
        <w:rPr>
          <w:rFonts w:cs="Arial"/>
          <w:rtl/>
        </w:rPr>
        <w:t>754</w:t>
      </w:r>
      <w:r>
        <w:t>.</w:t>
      </w:r>
    </w:p>
    <w:p w:rsidR="004668AA" w:rsidRDefault="004668AA" w:rsidP="004668A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t>.</w:t>
      </w:r>
    </w:p>
    <w:p w:rsidR="004668AA" w:rsidRDefault="004668AA" w:rsidP="004668A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669</w:t>
      </w:r>
      <w:r>
        <w:t>.</w:t>
      </w:r>
    </w:p>
    <w:p w:rsidR="004668AA" w:rsidRDefault="004668AA" w:rsidP="004668A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4668AA" w:rsidRDefault="004668AA" w:rsidP="004668A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1060</w:t>
      </w:r>
      <w:r>
        <w:t>.</w:t>
      </w:r>
    </w:p>
    <w:p w:rsidR="004668AA" w:rsidRDefault="004668AA" w:rsidP="004668A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1060</w:t>
      </w:r>
      <w:r>
        <w:t>.</w:t>
      </w:r>
    </w:p>
    <w:p w:rsidR="004668AA" w:rsidRDefault="004668AA" w:rsidP="004668A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1062</w:t>
      </w:r>
      <w:r>
        <w:t>.</w:t>
      </w:r>
    </w:p>
    <w:p w:rsidR="004668AA" w:rsidRDefault="004668AA" w:rsidP="004668A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1065</w:t>
      </w:r>
      <w:r>
        <w:t>.</w:t>
      </w:r>
    </w:p>
    <w:p w:rsidR="004668AA" w:rsidRDefault="004668AA" w:rsidP="004668A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1066</w:t>
      </w:r>
      <w:r>
        <w:t>.</w:t>
      </w:r>
    </w:p>
    <w:p w:rsidR="004668AA" w:rsidRDefault="004668AA" w:rsidP="004668A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1066</w:t>
      </w:r>
      <w:r>
        <w:t>.</w:t>
      </w:r>
    </w:p>
    <w:p w:rsidR="004668AA" w:rsidRDefault="004668AA" w:rsidP="004668A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4668AA" w:rsidRDefault="004668AA" w:rsidP="004668A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1074</w:t>
      </w:r>
      <w:r>
        <w:t>.</w:t>
      </w:r>
    </w:p>
    <w:p w:rsidR="004668AA" w:rsidRDefault="004668AA" w:rsidP="004668A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1079</w:t>
      </w:r>
      <w:r>
        <w:t>.</w:t>
      </w:r>
    </w:p>
    <w:p w:rsidR="004668AA" w:rsidRDefault="004668AA" w:rsidP="004668A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754</w:t>
      </w:r>
      <w:r>
        <w:t>.</w:t>
      </w:r>
    </w:p>
    <w:p w:rsidR="004668AA" w:rsidRDefault="004668AA" w:rsidP="004668A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4668AA" w:rsidRDefault="004668AA" w:rsidP="004668A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92</w:t>
      </w:r>
      <w:r>
        <w:t>.</w:t>
      </w:r>
    </w:p>
    <w:p w:rsidR="004668AA" w:rsidRDefault="004668AA" w:rsidP="004668AA">
      <w:pPr>
        <w:bidi/>
      </w:pPr>
      <w:r>
        <w:lastRenderedPageBreak/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ايگناتيوس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754</w:t>
      </w:r>
      <w:r>
        <w:t>.</w:t>
      </w:r>
    </w:p>
    <w:p w:rsidR="004668AA" w:rsidRDefault="004668AA" w:rsidP="004668A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4668AA" w:rsidRDefault="004668AA" w:rsidP="004668AA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754</w:t>
      </w:r>
      <w:r>
        <w:t>.</w:t>
      </w:r>
    </w:p>
    <w:p w:rsidR="004668AA" w:rsidRDefault="004668AA" w:rsidP="004668AA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4668AA" w:rsidRDefault="004668AA" w:rsidP="004668AA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754</w:t>
      </w:r>
      <w:r>
        <w:t>.</w:t>
      </w:r>
    </w:p>
    <w:p w:rsidR="004668AA" w:rsidRDefault="004668AA" w:rsidP="004668AA">
      <w:pPr>
        <w:bidi/>
      </w:pPr>
      <w:r>
        <w:t>49-. Society of Friends.</w:t>
      </w:r>
    </w:p>
    <w:p w:rsidR="004668AA" w:rsidRDefault="004668AA" w:rsidP="004668AA">
      <w:pPr>
        <w:bidi/>
      </w:pPr>
      <w:r>
        <w:t>50-. Qualers.</w:t>
      </w:r>
    </w:p>
    <w:p w:rsidR="004668AA" w:rsidRDefault="004668AA" w:rsidP="004668AA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151</w:t>
      </w:r>
      <w:r>
        <w:t>.</w:t>
      </w:r>
    </w:p>
    <w:p w:rsidR="004668AA" w:rsidRDefault="004668AA" w:rsidP="004668AA">
      <w:pPr>
        <w:bidi/>
      </w:pPr>
      <w:r>
        <w:t>52-. Pietism.</w:t>
      </w:r>
    </w:p>
    <w:p w:rsidR="004668AA" w:rsidRDefault="004668AA" w:rsidP="004668A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4668AA" w:rsidRDefault="004668AA" w:rsidP="004668A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668AA" w:rsidRDefault="004668AA" w:rsidP="004668AA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4668AA" w:rsidRDefault="004668AA" w:rsidP="004668AA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27</w:t>
      </w:r>
      <w:r>
        <w:t>.</w:t>
      </w:r>
    </w:p>
    <w:p w:rsidR="004668AA" w:rsidRDefault="004668AA" w:rsidP="004668AA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31</w:t>
      </w:r>
      <w:r>
        <w:t>.</w:t>
      </w:r>
    </w:p>
    <w:p w:rsidR="004668AA" w:rsidRDefault="004668AA" w:rsidP="004668A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4668AA" w:rsidRDefault="004668AA" w:rsidP="004668AA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</w:t>
      </w:r>
      <w:r>
        <w:t>.</w:t>
      </w:r>
    </w:p>
    <w:p w:rsidR="004668AA" w:rsidRDefault="004668AA" w:rsidP="004668A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4668AA" w:rsidRDefault="004668AA" w:rsidP="004668AA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4668AA" w:rsidRDefault="004668AA" w:rsidP="004668AA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4668AA" w:rsidRDefault="004668AA" w:rsidP="004668AA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656</w:t>
      </w:r>
      <w:r>
        <w:t>.</w:t>
      </w:r>
    </w:p>
    <w:p w:rsidR="004668AA" w:rsidRDefault="004668AA" w:rsidP="004668AA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4668AA" w:rsidRDefault="004668AA" w:rsidP="004668AA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4668AA" w:rsidRDefault="004668AA" w:rsidP="004668AA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4668AA" w:rsidRDefault="004668AA" w:rsidP="004668AA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 /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4668AA" w:rsidRDefault="004668AA" w:rsidP="004668AA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  <w:bookmarkStart w:id="0" w:name="_GoBack"/>
      <w:bookmarkEnd w:id="0"/>
    </w:p>
    <w:p w:rsidR="004668AA" w:rsidRDefault="004668AA" w:rsidP="004668AA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t>.</w:t>
      </w:r>
    </w:p>
    <w:p w:rsidR="004668AA" w:rsidRDefault="004668AA" w:rsidP="004668AA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103</w:t>
      </w:r>
      <w:r>
        <w:rPr>
          <w:rFonts w:cs="Arial" w:hint="cs"/>
          <w:rtl/>
        </w:rPr>
        <w:t>و</w:t>
      </w:r>
      <w:r>
        <w:rPr>
          <w:rFonts w:cs="Arial"/>
          <w:rtl/>
        </w:rPr>
        <w:t>104</w:t>
      </w:r>
      <w:r>
        <w:t>.</w:t>
      </w:r>
    </w:p>
    <w:p w:rsidR="004668AA" w:rsidRDefault="004668AA" w:rsidP="004668AA">
      <w:pPr>
        <w:bidi/>
      </w:pPr>
      <w:r>
        <w:lastRenderedPageBreak/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12779" w:rsidRDefault="004668AA" w:rsidP="004668AA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1058</w:t>
      </w:r>
      <w:r>
        <w:t>.</w:t>
      </w:r>
    </w:p>
    <w:sectPr w:rsidR="00312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A"/>
    <w:rsid w:val="00312779"/>
    <w:rsid w:val="0046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59F435-6CFE-4DDC-BBEF-674C900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4650</Words>
  <Characters>26506</Characters>
  <Application>Microsoft Office Word</Application>
  <DocSecurity>0</DocSecurity>
  <Lines>220</Lines>
  <Paragraphs>62</Paragraphs>
  <ScaleCrop>false</ScaleCrop>
  <Company/>
  <LinksUpToDate>false</LinksUpToDate>
  <CharactersWithSpaces>31094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2017-12-26T10:08:00Z</dcterms:created>
  <dcterms:modified xsi:type="dcterms:W3CDTF">2017-12-26T10:09:00Z</dcterms:modified>
</cp:coreProperties>
</file>