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4E" w:rsidRDefault="0056544E" w:rsidP="0056544E">
      <w:pPr>
        <w:bidi/>
      </w:pPr>
      <w:bookmarkStart w:id="0" w:name="_GoBack"/>
      <w:r>
        <w:rPr>
          <w:rFonts w:cs="Arial" w:hint="cs"/>
          <w:rtl/>
        </w:rPr>
        <w:t>بهائي‏گري</w:t>
      </w:r>
    </w:p>
    <w:p w:rsidR="0056544E" w:rsidRDefault="0056544E" w:rsidP="0056544E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اميرحسين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>1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چكيده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تأويل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مقدّمه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خانمان‏سوز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باري‏تعالي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مجعولات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بي‏اطلاعي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تاريخچه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انگليس‏ها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احسايي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.7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مبقيه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استمرار</w:t>
      </w:r>
      <w:r>
        <w:t>)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.9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4.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بي‏اطلاعند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مستبصران،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rPr>
          <w:rFonts w:cs="Arial"/>
          <w:rtl/>
        </w:rPr>
        <w:t>.11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>.12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تفتيش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نمي‏دهند</w:t>
      </w:r>
      <w:r>
        <w:rPr>
          <w:rFonts w:cs="Arial"/>
          <w:rtl/>
        </w:rPr>
        <w:t>.13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تحصيل‏كرده‏ها؛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</w:t>
      </w:r>
      <w:r>
        <w:rPr>
          <w:rFonts w:cs="Arial"/>
          <w:rtl/>
        </w:rPr>
        <w:t>.»14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>.15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.16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دالگوركي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.17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>.18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راپورتچي‏گري‏هاي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قدس‏سره؛</w:t>
      </w:r>
      <w:r>
        <w:rPr>
          <w:rFonts w:cs="Arial"/>
          <w:rtl/>
        </w:rPr>
        <w:t>19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هم‏كاسگي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عقايدش</w:t>
      </w:r>
      <w:r>
        <w:rPr>
          <w:rFonts w:cs="Arial"/>
          <w:rtl/>
        </w:rPr>
        <w:t>.20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آزادي‏خواهان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وطن‏خواهان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.21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يافت؟</w:t>
      </w:r>
      <w:r>
        <w:rPr>
          <w:rFonts w:cs="Arial"/>
          <w:rtl/>
        </w:rPr>
        <w:t>!22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لاعدائي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!23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قوي‏ترين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>1. «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يَنظُرُونَ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ظُلَلٍ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الْغَمَامِ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وَالْمَلآئِكَةُ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تُرْجَعُ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الأمُورُ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بيايد؟</w:t>
      </w:r>
      <w:r>
        <w:t>...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>2. «</w:t>
      </w:r>
      <w:r>
        <w:rPr>
          <w:rFonts w:cs="Arial" w:hint="cs"/>
          <w:rtl/>
        </w:rPr>
        <w:t>وَاسْتَمِعْ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الصَّيْحَةَ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الْخُرُوجِ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متفق‏القولند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t>!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>3. «</w:t>
      </w:r>
      <w:r>
        <w:rPr>
          <w:rFonts w:cs="Arial" w:hint="cs"/>
          <w:rtl/>
        </w:rPr>
        <w:t>يَوْمَئِذٍ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يُوَفِّيهِمُ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جل‏جلاله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بي‏اطلاع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مَالِكِ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جزا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>4.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الْأَقَاوِيلِ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لَأَخَذْنَا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بِالْيَمِينِ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لَقَطَعْنَا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الْوَتِينَ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حَاجِزِينَ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لَتَذْكِرَةٌ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لِلْمُتَّقِينَ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مي‏دهيم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297)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پيلامبر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دالگوركي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:...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>.31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.]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.33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اوست؟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.34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>.35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... .»36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.37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>.»38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.42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عزّيه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...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مي‏خنديدند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>!43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>.44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مي‏آوريم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اغلاط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لفظي،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خنده‏آور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بني‏اسرائيل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>.46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قسمت‏ها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مي‏بريد؟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جملاتي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مي‏رهاند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[!]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4.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حينئذٍ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اننّني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.»49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السَّبيل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نفهميده‏اند؟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5. </w:t>
      </w:r>
      <w:r>
        <w:rPr>
          <w:rFonts w:cs="Arial" w:hint="cs"/>
          <w:rtl/>
        </w:rPr>
        <w:t>توقيفي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قره‏العين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درآمده‏اند</w:t>
      </w:r>
      <w:r>
        <w:rPr>
          <w:rFonts w:cs="Arial"/>
          <w:rtl/>
        </w:rPr>
        <w:t>.51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.52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6.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همه‏موهوماامري‏راتوهم‏نموده‏كه‏عنداللّه‏حقيقت‏ندارد</w:t>
      </w:r>
      <w:r>
        <w:rPr>
          <w:rFonts w:cs="Arial"/>
          <w:rtl/>
        </w:rPr>
        <w:t>.53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>.55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7.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8.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9.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10.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احسن‏القصص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.»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!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4.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غيرمحصنه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5.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6.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.57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hint="eastAsia"/>
        </w:rPr>
        <w:t>»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اَطهَر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تكدي‏گري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ريش‏تراشي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سنه</w:t>
      </w:r>
      <w:r>
        <w:rPr>
          <w:rFonts w:cs="Arial"/>
          <w:rtl/>
        </w:rPr>
        <w:t xml:space="preserve"> 1284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وقت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گوناگون؛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شيخ‏نشين‏هاي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lastRenderedPageBreak/>
        <w:t xml:space="preserve">3.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عام‏المنفعه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صورت‏امكان،اين‏كارهمراه‏بزرگ‏ترهايشان‏صورت‏مي‏گيرد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4.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آشپزي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سمينارها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5.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يونيسف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54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6.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اجناس</w:t>
      </w:r>
      <w:r>
        <w:rPr>
          <w:rFonts w:cs="Arial"/>
          <w:rtl/>
        </w:rPr>
        <w:t>.60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جمع‏بندي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ولي‏فقيه،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لگدكوب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معترفند</w:t>
      </w:r>
      <w:r>
        <w:t>.</w:t>
      </w:r>
    </w:p>
    <w:p w:rsidR="0056544E" w:rsidRDefault="0056544E" w:rsidP="0056544E">
      <w:pPr>
        <w:bidi/>
      </w:pPr>
    </w:p>
    <w:p w:rsidR="0056544E" w:rsidRDefault="0056544E" w:rsidP="0056544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6544E" w:rsidRDefault="0056544E" w:rsidP="0056544E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56544E" w:rsidRDefault="0056544E" w:rsidP="0056544E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شيخى‏گرى،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بابى‏گرى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كسروى‏گرايى،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56544E" w:rsidRDefault="0056544E" w:rsidP="0056544E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t>.</w:t>
      </w:r>
    </w:p>
    <w:p w:rsidR="0056544E" w:rsidRDefault="0056544E" w:rsidP="0056544E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احسايى</w:t>
      </w:r>
      <w:r>
        <w:rPr>
          <w:rFonts w:cs="Arial"/>
          <w:rtl/>
        </w:rPr>
        <w:t xml:space="preserve"> 1166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1243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544E" w:rsidRDefault="0056544E" w:rsidP="0056544E">
      <w:pPr>
        <w:bidi/>
      </w:pPr>
      <w:r>
        <w:t xml:space="preserve">1.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t>:</w:t>
      </w:r>
    </w:p>
    <w:p w:rsidR="0056544E" w:rsidRDefault="0056544E" w:rsidP="0056544E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266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  <w:r>
        <w:t xml:space="preserve">3.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توحيد؛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نبوت؛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امامت؛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.]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افراسيابى،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.)</w:t>
      </w:r>
    </w:p>
    <w:p w:rsidR="0056544E" w:rsidRDefault="0056544E" w:rsidP="0056544E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نيافته‏اند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ياسينى‏نسب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عمارلو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1382.)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دالگوركى،</w:t>
      </w:r>
      <w:r>
        <w:rPr>
          <w:rFonts w:cs="Arial"/>
          <w:rtl/>
        </w:rPr>
        <w:t xml:space="preserve"> 1382</w:t>
      </w:r>
      <w:r>
        <w:t>.)</w:t>
      </w:r>
    </w:p>
    <w:p w:rsidR="0056544E" w:rsidRDefault="0056544E" w:rsidP="0056544E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73 / </w:t>
      </w:r>
      <w:r>
        <w:rPr>
          <w:rFonts w:cs="Arial" w:hint="cs"/>
          <w:rtl/>
        </w:rPr>
        <w:t>على‏امير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499</w:t>
      </w:r>
      <w:r>
        <w:t>.</w:t>
      </w:r>
    </w:p>
    <w:p w:rsidR="0056544E" w:rsidRDefault="0056544E" w:rsidP="0056544E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6544E" w:rsidRDefault="0056544E" w:rsidP="0056544E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باب‏الابواب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1334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56544E" w:rsidRDefault="0056544E" w:rsidP="0056544E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افراسيابى،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56544E" w:rsidRDefault="0056544E" w:rsidP="0056544E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</w:p>
    <w:p w:rsidR="0056544E" w:rsidRDefault="0056544E" w:rsidP="0056544E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56544E" w:rsidRDefault="0056544E" w:rsidP="0056544E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56544E" w:rsidRDefault="0056544E" w:rsidP="0056544E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414</w:t>
      </w:r>
      <w:r>
        <w:t>.</w:t>
      </w:r>
    </w:p>
    <w:p w:rsidR="0056544E" w:rsidRDefault="0056544E" w:rsidP="0056544E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56544E" w:rsidRDefault="0056544E" w:rsidP="0056544E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مهتدىصبحى،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خاطرات‏انحطاط‏وسقوط،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56544E" w:rsidRDefault="0056544E" w:rsidP="0056544E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ياسينى‏نسب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عمارلو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دالگوركى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t>.</w:t>
      </w:r>
    </w:p>
    <w:p w:rsidR="0056544E" w:rsidRDefault="0056544E" w:rsidP="0056544E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56544E" w:rsidRDefault="0056544E" w:rsidP="0056544E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</w:t>
      </w:r>
      <w:r>
        <w:t>.</w:t>
      </w:r>
    </w:p>
    <w:p w:rsidR="0056544E" w:rsidRDefault="0056544E" w:rsidP="0056544E">
      <w:pPr>
        <w:bidi/>
      </w:pPr>
      <w:r>
        <w:lastRenderedPageBreak/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293 /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t>.</w:t>
      </w:r>
    </w:p>
    <w:p w:rsidR="0056544E" w:rsidRDefault="0056544E" w:rsidP="0056544E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</w:t>
      </w:r>
      <w:r>
        <w:t>.</w:t>
      </w:r>
    </w:p>
    <w:p w:rsidR="0056544E" w:rsidRDefault="0056544E" w:rsidP="0056544E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كشف‏الحيل،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/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 / </w:t>
      </w:r>
      <w:r>
        <w:rPr>
          <w:rFonts w:cs="Arial" w:hint="cs"/>
          <w:rtl/>
        </w:rPr>
        <w:t>مكاتيب،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.</w:t>
      </w:r>
    </w:p>
    <w:p w:rsidR="0056544E" w:rsidRDefault="0056544E" w:rsidP="0056544E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بهائى‏گرى،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t>.</w:t>
      </w:r>
    </w:p>
    <w:p w:rsidR="0056544E" w:rsidRDefault="0056544E" w:rsidP="0056544E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29</w:t>
      </w:r>
      <w:r>
        <w:t>.</w:t>
      </w:r>
    </w:p>
    <w:p w:rsidR="0056544E" w:rsidRDefault="0056544E" w:rsidP="0056544E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210</w:t>
      </w:r>
      <w:r>
        <w:t>.</w:t>
      </w:r>
    </w:p>
    <w:p w:rsidR="0056544E" w:rsidRDefault="0056544E" w:rsidP="0056544E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: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.</w:t>
      </w:r>
    </w:p>
    <w:p w:rsidR="0056544E" w:rsidRDefault="0056544E" w:rsidP="0056544E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25</w:t>
      </w:r>
      <w:r>
        <w:t>.</w:t>
      </w:r>
    </w:p>
    <w:p w:rsidR="0056544E" w:rsidRDefault="0056544E" w:rsidP="0056544E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حاقه</w:t>
      </w:r>
      <w:r>
        <w:rPr>
          <w:rFonts w:cs="Arial"/>
          <w:rtl/>
        </w:rPr>
        <w:t>: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</w:t>
      </w:r>
      <w:r>
        <w:t>.</w:t>
      </w:r>
    </w:p>
    <w:p w:rsidR="0056544E" w:rsidRDefault="0056544E" w:rsidP="0056544E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177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178</w:t>
      </w:r>
      <w:r>
        <w:t>.</w:t>
      </w:r>
    </w:p>
    <w:p w:rsidR="0056544E" w:rsidRDefault="0056544E" w:rsidP="0056544E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69</w:t>
      </w:r>
      <w:r>
        <w:t>.</w:t>
      </w:r>
    </w:p>
    <w:p w:rsidR="0056544E" w:rsidRDefault="0056544E" w:rsidP="0056544E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اعتمادالسلطنه،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56544E" w:rsidRDefault="0056544E" w:rsidP="0056544E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190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56544E" w:rsidRDefault="0056544E" w:rsidP="0056544E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205</w:t>
      </w:r>
      <w:r>
        <w:t>.</w:t>
      </w:r>
    </w:p>
    <w:p w:rsidR="0056544E" w:rsidRDefault="0056544E" w:rsidP="0056544E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افراسيابى،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56544E" w:rsidRDefault="0056544E" w:rsidP="0056544E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رضانژاد،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اشراقات،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56544E" w:rsidRDefault="0056544E" w:rsidP="0056544E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539</w:t>
      </w:r>
      <w:r>
        <w:t>.</w:t>
      </w:r>
    </w:p>
    <w:p w:rsidR="0056544E" w:rsidRDefault="0056544E" w:rsidP="0056544E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56</w:t>
      </w:r>
      <w:r>
        <w:t>.</w:t>
      </w:r>
    </w:p>
    <w:p w:rsidR="0056544E" w:rsidRDefault="0056544E" w:rsidP="0056544E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32.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1351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56544E" w:rsidRDefault="0056544E" w:rsidP="0056544E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56544E" w:rsidRDefault="0056544E" w:rsidP="0056544E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t>.</w:t>
      </w:r>
    </w:p>
    <w:p w:rsidR="0056544E" w:rsidRDefault="0056544E" w:rsidP="0056544E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چاقوكش‏ها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آمد؟،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56544E" w:rsidRDefault="0056544E" w:rsidP="0056544E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p w:rsidR="0056544E" w:rsidRDefault="0056544E" w:rsidP="0056544E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1327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 /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هيلنز،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1193.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هينلز،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1193</w:t>
      </w:r>
      <w:r>
        <w:t>.</w:t>
      </w:r>
    </w:p>
    <w:p w:rsidR="0056544E" w:rsidRDefault="0056544E" w:rsidP="0056544E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مضحك‏تر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بى‏محتواترند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والمُبَذِّرات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زَرعا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الحاصداتِ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قَمحا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الطاحناتِ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الخابزات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بذرپاشان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لقمه‏گيران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چادرنشينان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و</w:t>
      </w:r>
      <w:r>
        <w:rPr>
          <w:rFonts w:cs="Arial"/>
          <w:rtl/>
        </w:rPr>
        <w:t>15</w:t>
      </w:r>
      <w:r>
        <w:t>.</w:t>
      </w:r>
    </w:p>
    <w:p w:rsidR="0056544E" w:rsidRDefault="0056544E" w:rsidP="0056544E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سيدالاكبر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عباداللّه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544E" w:rsidRDefault="0056544E" w:rsidP="0056544E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8</w:t>
      </w:r>
      <w:r>
        <w:t>.</w:t>
      </w:r>
    </w:p>
    <w:p w:rsidR="0056544E" w:rsidRDefault="0056544E" w:rsidP="0056544E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342 /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 /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14</w:t>
      </w:r>
      <w:r>
        <w:t>.</w:t>
      </w:r>
    </w:p>
    <w:p w:rsidR="0056544E" w:rsidRDefault="0056544E" w:rsidP="0056544E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بوده‏ام</w:t>
      </w:r>
      <w:r>
        <w:t>.</w:t>
      </w:r>
    </w:p>
    <w:p w:rsidR="0056544E" w:rsidRDefault="0056544E" w:rsidP="0056544E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ميسيونيكلا،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t>.</w:t>
      </w:r>
    </w:p>
    <w:p w:rsidR="0056544E" w:rsidRDefault="0056544E" w:rsidP="0056544E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9 /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17</w:t>
      </w:r>
      <w:r>
        <w:t>.</w:t>
      </w:r>
    </w:p>
    <w:p w:rsidR="0056544E" w:rsidRDefault="0056544E" w:rsidP="0056544E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t>.</w:t>
      </w:r>
    </w:p>
    <w:p w:rsidR="0056544E" w:rsidRDefault="0056544E" w:rsidP="0056544E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3 /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 /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9 /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11.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.</w:t>
      </w:r>
    </w:p>
    <w:p w:rsidR="0056544E" w:rsidRDefault="0056544E" w:rsidP="0056544E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56544E" w:rsidRDefault="0056544E" w:rsidP="0056544E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اشراق‏خاورى،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احكام‏وبديع،ص</w:t>
      </w:r>
      <w:r>
        <w:rPr>
          <w:rFonts w:cs="Arial"/>
          <w:rtl/>
        </w:rPr>
        <w:t xml:space="preserve"> 105</w:t>
      </w:r>
      <w:r>
        <w:t>.</w:t>
      </w:r>
    </w:p>
    <w:p w:rsidR="0056544E" w:rsidRDefault="0056544E" w:rsidP="0056544E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.</w:t>
      </w:r>
    </w:p>
    <w:p w:rsidR="0056544E" w:rsidRDefault="0056544E" w:rsidP="0056544E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232</w:t>
      </w:r>
      <w:r>
        <w:t>.</w:t>
      </w:r>
    </w:p>
    <w:p w:rsidR="0056544E" w:rsidRDefault="0056544E" w:rsidP="0056544E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103 /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1342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124.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مى‏سرايد</w:t>
      </w:r>
      <w:r>
        <w:t>:</w:t>
      </w:r>
    </w:p>
    <w:p w:rsidR="0056544E" w:rsidRDefault="0056544E" w:rsidP="0056544E">
      <w:pPr>
        <w:bidi/>
      </w:pP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</w:p>
    <w:p w:rsidR="0056544E" w:rsidRDefault="0056544E" w:rsidP="0056544E">
      <w:pPr>
        <w:bidi/>
      </w:pPr>
      <w:r>
        <w:rPr>
          <w:rFonts w:cs="Arial" w:hint="cs"/>
          <w:rtl/>
        </w:rPr>
        <w:lastRenderedPageBreak/>
        <w:t>چهاردهى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.</w:t>
      </w:r>
    </w:p>
    <w:p w:rsidR="0056544E" w:rsidRDefault="0056544E" w:rsidP="0056544E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على‏پور،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  <w:r>
        <w:t>.</w:t>
      </w:r>
    </w:p>
    <w:p w:rsidR="0056544E" w:rsidRDefault="0056544E" w:rsidP="0056544E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56544E" w:rsidRDefault="0056544E" w:rsidP="0056544E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0C41CE" w:rsidRDefault="0056544E" w:rsidP="0056544E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  <w:bookmarkEnd w:id="0"/>
    </w:p>
    <w:sectPr w:rsidR="000C41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4E"/>
    <w:rsid w:val="000C41CE"/>
    <w:rsid w:val="0056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6276D5-178D-4B0E-AF61-3FC5EA3E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5736</Words>
  <Characters>32697</Characters>
  <Application>Microsoft Office Word</Application>
  <DocSecurity>0</DocSecurity>
  <Lines>272</Lines>
  <Paragraphs>76</Paragraphs>
  <ScaleCrop>false</ScaleCrop>
  <Company/>
  <LinksUpToDate>false</LinksUpToDate>
  <CharactersWithSpaces>38357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2017-12-26T09:58:00Z</dcterms:created>
  <dcterms:modified xsi:type="dcterms:W3CDTF">2017-12-26T09:58:00Z</dcterms:modified>
</cp:coreProperties>
</file>