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59" w:rsidRDefault="00325D59" w:rsidP="00325D59">
      <w:pPr>
        <w:bidi/>
      </w:pPr>
      <w:bookmarkStart w:id="0" w:name="_GoBack"/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</w:p>
    <w:p w:rsidR="00325D59" w:rsidRDefault="00325D59" w:rsidP="00325D59">
      <w:pPr>
        <w:bidi/>
      </w:pP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تقابل؟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ساماني</w:t>
      </w:r>
      <w:r>
        <w:rPr>
          <w:rFonts w:cs="Arial"/>
          <w:rtl/>
        </w:rPr>
        <w:t>1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چكيده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نمايند؟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مقدّمه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دگرگون‏شونده،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گيج‏كننده،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چالش‏برانگيز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lastRenderedPageBreak/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گيدنز،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1.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2.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آلوين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تافلر</w:t>
      </w:r>
      <w:r>
        <w:t xml:space="preserve"> (Alvin Toffler)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.2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آلدوس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هاكسلي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تخيّل‏گونه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>.3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والرشتاين،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>.»4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ويكپارچگي‏ميان‏دولت‏ها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والرشتاين،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ضرورت‏است،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نه‏از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>.5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رابرتسون،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>.6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ايزابل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.»7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چالش‏برانگيز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فوكوياما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اسكات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پست‏مدرنيستي،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پسامدرنيته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>.8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جهاني‏سازي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hint="eastAsia"/>
        </w:rPr>
        <w:t>»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انگليسي</w:t>
      </w:r>
      <w:r>
        <w:t xml:space="preserve"> globalization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جهان‏گستري،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نامكشوف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ساختارشكنانه‏اي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مارتين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بپيوندند</w:t>
      </w:r>
      <w:r>
        <w:rPr>
          <w:rFonts w:cs="Arial"/>
          <w:rtl/>
        </w:rPr>
        <w:t>.9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ديويد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1.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2. </w:t>
      </w:r>
      <w:r>
        <w:rPr>
          <w:rFonts w:cs="Arial" w:hint="cs"/>
          <w:rtl/>
        </w:rPr>
        <w:t>نفوذپذيري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3.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4.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>.10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مي‏يابند</w:t>
      </w:r>
      <w:r>
        <w:rPr>
          <w:rFonts w:cs="Arial"/>
          <w:rtl/>
        </w:rPr>
        <w:t>.»11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امانوئل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والراشتاين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شكل‏گيري‏جهاني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>.»12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مالكوم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فرايندي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برچيده‏مي‏شوندوبه‏تشديدآگاهي‏عمومي‏منجرمي‏شود</w:t>
      </w:r>
      <w:r>
        <w:rPr>
          <w:rFonts w:cs="Arial"/>
          <w:rtl/>
        </w:rPr>
        <w:t>.»13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ديويد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گيج‏كننده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مخرّبي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امانوئل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كاستلز،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>.15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t xml:space="preserve"> (universalization) «</w:t>
      </w:r>
      <w:r>
        <w:rPr>
          <w:rFonts w:cs="Arial" w:hint="cs"/>
          <w:rtl/>
        </w:rPr>
        <w:t>جهان‏گستري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>.16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رابرتسون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دقيق‏تري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تشديدآگاهي‏ازيكپارچگي‏جهان‏درقرن‏بيستم‏اشاره‏دارد</w:t>
      </w:r>
      <w:r>
        <w:rPr>
          <w:rFonts w:cs="Arial"/>
          <w:rtl/>
        </w:rPr>
        <w:t>.»17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غربي‏سازي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امپرياليسم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فوكوياما،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>:18 «</w:t>
      </w:r>
      <w:r>
        <w:rPr>
          <w:rFonts w:cs="Arial" w:hint="cs"/>
          <w:rtl/>
        </w:rPr>
        <w:t>جهاني‏گرايي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.19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آمريكايي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جهاني‏سازي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>.20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قلمروزدايي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lastRenderedPageBreak/>
        <w:t xml:space="preserve">1. </w:t>
      </w:r>
      <w:r>
        <w:rPr>
          <w:rFonts w:cs="Arial" w:hint="cs"/>
          <w:rtl/>
        </w:rPr>
        <w:t>فشرده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2.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3.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كنش‏پذيري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ديدگاه‏هاي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روزنامه‏نگاران،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غربي‏سازي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امپرياليستي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طرّاحي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جهاني‏سازي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برون‏گستري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شاخصه‏هاي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اومانيسم،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>.»22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نمي‏شناسد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ديدگاهي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رقابت‏پذيري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lastRenderedPageBreak/>
        <w:t xml:space="preserve">1.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سرمايه‏داري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2.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3.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فرامدرنيته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مي‏دانند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4.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جهاني‏سازي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غربي‏سازي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جهاني‏سازي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مفهوم‏شناختي،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جهاني‏سازي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جهاني‏سازي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جهاني‏سازي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جهاني‏سازي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غربي‏سازي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23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جهاني‏سازي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غربي‏سازي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نرم‏افزاري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سخت‏افزاري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سخت‏افزار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نرم‏افزاري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تخمين‏زدگي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موضع‏گيري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ويژگي‏ها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1.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شدن‏جهان‏وتحقق‏نظر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دهكده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2.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3.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4. </w:t>
      </w:r>
      <w:r>
        <w:rPr>
          <w:rFonts w:cs="Arial" w:hint="cs"/>
          <w:rtl/>
        </w:rPr>
        <w:t>كلّيت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انعكاس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اينترنت،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ماهواره‏ها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5.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تهديد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فرصت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.25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60.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>.26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lastRenderedPageBreak/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جهان‏شمول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في‏ذاته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1.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/>
          <w:rtl/>
        </w:rPr>
        <w:t>.»27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2.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لِلْعَالَمِينَ</w:t>
      </w:r>
      <w:r>
        <w:rPr>
          <w:rFonts w:cs="Arial"/>
          <w:rtl/>
        </w:rPr>
        <w:t>.»28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3.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فِطْرَةَ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تَبْدِيلَ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لِخَلْقِ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>.»29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4.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يَسْتَوِي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>.»30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5.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فَرَّطْنَا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.»31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تِبْيَانا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6.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معنويت،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ظَاهِرا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غَافِلُونَ</w:t>
      </w:r>
      <w:r>
        <w:rPr>
          <w:rFonts w:cs="Arial"/>
          <w:rtl/>
        </w:rPr>
        <w:t xml:space="preserve">.»33 </w:t>
      </w:r>
      <w:r>
        <w:rPr>
          <w:rFonts w:cs="Arial" w:hint="cs"/>
          <w:rtl/>
        </w:rPr>
        <w:t>عقلانيت،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تِلْكَ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الْأَمْثَالُ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نَضْرِبُهَا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يَعْقِلُهَا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الْعَالِمُونَ</w:t>
      </w:r>
      <w:r>
        <w:rPr>
          <w:rFonts w:cs="Arial"/>
          <w:rtl/>
        </w:rPr>
        <w:t xml:space="preserve">.»34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لِلتَّقْوَي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وَالإِحْسَانِ</w:t>
      </w:r>
      <w:r>
        <w:t>.»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7.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كَلَمَةٍ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>.»35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8.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سلطه‏پذيري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يَتَّخِذَ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36 «</w:t>
      </w:r>
      <w:r>
        <w:rPr>
          <w:rFonts w:cs="Arial" w:hint="cs"/>
          <w:rtl/>
        </w:rPr>
        <w:t>وَلَن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سَبِيلاً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انگيزه‏اي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تُفْسِدُواْ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إِصْلاَحِهَا</w:t>
      </w:r>
      <w:r>
        <w:rPr>
          <w:rFonts w:cs="Arial"/>
          <w:rtl/>
        </w:rPr>
        <w:t>.»38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9.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كُونُواْ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قَوَّامِينَ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شُهَدَاء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>.»39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lastRenderedPageBreak/>
        <w:t xml:space="preserve">10.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الإِسْلاَمُ</w:t>
      </w:r>
      <w:r>
        <w:rPr>
          <w:rFonts w:cs="Arial"/>
          <w:rtl/>
        </w:rPr>
        <w:t>.»40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يَبْتَغِ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الإِسْلاَمِ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يُقْبَلَ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الْخَاسِرِينَ</w:t>
      </w:r>
      <w:r>
        <w:rPr>
          <w:rFonts w:cs="Arial"/>
          <w:rtl/>
        </w:rPr>
        <w:t>.»41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مفضّل،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صورت‏يك‏دين‏واحد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درمي‏آيند؛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/>
          <w:rtl/>
        </w:rPr>
        <w:t>.»42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جميعا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90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لِلْعَالَمِينَ</w:t>
      </w:r>
      <w:r>
        <w:t>.»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107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لِلْعَالَمِينِ</w:t>
      </w:r>
      <w:r>
        <w:rPr>
          <w:rFonts w:cs="Arial"/>
          <w:rtl/>
        </w:rPr>
        <w:t>.»43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تَبَارَكَ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الْفُرْقَانَ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لِلْعَالَمِينَ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نَذِيرا</w:t>
      </w:r>
      <w:r>
        <w:t>.»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لِلْعَالَمِينَ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المكلّفين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.44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كَافَّةً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بَشِيرا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وَنَذِيرا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أَكْثَرَ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>.»45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lastRenderedPageBreak/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فدايت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كَافَّةً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مشاجرات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.46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1.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اَشْهَدُ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رسولُه،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اَرْسَلَنِي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برسالَتِهِ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خلقِه،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لِيَهْلِكَ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بَيِّنَةٍ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وَيَحْيَي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بَيِّنَةٍ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من‏الاوّلين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</w:t>
      </w:r>
      <w:r>
        <w:rPr>
          <w:rFonts w:cs="Arial"/>
          <w:rtl/>
        </w:rPr>
        <w:t>.»47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2.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>.»48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.49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3.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وَعَدَ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وَعَمِلُوا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لَيَسْتَخْلِفَنَّهُم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لايَبْقي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مَدَرٍ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لاوَبَرٍ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اَدخَلَهُ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الاسلامِ</w:t>
      </w:r>
      <w:r>
        <w:rPr>
          <w:rFonts w:cs="Arial"/>
          <w:rtl/>
        </w:rPr>
        <w:t xml:space="preserve">.»51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جامع‏نگرانه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جهاني‏شمولي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1.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2.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3.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4.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5.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6.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7.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سرگشتگي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8.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9.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يكتاپرستي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10.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1.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lastRenderedPageBreak/>
        <w:t xml:space="preserve">2.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3.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4. </w:t>
      </w:r>
      <w:r>
        <w:rPr>
          <w:rFonts w:cs="Arial" w:hint="cs"/>
          <w:rtl/>
        </w:rPr>
        <w:t>ارادي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5.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نئوليبراليسم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1) 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زيرساخت‏ها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اثبات‏گرايانه؛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اومانيسم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انسان‏محوري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t>).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مهدوي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گرايي؛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ديگران؛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2)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خداباوري،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عدالت‏گستري،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مادي‏گرايانه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نمي‏انجامد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برودوبه‏سوي‏برابري‏وبرادري‏همه‏انسان‏هاحركت‏كند</w:t>
      </w:r>
      <w:r>
        <w:rPr>
          <w:rFonts w:cs="Arial"/>
          <w:rtl/>
        </w:rPr>
        <w:t>.»52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3)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استثمارشدگي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>.53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4)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استضعاف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5)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6)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چندملّيتي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تعامل؟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lastRenderedPageBreak/>
        <w:t xml:space="preserve">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سخت‏افزاري،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ساختارشكنانه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سخت‏افزاري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تفكيك‏ناپذيري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نرم‏افزاري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اجتناب‏ناپذير،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مادي‏گرايانه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2.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تعطيل‏ناپذيرند،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نسبيت‏گرايي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تكثّرگرايي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rPr>
          <w:rFonts w:cs="Arial"/>
          <w:rtl/>
        </w:rPr>
        <w:t>.54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علم‏گرايي؛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lastRenderedPageBreak/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لاينحل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جهاني‏سازي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بي‏مظروف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نرم‏افزاري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سخت‏افزاري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.»55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چالش‏هاي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دين‏ورزان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موضع‏گيري‏هاي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rPr>
          <w:rFonts w:cs="Arial"/>
          <w:rtl/>
        </w:rPr>
        <w:t>.56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ناگسستني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عقب‏ماندگي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عقب‏ماندگي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سخت‏افزارهاي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پيش‏قدم‏تر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1.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lastRenderedPageBreak/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نظريه‏پردازي‏هاي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ايده‏پردازي‏ها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براي‏همه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2.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مصنوعي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مجازي</w:t>
      </w:r>
      <w:r>
        <w:t>)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مجازي‏سازي</w:t>
      </w:r>
      <w:r>
        <w:rPr>
          <w:rFonts w:cs="Arial"/>
          <w:rtl/>
        </w:rPr>
        <w:t xml:space="preserve">57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لجام‏گسيخته،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الكترونيكي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مجازي‏سازي،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اجتناب‏ناپذير،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3.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4.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مدرنيزاسيون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5.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پيش‏شرط‏ها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ايده‏هاي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آموزه‏هايي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.58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استراتژي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1. </w:t>
      </w:r>
      <w:r>
        <w:rPr>
          <w:rFonts w:cs="Arial" w:hint="cs"/>
          <w:rtl/>
        </w:rPr>
        <w:t>راهبردهاي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بي‏عدالتي،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اسلام‏اند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خيزش‏ها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ايدئولوژي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هم‏پاشيده،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بلندپروازي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ايدئولوژي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.59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برنارد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ايرلندي،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lastRenderedPageBreak/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شگفت‏آورش،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.60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كاپيتاليستي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.»61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تفرقه‏افكني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خوداتّكايي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استعمارگران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مرزبندي‏هاي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خطيرترين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به‏ابزارهاي‏صنعتي‏وعلمي‏مجهّزباشند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رسانه‏اي،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لاادري‏گري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خلأهاي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بايدبكوشند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ارائه‏نمايند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براي‏اسلام‏وانديشمندان‏اسلامي‏درجهان‏امروزاست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2. </w:t>
      </w:r>
      <w:r>
        <w:rPr>
          <w:rFonts w:cs="Arial" w:hint="cs"/>
          <w:rtl/>
        </w:rPr>
        <w:t>راهبردهاي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880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63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نمي‏ورزيده‏اند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.»64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بپروراند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شاه‏راه‏هاي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ماهاتير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نخست‏وزير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lastRenderedPageBreak/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.65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جهاني‏وعدالت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ورفاه‏عمومي‏انسان‏ها،اسلام‏چگونه‏نقش‏ايفامي‏نمايد</w:t>
      </w:r>
      <w:r>
        <w:rPr>
          <w:rFonts w:cs="Arial"/>
          <w:rtl/>
        </w:rPr>
        <w:t>.»66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برنامه‏ريزي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پيش‏شرط‏ها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نقش‏آفريني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3. </w:t>
      </w:r>
      <w:r>
        <w:rPr>
          <w:rFonts w:cs="Arial" w:hint="cs"/>
          <w:rtl/>
        </w:rPr>
        <w:t>راهبردهاي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توسعه‏اي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خداباوري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چندملّيتي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توافق‏نامه‏هاي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طرّاحي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انسجام‏بخشي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اسلامي‏راازامضاي‏توافق‏هاي‏منطقه‏اي‏وهمكاري‏بايكديگر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منصرف‏مي‏كنند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4. </w:t>
      </w:r>
      <w:r>
        <w:rPr>
          <w:rFonts w:cs="Arial" w:hint="cs"/>
          <w:rtl/>
        </w:rPr>
        <w:t>راهبردهاي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كنفرانس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lastRenderedPageBreak/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نتيجه‏گيري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: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مفهوم‏شناختي،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.)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>2.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نرم‏افزاري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3.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يكتاپرستي،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صلح‏جويي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ارج‏گزاري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t xml:space="preserve">4.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جهان‏گستري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نرم‏افزاري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سخت‏افزاري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لِيُظْهِرَهُ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67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آل‏محمّد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فلايبقي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بمحمّد</w:t>
      </w:r>
      <w:r>
        <w:rPr>
          <w:rFonts w:cs="Arial"/>
          <w:rtl/>
        </w:rPr>
        <w:t>.»68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5D59" w:rsidRDefault="00325D59" w:rsidP="00325D59">
      <w:pPr>
        <w:bidi/>
      </w:pPr>
    </w:p>
    <w:p w:rsidR="00325D59" w:rsidRDefault="00325D59" w:rsidP="00325D59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325D59" w:rsidRDefault="00325D59" w:rsidP="00325D59">
      <w:pPr>
        <w:bidi/>
      </w:pPr>
      <w:r>
        <w:t xml:space="preserve">1 </w:t>
      </w:r>
      <w:r>
        <w:rPr>
          <w:rFonts w:cs="Arial" w:hint="cs"/>
          <w:rtl/>
        </w:rPr>
        <w:t>دانش‏آموخته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t>.</w:t>
      </w:r>
    </w:p>
    <w:p w:rsidR="00325D59" w:rsidRDefault="00325D59" w:rsidP="00325D59">
      <w:pPr>
        <w:bidi/>
      </w:pPr>
      <w:r>
        <w:t>2</w:t>
      </w:r>
      <w:r>
        <w:rPr>
          <w:rFonts w:cs="Arial" w:hint="cs"/>
          <w:rtl/>
        </w:rPr>
        <w:t>و</w:t>
      </w:r>
      <w:r>
        <w:rPr>
          <w:rFonts w:cs="Arial"/>
          <w:rtl/>
        </w:rP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325D59" w:rsidRDefault="00325D59" w:rsidP="00325D59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والرشتاين،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270</w:t>
      </w:r>
      <w:r>
        <w:t>.</w:t>
      </w:r>
    </w:p>
    <w:p w:rsidR="00325D59" w:rsidRDefault="00325D59" w:rsidP="00325D59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.</w:t>
      </w:r>
    </w:p>
    <w:p w:rsidR="00325D59" w:rsidRDefault="00325D59" w:rsidP="00325D59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423</w:t>
      </w:r>
      <w:r>
        <w:t>.</w:t>
      </w:r>
    </w:p>
    <w:p w:rsidR="00325D59" w:rsidRDefault="00325D59" w:rsidP="00325D59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479</w:t>
      </w:r>
      <w:r>
        <w:t>.</w:t>
      </w:r>
    </w:p>
    <w:p w:rsidR="00325D59" w:rsidRDefault="00325D59" w:rsidP="00325D59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</w:t>
      </w:r>
      <w:r>
        <w:t>.</w:t>
      </w:r>
    </w:p>
    <w:p w:rsidR="00325D59" w:rsidRDefault="00325D59" w:rsidP="00325D59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ويليامز،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بازانديشى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325D59" w:rsidRDefault="00325D59" w:rsidP="00325D59">
      <w:pPr>
        <w:bidi/>
      </w:pPr>
      <w:r>
        <w:t>10- David Held, A Globalizing World, 2000, p. 140.</w:t>
      </w:r>
    </w:p>
    <w:p w:rsidR="00325D59" w:rsidRDefault="00325D59" w:rsidP="00325D59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124</w:t>
      </w:r>
      <w:r>
        <w:t>.</w:t>
      </w:r>
    </w:p>
    <w:p w:rsidR="00325D59" w:rsidRDefault="00325D59" w:rsidP="00325D59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والرشتاين،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278</w:t>
      </w:r>
      <w:r>
        <w:t>.</w:t>
      </w:r>
    </w:p>
    <w:p w:rsidR="00325D59" w:rsidRDefault="00325D59" w:rsidP="00325D59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جهانى‏شدن،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</w:t>
      </w:r>
      <w:r>
        <w:t>.</w:t>
      </w:r>
    </w:p>
    <w:p w:rsidR="00325D59" w:rsidRDefault="00325D59" w:rsidP="00325D59">
      <w:pPr>
        <w:bidi/>
      </w:pPr>
      <w:r>
        <w:t>14- D. Harvey, The Condition of Postmodernity: an Enquiry in to the Conditions of Cultural Chang, 1989, p. 240.</w:t>
      </w:r>
    </w:p>
    <w:p w:rsidR="00325D59" w:rsidRDefault="00325D59" w:rsidP="00325D59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كاستلز،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t>.</w:t>
      </w:r>
    </w:p>
    <w:p w:rsidR="00325D59" w:rsidRDefault="00325D59" w:rsidP="00325D59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موشكافانه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جهانى‏شدن،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325D59" w:rsidRDefault="00325D59" w:rsidP="00325D59">
      <w:pPr>
        <w:bidi/>
      </w:pPr>
      <w:r>
        <w:t>17- R. Robertson, Globalization: Social Theory and Global Culture, 1992, p. 25-44.</w:t>
      </w:r>
    </w:p>
    <w:p w:rsidR="00325D59" w:rsidRDefault="00325D59" w:rsidP="00325D59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جهانى‏شدن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325D59" w:rsidRDefault="00325D59" w:rsidP="00325D59">
      <w:pPr>
        <w:bidi/>
      </w:pPr>
      <w:r>
        <w:t>19- Fukuyama Froncis, The End History The Last Man, 1992, p. 4.</w:t>
      </w:r>
    </w:p>
    <w:p w:rsidR="00325D59" w:rsidRDefault="00325D59" w:rsidP="00325D59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286</w:t>
      </w:r>
      <w:r>
        <w:t>.</w:t>
      </w:r>
    </w:p>
    <w:p w:rsidR="00325D59" w:rsidRDefault="00325D59" w:rsidP="00325D59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موشكافانه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</w:t>
      </w:r>
      <w:r>
        <w:t>.</w:t>
      </w:r>
    </w:p>
    <w:p w:rsidR="00325D59" w:rsidRDefault="00325D59" w:rsidP="00325D59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گل‏محمّدى،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جهانى‏شدن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جهانى‏شدن؛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89</w:t>
      </w:r>
      <w:r>
        <w:t>.</w:t>
      </w:r>
    </w:p>
    <w:p w:rsidR="00325D59" w:rsidRDefault="00325D59" w:rsidP="00325D59">
      <w:pPr>
        <w:bidi/>
      </w:pPr>
      <w:r>
        <w:t>23- Westernizel.</w:t>
      </w:r>
    </w:p>
    <w:p w:rsidR="00325D59" w:rsidRDefault="00325D59" w:rsidP="00325D59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جهانى‏شدن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و</w:t>
      </w:r>
      <w:r>
        <w:rPr>
          <w:rFonts w:cs="Arial"/>
          <w:rtl/>
        </w:rPr>
        <w:t>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178</w:t>
      </w:r>
      <w:r>
        <w:t>.</w:t>
      </w:r>
    </w:p>
    <w:p w:rsidR="00325D59" w:rsidRDefault="00325D59" w:rsidP="00325D59">
      <w:pPr>
        <w:bidi/>
      </w:pPr>
      <w:r>
        <w:lastRenderedPageBreak/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هابرماس،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325D59" w:rsidRDefault="00325D59" w:rsidP="00325D59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معتمدنژاد،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t>.</w:t>
      </w:r>
    </w:p>
    <w:p w:rsidR="00325D59" w:rsidRDefault="00325D59" w:rsidP="00325D59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158</w:t>
      </w:r>
      <w:r>
        <w:t>.</w:t>
      </w:r>
    </w:p>
    <w:p w:rsidR="00325D59" w:rsidRDefault="00325D59" w:rsidP="00325D59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>: 52</w:t>
      </w:r>
      <w:r>
        <w:t>.</w:t>
      </w:r>
    </w:p>
    <w:p w:rsidR="00325D59" w:rsidRDefault="00325D59" w:rsidP="00325D59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30</w:t>
      </w:r>
      <w:r>
        <w:t>.</w:t>
      </w:r>
    </w:p>
    <w:p w:rsidR="00325D59" w:rsidRDefault="00325D59" w:rsidP="00325D59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9</w:t>
      </w:r>
      <w:r>
        <w:t>.</w:t>
      </w:r>
    </w:p>
    <w:p w:rsidR="00325D59" w:rsidRDefault="00325D59" w:rsidP="00325D59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38</w:t>
      </w:r>
      <w:r>
        <w:t>.</w:t>
      </w:r>
    </w:p>
    <w:p w:rsidR="00325D59" w:rsidRDefault="00325D59" w:rsidP="00325D59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89</w:t>
      </w:r>
      <w:r>
        <w:t>.</w:t>
      </w:r>
    </w:p>
    <w:p w:rsidR="00325D59" w:rsidRDefault="00325D59" w:rsidP="00325D59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7</w:t>
      </w:r>
      <w:r>
        <w:t>.</w:t>
      </w:r>
    </w:p>
    <w:p w:rsidR="00325D59" w:rsidRDefault="00325D59" w:rsidP="00325D59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>: 47</w:t>
      </w:r>
      <w:r>
        <w:t>.</w:t>
      </w:r>
    </w:p>
    <w:p w:rsidR="00325D59" w:rsidRDefault="00325D59" w:rsidP="00325D59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: 63 /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عدالت‏گرايى،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لِلتَّقْوَى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</w:t>
      </w:r>
      <w:r>
        <w:t>.</w:t>
      </w:r>
    </w:p>
    <w:p w:rsidR="00325D59" w:rsidRDefault="00325D59" w:rsidP="00325D59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64</w:t>
      </w:r>
      <w:r>
        <w:t>.</w:t>
      </w:r>
    </w:p>
    <w:p w:rsidR="00325D59" w:rsidRDefault="00325D59" w:rsidP="00325D59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141</w:t>
      </w:r>
      <w:r>
        <w:t>.</w:t>
      </w:r>
    </w:p>
    <w:p w:rsidR="00325D59" w:rsidRDefault="00325D59" w:rsidP="00325D59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56</w:t>
      </w:r>
      <w:r>
        <w:t>.</w:t>
      </w:r>
    </w:p>
    <w:p w:rsidR="00325D59" w:rsidRDefault="00325D59" w:rsidP="00325D59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135</w:t>
      </w:r>
      <w:r>
        <w:t>.</w:t>
      </w:r>
    </w:p>
    <w:p w:rsidR="00325D59" w:rsidRDefault="00325D59" w:rsidP="00325D59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19</w:t>
      </w:r>
      <w:r>
        <w:t>.</w:t>
      </w:r>
    </w:p>
    <w:p w:rsidR="00325D59" w:rsidRDefault="00325D59" w:rsidP="00325D59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85</w:t>
      </w:r>
      <w:r>
        <w:t>.</w:t>
      </w:r>
    </w:p>
    <w:p w:rsidR="00325D59" w:rsidRDefault="00325D59" w:rsidP="00325D59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158</w:t>
      </w:r>
      <w:r>
        <w:t>.</w:t>
      </w:r>
    </w:p>
    <w:p w:rsidR="00325D59" w:rsidRDefault="00325D59" w:rsidP="00325D59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107</w:t>
      </w:r>
      <w:r>
        <w:t>.</w:t>
      </w:r>
    </w:p>
    <w:p w:rsidR="00325D59" w:rsidRDefault="00325D59" w:rsidP="00325D59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t>.</w:t>
      </w:r>
    </w:p>
    <w:p w:rsidR="00325D59" w:rsidRDefault="00325D59" w:rsidP="00325D59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>: 28</w:t>
      </w:r>
      <w:r>
        <w:t>.</w:t>
      </w:r>
    </w:p>
    <w:p w:rsidR="00325D59" w:rsidRDefault="00325D59" w:rsidP="00325D59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t>.</w:t>
      </w:r>
    </w:p>
    <w:p w:rsidR="00325D59" w:rsidRDefault="00325D59" w:rsidP="00325D59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374</w:t>
      </w:r>
      <w:r>
        <w:t>.</w:t>
      </w:r>
    </w:p>
    <w:p w:rsidR="00325D59" w:rsidRDefault="00325D59" w:rsidP="00325D59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</w:t>
      </w:r>
      <w:r>
        <w:t>.</w:t>
      </w:r>
    </w:p>
    <w:p w:rsidR="00325D59" w:rsidRDefault="00325D59" w:rsidP="00325D59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325D59" w:rsidRDefault="00325D59" w:rsidP="00325D59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55</w:t>
      </w:r>
      <w:r>
        <w:t>.</w:t>
      </w:r>
    </w:p>
    <w:p w:rsidR="00325D59" w:rsidRDefault="00325D59" w:rsidP="00325D59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325D59" w:rsidRDefault="00325D59" w:rsidP="00325D59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بوازر،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325D59" w:rsidRDefault="00325D59" w:rsidP="00325D59">
      <w:pPr>
        <w:bidi/>
      </w:pPr>
      <w:r>
        <w:lastRenderedPageBreak/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جهانشمولى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جهانى‏سازى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كنفرانس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</w:t>
      </w:r>
      <w:r>
        <w:t>.</w:t>
      </w:r>
    </w:p>
    <w:p w:rsidR="00325D59" w:rsidRDefault="00325D59" w:rsidP="00325D59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عبدالقيّوم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325D59" w:rsidRDefault="00325D59" w:rsidP="00325D59">
      <w:pPr>
        <w:bidi/>
      </w:pPr>
      <w:r>
        <w:t>Erneast Glner, Postmodernism, Reson and Religians.</w:t>
      </w:r>
    </w:p>
    <w:p w:rsidR="00325D59" w:rsidRDefault="00325D59" w:rsidP="00325D59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قطب،مسلمانان‏ومسأله‏جهانى‏شدن،</w:t>
      </w:r>
      <w:r>
        <w:rPr>
          <w:rFonts w:cs="Arial"/>
          <w:rtl/>
        </w:rPr>
        <w:t>1382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12</w:t>
      </w:r>
      <w:r>
        <w:t>.</w:t>
      </w:r>
    </w:p>
    <w:p w:rsidR="00325D59" w:rsidRDefault="00325D59" w:rsidP="00325D59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سامانى،دين‏وفرايندجهانى‏شدن،</w:t>
      </w:r>
      <w:r>
        <w:rPr>
          <w:rFonts w:cs="Arial"/>
          <w:rtl/>
        </w:rPr>
        <w:t>1376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255</w:t>
      </w:r>
      <w:r>
        <w:t>.</w:t>
      </w:r>
    </w:p>
    <w:p w:rsidR="00325D59" w:rsidRDefault="00325D59" w:rsidP="00325D59">
      <w:pPr>
        <w:bidi/>
      </w:pPr>
      <w:r>
        <w:t>57- Virtualization.</w:t>
      </w:r>
    </w:p>
    <w:p w:rsidR="00325D59" w:rsidRDefault="00325D59" w:rsidP="00325D59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1351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ـ</w:t>
      </w:r>
      <w:r>
        <w:rPr>
          <w:rFonts w:cs="Arial"/>
          <w:rtl/>
        </w:rPr>
        <w:t>67</w:t>
      </w:r>
      <w:r>
        <w:t>.</w:t>
      </w:r>
    </w:p>
    <w:p w:rsidR="00325D59" w:rsidRDefault="00325D59" w:rsidP="00325D59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325D59" w:rsidRDefault="00325D59" w:rsidP="00325D59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48</w:t>
      </w:r>
      <w:r>
        <w:t>.</w:t>
      </w:r>
    </w:p>
    <w:p w:rsidR="00325D59" w:rsidRDefault="00325D59" w:rsidP="00325D59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سوئدى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ميراحمدرضا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288</w:t>
      </w:r>
      <w:r>
        <w:t>.</w:t>
      </w:r>
    </w:p>
    <w:p w:rsidR="00325D59" w:rsidRDefault="00325D59" w:rsidP="00325D59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t>.</w:t>
      </w:r>
    </w:p>
    <w:p w:rsidR="00325D59" w:rsidRDefault="00325D59" w:rsidP="00325D59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325D59" w:rsidRDefault="00325D59" w:rsidP="00325D59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152</w:t>
      </w:r>
      <w:r>
        <w:t>.</w:t>
      </w:r>
    </w:p>
    <w:p w:rsidR="00325D59" w:rsidRDefault="00325D59" w:rsidP="00325D59">
      <w:pPr>
        <w:bidi/>
      </w:pPr>
      <w:r>
        <w:t>65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66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نخست‏وزير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كنفرانس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فناورى</w:t>
      </w:r>
      <w:r>
        <w:t>: www.iranasef.org.</w:t>
      </w:r>
    </w:p>
    <w:p w:rsidR="00325D59" w:rsidRDefault="00325D59" w:rsidP="00325D59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33</w:t>
      </w:r>
      <w:r>
        <w:t>.</w:t>
      </w:r>
    </w:p>
    <w:p w:rsidR="00A61E91" w:rsidRDefault="00325D59" w:rsidP="00325D59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  <w:bookmarkEnd w:id="0"/>
    </w:p>
    <w:sectPr w:rsidR="00A61E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59"/>
    <w:rsid w:val="00325D59"/>
    <w:rsid w:val="00A6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02B7F5-5A49-4145-A6E5-D313140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8381</Words>
  <Characters>47773</Characters>
  <Application>Microsoft Office Word</Application>
  <DocSecurity>0</DocSecurity>
  <Lines>398</Lines>
  <Paragraphs>112</Paragraphs>
  <ScaleCrop>false</ScaleCrop>
  <Company/>
  <LinksUpToDate>false</LinksUpToDate>
  <CharactersWithSpaces>56042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2017-12-26T09:45:00Z</dcterms:created>
  <dcterms:modified xsi:type="dcterms:W3CDTF">2017-12-26T09:46:00Z</dcterms:modified>
</cp:coreProperties>
</file>