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9E5" w:rsidRDefault="001939E5" w:rsidP="001939E5">
      <w:pPr>
        <w:bidi/>
      </w:pPr>
      <w:bookmarkStart w:id="0" w:name="_GoBack"/>
      <w:r>
        <w:rPr>
          <w:rFonts w:cs="Arial" w:hint="cs"/>
          <w:rtl/>
        </w:rPr>
        <w:t>تأمّلي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</w:p>
    <w:p w:rsidR="001939E5" w:rsidRDefault="001939E5" w:rsidP="001939E5">
      <w:pPr>
        <w:bidi/>
      </w:pP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پور</w:t>
      </w:r>
      <w:r>
        <w:rPr>
          <w:rFonts w:cs="Arial"/>
          <w:rtl/>
        </w:rPr>
        <w:t>1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چكيده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كتاب‏خانه‏اي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مقدّمه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اوّل‏الدِّيانة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توحيده</w:t>
      </w:r>
      <w:r>
        <w:rPr>
          <w:rFonts w:cs="Arial"/>
          <w:rtl/>
        </w:rPr>
        <w:t xml:space="preserve">.»3 </w:t>
      </w:r>
      <w:r>
        <w:rPr>
          <w:rFonts w:cs="Arial" w:hint="cs"/>
          <w:rtl/>
        </w:rPr>
        <w:t>يعني،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لِلْمُوقِنِينَ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تُبْصِرُونَ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تفحّص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به‏سؤالات‏در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hint="eastAsia"/>
        </w:rPr>
        <w:t>»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شقّه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طولاً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الفطرُ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الاختراع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فطراللّه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>.5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الْحَمْدُ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فَاطِرِ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فاطر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نمي‏فهميدم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>....6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مترشحة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عليهاالخليقة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بربوبيته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والمعني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فلاتجد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كالجلسةِ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الرّكبة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>.»7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>. "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ويژگي‏هايي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.»8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فعلة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فطر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.9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جاحظ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مي‏شناسند،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زايدند</w:t>
      </w:r>
      <w:r>
        <w:rPr>
          <w:rFonts w:cs="Arial"/>
          <w:rtl/>
        </w:rPr>
        <w:t>.10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ظَالِمِي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مطمئنا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چنين‏نيست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مقام‏اثبات‏احتياج‏به‏دليل‏نداشته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اثبات،بايدآن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برهان‏اثبات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.12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الهيّه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: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.13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مخمّر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مي‏بيني</w:t>
      </w:r>
      <w:r>
        <w:rPr>
          <w:rFonts w:cs="Arial"/>
          <w:rtl/>
        </w:rPr>
        <w:t>.»14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.»15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برمي‏شمارند؛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محجوبه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مي‏رسند،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شيرخواره‏اي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.17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لحكمها،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رميته،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للاصابة،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يوقعها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الغلط</w:t>
      </w:r>
      <w:r>
        <w:rPr>
          <w:rFonts w:cs="Arial"/>
          <w:rtl/>
        </w:rPr>
        <w:t>.»18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lastRenderedPageBreak/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غايه‏الغايات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قايلند؛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المحض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ينتهي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غايه‏الغايات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المآرب</w:t>
      </w:r>
      <w:r>
        <w:rPr>
          <w:rFonts w:cs="Arial"/>
          <w:rtl/>
        </w:rPr>
        <w:t>...»19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</w:t>
      </w:r>
      <w:r>
        <w:t>: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بالاصاله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نمي‏گذارد؛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.20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بالقوّه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لاقوه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بالقوّه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أَلَسْتَ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بِرَبِّكُمْ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هستي‏بخش،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.22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257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.23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دست‏كم‏بايدبگوييم‏كه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معارف‏ديني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فعليت‏دارندودرپذيرش‏تفصيل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مهمي‏ايفامي‏كنند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lastRenderedPageBreak/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.24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عكس‏العملي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مطّلع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.26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1.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أَخْرَجَكُم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بُطُونِ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أُمَّهَاتِكُمْ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الْسَّمْعَ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وَالأَبْصَارَ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وَالأَفْئِدَةَ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تَشْكُرُونَ</w:t>
      </w:r>
      <w:r>
        <w:rPr>
          <w:rFonts w:cs="Arial"/>
          <w:rtl/>
        </w:rPr>
        <w:t xml:space="preserve">.»27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شيئا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فَأَقِمْ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حَنِيفا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فِطْرَةَ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تَبْدِيلَ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لِخَلْقِ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الْقَيِّمُ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لَايَعْلَمُونَ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1.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2.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تَبْدِيلَ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تَبْدِيلَ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لِخَلْقِ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تَبْدِيلَ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.30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درون‏ذاتي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الرُّوحُ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>.»31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شقي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سعيد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.34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3.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هستند؟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lastRenderedPageBreak/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مي‏افزايد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مُنِيبِينَ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وَاتَّقُوهُ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وَأَقِيمُوا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الْمُشْرِكِينَ</w:t>
      </w:r>
      <w:r>
        <w:rPr>
          <w:rFonts w:cs="Arial"/>
          <w:rtl/>
        </w:rPr>
        <w:t>.»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اصل‏واساس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است‏وسرانجام،بايدبه‏سوي‏همين‏اصل‏بازگرديد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منيبين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انابه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وبي‏اثرگرددكه‏به‏طورمداوم،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جبهه‏توحيد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فَأَقِمْ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حَنِيفا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.35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شاه‏آبادي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راحت‏طلب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آزادي‏خواه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بدون‏آموزش،ازآنچه‏بر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خلاف‏حقيقت‏باشدبيزاراست</w:t>
      </w:r>
      <w:r>
        <w:rPr>
          <w:rFonts w:cs="Arial"/>
          <w:rtl/>
        </w:rPr>
        <w:t>.36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مؤلّف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لَاتَبْدِيلَ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لِخَلْقِ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الْقَيِّمُ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.37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172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ميثاق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راهگشاست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وَإِذْ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أَخَذَ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ظُهُورِهِمْ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وَأَشْهَدَهُمْ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أَلَسْتَ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بِرَبِّكُمْ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شَهِدْنَا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غَافِلِينَ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تَقُولُواْ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آبَاؤُنَا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أَفَتُهْلِكُنَا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الْمُبْطِلُونَ</w:t>
      </w:r>
      <w:r>
        <w:rPr>
          <w:rFonts w:cs="Arial"/>
          <w:rtl/>
        </w:rPr>
        <w:t>.»38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اين‏شناخت‏واقرارحجت‏بالفعل‏خداوندبرهمه‏انسان‏هاست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نمود؟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ثبتت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سيذكرونه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رازقه</w:t>
      </w:r>
      <w:r>
        <w:rPr>
          <w:rFonts w:cs="Arial"/>
          <w:rtl/>
        </w:rPr>
        <w:t>.»39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مطمئنا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بسته‏اند؟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>.40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:41«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أَعْهَدْ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تَعْبُدُوا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اعْبُدُونِي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صِرَاطٌ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مُسْتَقِيمٌ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دشمني‏آشكار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مرابپرستيدكه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راه‏راست‏همين‏است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ليستادوهم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.44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مدّثّر،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غاشيه،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تذكّر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آيه‏اللّه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.45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lastRenderedPageBreak/>
        <w:t>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كالحفظ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الحفظ</w:t>
      </w:r>
      <w:r>
        <w:rPr>
          <w:rFonts w:cs="Arial"/>
          <w:rtl/>
        </w:rPr>
        <w:t>.46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ناميده‏اند؟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فروق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يصحّ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أودعه‏اللّه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.»47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2.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مدارتوحيدبارسالت‏وولايت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عليهم‏السلام،نفي‏فعليت‏فطرت‏الهي‏قابل‏استنباط‏نيست</w:t>
      </w:r>
      <w:r>
        <w:rPr>
          <w:rFonts w:cs="Arial"/>
          <w:rtl/>
        </w:rPr>
        <w:t>:48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1.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عَبْدِاللَّهِ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سَأَلْتُهُ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>- «</w:t>
      </w:r>
      <w:r>
        <w:rPr>
          <w:rFonts w:cs="Arial" w:hint="cs"/>
          <w:rtl/>
        </w:rPr>
        <w:t>فِطْرَتَ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التَّوْحيدُ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2.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عَبْدِاللَّهِ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سَأَلْتُهُ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فِطْرَتَ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تِلْكَ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الْفِطْرَةُ؟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الاْءِسْلَامُ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أَخَذَ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مِيثَاقَهُمْ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التَّوْحِيدِ،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أَلَسْتُ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بِرَبِّكُمْ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3.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زُرَارَةَ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سَأَلْتُ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أَبَاعَبْدِاللَّهِ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فِطْرَتَ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فَطَرَهُمُ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التَّوْحِيدِ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»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4.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أَبِي‏عَبْدِاللَّهِ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فِطْرَتَ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التَّوْحِيدُ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أَمِيرُ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معرفت‏توحيدي‏واقراربه‏اينكه‏حضرت‏محمّد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فرستاده‏خداوندو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حضرت‏علي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5.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زُرَارَةَ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جَعْفَرٍ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أَصْلَحَكَ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كِتَابِهِ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فِطْرَتَ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فَطَرَ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فَطَرَهُمْ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التَّوْحِيدِ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الْمِيثَاقِ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مَعْرِفَتِهِ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رَبُهُمْ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قُلْتُ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خَاطَبُوهُ؟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فَطَأْطَأَ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رَأْسَهُ،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رَازِقُهُمْ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6.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تَضْرِبُوا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أَطْفَالَكُمْ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بُكَائِهِمْ؛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بُكَاءَهُمْ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أَرْبَعَةَ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أَشْهُرٍ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شَهَادَةُ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أَرْبَعَةَ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أَشْهُرٍ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أَرْبَعَةَ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أَشْهُرٍ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الدُّعَاءُ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لِوَالِدَيْه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مطمئنا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للتوحيد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جميعا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يوحّدوه،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المخلوقين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ليكتبسوا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/>
          <w:rtl/>
        </w:rPr>
        <w:t>.»49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للتوحيد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ميثاق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lastRenderedPageBreak/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موحدّند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7.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ربّك؟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عرّفني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51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8.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عبداللَّه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نعم،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عطائه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3.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أَحْبَبْتَ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>.54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ساخت‏آن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رأته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>.»56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رؤيت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معاينه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أَلَسْتَ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بِرَبِّكُمْ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بَلَي</w:t>
      </w:r>
      <w:r>
        <w:rPr>
          <w:rFonts w:cs="Arial"/>
          <w:rtl/>
        </w:rPr>
        <w:t>.»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بالعين</w:t>
      </w:r>
      <w:r>
        <w:rPr>
          <w:rFonts w:cs="Arial"/>
          <w:rtl/>
        </w:rPr>
        <w:t>.»57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.58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يسهّله،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فربّما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هرچندمعرفت‏الهي‏لطف‏است،امالطف‏موجب‏فعل‏نمي‏شود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ممكن‏است‏انسان‏بر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.59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.60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.61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1. </w:t>
      </w:r>
      <w:r>
        <w:rPr>
          <w:rFonts w:cs="Arial" w:hint="cs"/>
          <w:rtl/>
        </w:rPr>
        <w:t>شيطان؛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اسْتَحْوَذَ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فَأَنسَاهُمْ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حِزْبَ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الْخَاسِرُونَ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62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زيان‏كارانند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lastRenderedPageBreak/>
        <w:t xml:space="preserve">2. </w:t>
      </w:r>
      <w:r>
        <w:rPr>
          <w:rFonts w:cs="Arial" w:hint="cs"/>
          <w:rtl/>
        </w:rPr>
        <w:t>گناه؛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ذنوبهم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t xml:space="preserve">3.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بتركها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.65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تذكير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نسيان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ميثاق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>.66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نتيجه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معمّاي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ميثاق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معاينه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رؤيت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قوّه‏بروز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دروني‏ومعلوم‏با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مولي‏الموحدّين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مي‏جوييم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المطبوع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67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t>.</w:t>
      </w:r>
    </w:p>
    <w:p w:rsidR="001939E5" w:rsidRDefault="001939E5" w:rsidP="001939E5">
      <w:pPr>
        <w:bidi/>
      </w:pPr>
    </w:p>
    <w:p w:rsidR="001939E5" w:rsidRDefault="001939E5" w:rsidP="001939E5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1939E5" w:rsidRDefault="001939E5" w:rsidP="001939E5">
      <w:pPr>
        <w:bidi/>
      </w:pPr>
      <w:r>
        <w:t>1 -</w:t>
      </w:r>
      <w:r>
        <w:rPr>
          <w:rFonts w:cs="Arial" w:hint="cs"/>
          <w:rtl/>
        </w:rPr>
        <w:t>دانش‏پژوه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t>.</w:t>
      </w:r>
    </w:p>
    <w:p w:rsidR="001939E5" w:rsidRDefault="001939E5" w:rsidP="001939E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1939E5" w:rsidRDefault="001939E5" w:rsidP="001939E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1939E5" w:rsidRDefault="001939E5" w:rsidP="001939E5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>: 20</w:t>
      </w:r>
      <w:r>
        <w:rPr>
          <w:rFonts w:cs="Arial" w:hint="cs"/>
          <w:rtl/>
        </w:rPr>
        <w:t>و</w:t>
      </w:r>
      <w:r>
        <w:rPr>
          <w:rFonts w:cs="Arial"/>
          <w:rtl/>
        </w:rPr>
        <w:t>21</w:t>
      </w:r>
      <w:r>
        <w:t>.</w:t>
      </w:r>
    </w:p>
    <w:p w:rsidR="001939E5" w:rsidRDefault="001939E5" w:rsidP="001939E5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640 /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417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59 /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476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</w:t>
      </w:r>
      <w:r>
        <w:t>.</w:t>
      </w:r>
    </w:p>
    <w:p w:rsidR="001939E5" w:rsidRDefault="001939E5" w:rsidP="001939E5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1939E5" w:rsidRDefault="001939E5" w:rsidP="001939E5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640 /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418 /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438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457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 /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1360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1939E5" w:rsidRDefault="001939E5" w:rsidP="001939E5">
      <w:pPr>
        <w:bidi/>
      </w:pPr>
      <w:r>
        <w:lastRenderedPageBreak/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1939E5" w:rsidRDefault="001939E5" w:rsidP="001939E5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298</w:t>
      </w:r>
      <w:r>
        <w:t>.</w:t>
      </w:r>
    </w:p>
    <w:p w:rsidR="001939E5" w:rsidRDefault="001939E5" w:rsidP="001939E5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جامع‏الشتات،</w:t>
      </w:r>
      <w:r>
        <w:rPr>
          <w:rFonts w:cs="Arial"/>
          <w:rtl/>
        </w:rPr>
        <w:t>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131</w:t>
      </w:r>
      <w:r>
        <w:t>.</w:t>
      </w:r>
    </w:p>
    <w:p w:rsidR="001939E5" w:rsidRDefault="001939E5" w:rsidP="001939E5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28</w:t>
      </w:r>
      <w:r>
        <w:t>.</w:t>
      </w:r>
    </w:p>
    <w:p w:rsidR="001939E5" w:rsidRDefault="001939E5" w:rsidP="001939E5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</w:t>
      </w:r>
      <w:r>
        <w:t>.</w:t>
      </w:r>
    </w:p>
    <w:p w:rsidR="001939E5" w:rsidRDefault="001939E5" w:rsidP="001939E5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1939E5" w:rsidRDefault="001939E5" w:rsidP="001939E5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1939E5" w:rsidRDefault="001939E5" w:rsidP="001939E5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1939E5" w:rsidRDefault="001939E5" w:rsidP="001939E5">
      <w:pPr>
        <w:bidi/>
      </w:pPr>
      <w:r>
        <w:t>16</w:t>
      </w:r>
      <w:r>
        <w:rPr>
          <w:rFonts w:cs="Arial" w:hint="cs"/>
          <w:rtl/>
        </w:rPr>
        <w:t>و</w:t>
      </w:r>
      <w:r>
        <w:rPr>
          <w:rFonts w:cs="Arial"/>
          <w:rtl/>
        </w:rP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83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rPr>
          <w:rFonts w:cs="Arial" w:hint="cs"/>
          <w:rtl/>
        </w:rPr>
        <w:t>ـ</w:t>
      </w:r>
      <w:r>
        <w:rPr>
          <w:rFonts w:cs="Arial"/>
          <w:rtl/>
        </w:rPr>
        <w:t>82</w:t>
      </w:r>
      <w:r>
        <w:t>.</w:t>
      </w:r>
    </w:p>
    <w:p w:rsidR="001939E5" w:rsidRDefault="001939E5" w:rsidP="001939E5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312</w:t>
      </w:r>
      <w:r>
        <w:t>.</w:t>
      </w:r>
    </w:p>
    <w:p w:rsidR="001939E5" w:rsidRDefault="001939E5" w:rsidP="001939E5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1939E5" w:rsidRDefault="001939E5" w:rsidP="001939E5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1939E5" w:rsidRDefault="001939E5" w:rsidP="001939E5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172</w:t>
      </w:r>
      <w:r>
        <w:t>.</w:t>
      </w:r>
    </w:p>
    <w:p w:rsidR="001939E5" w:rsidRDefault="001939E5" w:rsidP="001939E5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330</w:t>
      </w:r>
      <w:r>
        <w:t>.</w:t>
      </w:r>
    </w:p>
    <w:p w:rsidR="001939E5" w:rsidRDefault="001939E5" w:rsidP="001939E5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363</w:t>
      </w:r>
      <w:r>
        <w:t>.</w:t>
      </w:r>
    </w:p>
    <w:p w:rsidR="001939E5" w:rsidRDefault="001939E5" w:rsidP="001939E5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1939E5" w:rsidRDefault="001939E5" w:rsidP="001939E5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1939E5" w:rsidRDefault="001939E5" w:rsidP="001939E5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1939E5" w:rsidRDefault="001939E5" w:rsidP="001939E5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78</w:t>
      </w:r>
      <w:r>
        <w:t>.</w:t>
      </w:r>
    </w:p>
    <w:p w:rsidR="001939E5" w:rsidRDefault="001939E5" w:rsidP="001939E5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1398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t>.</w:t>
      </w:r>
    </w:p>
    <w:p w:rsidR="001939E5" w:rsidRDefault="001939E5" w:rsidP="001939E5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30</w:t>
      </w:r>
      <w:r>
        <w:t>.</w:t>
      </w:r>
    </w:p>
    <w:p w:rsidR="001939E5" w:rsidRDefault="001939E5" w:rsidP="001939E5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1939E5" w:rsidRDefault="001939E5" w:rsidP="001939E5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85</w:t>
      </w:r>
      <w:r>
        <w:t>.</w:t>
      </w:r>
    </w:p>
    <w:p w:rsidR="001939E5" w:rsidRDefault="001939E5" w:rsidP="001939E5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356</w:t>
      </w:r>
      <w:r>
        <w:t>.</w:t>
      </w:r>
    </w:p>
    <w:p w:rsidR="001939E5" w:rsidRDefault="001939E5" w:rsidP="001939E5">
      <w:pPr>
        <w:bidi/>
      </w:pPr>
      <w:r>
        <w:t>33</w:t>
      </w:r>
      <w:r>
        <w:rPr>
          <w:rFonts w:cs="Arial" w:hint="cs"/>
          <w:rtl/>
        </w:rPr>
        <w:t>و</w:t>
      </w:r>
      <w:r>
        <w:rPr>
          <w:rFonts w:cs="Arial"/>
          <w:rtl/>
        </w:rP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65</w:t>
      </w:r>
      <w:r>
        <w:t>.</w:t>
      </w:r>
    </w:p>
    <w:p w:rsidR="001939E5" w:rsidRDefault="001939E5" w:rsidP="001939E5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420</w:t>
      </w:r>
      <w:r>
        <w:t>.</w:t>
      </w:r>
    </w:p>
    <w:p w:rsidR="001939E5" w:rsidRDefault="001939E5" w:rsidP="001939E5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1939E5" w:rsidRDefault="001939E5" w:rsidP="001939E5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419</w:t>
      </w:r>
      <w:r>
        <w:t>.</w:t>
      </w:r>
    </w:p>
    <w:p w:rsidR="001939E5" w:rsidRDefault="001939E5" w:rsidP="001939E5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172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173</w:t>
      </w:r>
      <w:r>
        <w:t>.</w:t>
      </w:r>
    </w:p>
    <w:p w:rsidR="001939E5" w:rsidRDefault="001939E5" w:rsidP="001939E5">
      <w:pPr>
        <w:bidi/>
      </w:pPr>
      <w:r>
        <w:lastRenderedPageBreak/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احمدبن‏محمّدبن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376</w:t>
      </w:r>
      <w:r>
        <w:t>.</w:t>
      </w:r>
    </w:p>
    <w:p w:rsidR="001939E5" w:rsidRDefault="001939E5" w:rsidP="001939E5">
      <w:pPr>
        <w:bidi/>
      </w:pPr>
      <w:r>
        <w:t>40</w:t>
      </w:r>
      <w:r>
        <w:rPr>
          <w:rFonts w:cs="Arial" w:hint="cs"/>
          <w:rtl/>
        </w:rPr>
        <w:t>و</w:t>
      </w:r>
      <w:r>
        <w:rPr>
          <w:rFonts w:cs="Arial"/>
          <w:rtl/>
        </w:rP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154</w:t>
      </w:r>
      <w:r>
        <w:t>.</w:t>
      </w:r>
    </w:p>
    <w:p w:rsidR="001939E5" w:rsidRDefault="001939E5" w:rsidP="001939E5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</w:t>
      </w:r>
      <w:r>
        <w:rPr>
          <w:rFonts w:cs="Arial"/>
          <w:rtl/>
        </w:rPr>
        <w:t>: 60</w:t>
      </w:r>
      <w:r>
        <w:rPr>
          <w:rFonts w:cs="Arial" w:hint="cs"/>
          <w:rtl/>
        </w:rPr>
        <w:t>و</w:t>
      </w:r>
      <w:r>
        <w:rPr>
          <w:rFonts w:cs="Arial"/>
          <w:rtl/>
        </w:rPr>
        <w:t>61</w:t>
      </w:r>
      <w:r>
        <w:t>.</w:t>
      </w:r>
    </w:p>
    <w:p w:rsidR="001939E5" w:rsidRDefault="001939E5" w:rsidP="001939E5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1939E5" w:rsidRDefault="001939E5" w:rsidP="001939E5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1939E5" w:rsidRDefault="001939E5" w:rsidP="001939E5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1939E5" w:rsidRDefault="001939E5" w:rsidP="001939E5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</w:t>
      </w:r>
      <w:r>
        <w:t>.</w:t>
      </w:r>
    </w:p>
    <w:p w:rsidR="001939E5" w:rsidRDefault="001939E5" w:rsidP="001939E5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الغوية،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1939E5" w:rsidRDefault="001939E5" w:rsidP="001939E5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331</w:t>
      </w:r>
      <w:r>
        <w:t>.</w:t>
      </w:r>
    </w:p>
    <w:p w:rsidR="001939E5" w:rsidRDefault="001939E5" w:rsidP="001939E5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الامامية،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1939E5" w:rsidRDefault="001939E5" w:rsidP="001939E5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t>.</w:t>
      </w:r>
    </w:p>
    <w:p w:rsidR="001939E5" w:rsidRDefault="001939E5" w:rsidP="001939E5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1939E5" w:rsidRDefault="001939E5" w:rsidP="001939E5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416</w:t>
      </w:r>
      <w:r>
        <w:t>.</w:t>
      </w:r>
    </w:p>
    <w:p w:rsidR="001939E5" w:rsidRDefault="001939E5" w:rsidP="001939E5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56</w:t>
      </w:r>
      <w:r>
        <w:t>.</w:t>
      </w:r>
    </w:p>
    <w:p w:rsidR="001939E5" w:rsidRDefault="001939E5" w:rsidP="001939E5">
      <w:pPr>
        <w:bidi/>
      </w:pPr>
      <w:r>
        <w:t>54</w:t>
      </w:r>
      <w:r>
        <w:rPr>
          <w:rFonts w:cs="Arial" w:hint="cs"/>
          <w:rtl/>
        </w:rPr>
        <w:t>و</w:t>
      </w:r>
      <w:r>
        <w:rPr>
          <w:rFonts w:cs="Arial"/>
          <w:rtl/>
        </w:rPr>
        <w:t>55 -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1939E5" w:rsidRDefault="001939E5" w:rsidP="001939E5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1939E5" w:rsidRDefault="001939E5" w:rsidP="001939E5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1939E5" w:rsidRDefault="001939E5" w:rsidP="001939E5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راهنماشناسى،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1939E5" w:rsidRDefault="001939E5" w:rsidP="001939E5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الاقتصاد،</w:t>
      </w:r>
      <w:r>
        <w:rPr>
          <w:rFonts w:cs="Arial"/>
          <w:rtl/>
        </w:rPr>
        <w:t xml:space="preserve"> 1400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1939E5" w:rsidRDefault="001939E5" w:rsidP="001939E5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1939E5" w:rsidRDefault="001939E5" w:rsidP="001939E5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283</w:t>
      </w:r>
      <w:r>
        <w:t>.</w:t>
      </w:r>
    </w:p>
    <w:p w:rsidR="001939E5" w:rsidRDefault="001939E5" w:rsidP="001939E5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>: 19</w:t>
      </w:r>
      <w:r>
        <w:t>.</w:t>
      </w:r>
    </w:p>
    <w:p w:rsidR="001939E5" w:rsidRDefault="001939E5" w:rsidP="001939E5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1939E5" w:rsidRDefault="001939E5" w:rsidP="001939E5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431</w:t>
      </w:r>
      <w:r>
        <w:t>.</w:t>
      </w:r>
    </w:p>
    <w:p w:rsidR="001939E5" w:rsidRDefault="001939E5" w:rsidP="001939E5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566A15" w:rsidRDefault="001939E5" w:rsidP="001939E5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t>.</w:t>
      </w:r>
      <w:bookmarkEnd w:id="0"/>
    </w:p>
    <w:sectPr w:rsidR="00566A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E5"/>
    <w:rsid w:val="001939E5"/>
    <w:rsid w:val="0056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CAFBF8-0570-41F5-AAC1-92A5668C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6467</Words>
  <Characters>36868</Characters>
  <Application>Microsoft Office Word</Application>
  <DocSecurity>0</DocSecurity>
  <Lines>307</Lines>
  <Paragraphs>86</Paragraphs>
  <ScaleCrop>false</ScaleCrop>
  <Company/>
  <LinksUpToDate>false</LinksUpToDate>
  <CharactersWithSpaces>43249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2017-12-26T09:30:00Z</dcterms:created>
  <dcterms:modified xsi:type="dcterms:W3CDTF">2017-12-26T09:30:00Z</dcterms:modified>
</cp:coreProperties>
</file>