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BC" w:rsidRDefault="001471BC" w:rsidP="001471BC">
      <w:pPr>
        <w:bidi/>
      </w:pP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اسكندري</w:t>
      </w:r>
      <w:r>
        <w:rPr>
          <w:rFonts w:cs="Arial"/>
          <w:rtl/>
        </w:rPr>
        <w:t>1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چكيده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بزه‏ديده،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مقدّمه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حكم‏رانان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بزه‏ديده‏شناسي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راه‏كارهايي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ميلين</w:t>
      </w:r>
      <w:r>
        <w:t xml:space="preserve"> (Van bemmeilen)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</w:t>
      </w:r>
      <w:r>
        <w:t xml:space="preserve"> (Margery fry)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نورماندو</w:t>
      </w:r>
      <w:r>
        <w:t xml:space="preserve"> (normanadeauAndre)3</w:t>
      </w:r>
      <w:r>
        <w:rPr>
          <w:rFonts w:cs="Arial" w:hint="cs"/>
          <w:rtl/>
        </w:rPr>
        <w:t>نقش‏مؤثري‏درگسترش‏جنبش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مجني‏عليه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</w:t>
      </w:r>
      <w:r>
        <w:rPr>
          <w:rFonts w:cs="Arial"/>
          <w:rtl/>
        </w:rPr>
        <w:t>.»4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1.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>1960</w:t>
      </w:r>
      <w:r>
        <w:rPr>
          <w:rFonts w:cs="Arial" w:hint="cs"/>
          <w:rtl/>
        </w:rPr>
        <w:t>،جنبش‏حمايت‏ازحقوق‏بزه‏ديدگان،نقش‏بنيادين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.5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.6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.8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2.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نوامبر</w:t>
      </w:r>
      <w:r>
        <w:rPr>
          <w:rFonts w:cs="Arial"/>
          <w:rtl/>
        </w:rPr>
        <w:t xml:space="preserve"> 1983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استراسبورگ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اروپاست</w:t>
      </w:r>
      <w:r>
        <w:rPr>
          <w:rFonts w:cs="Arial"/>
          <w:rtl/>
        </w:rPr>
        <w:t>.9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t>: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1.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: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2. </w:t>
      </w:r>
      <w:r>
        <w:rPr>
          <w:rFonts w:cs="Arial" w:hint="cs"/>
          <w:rtl/>
        </w:rPr>
        <w:t>خسارت‏زدايي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يامجازات‏هم‏نباشد،انجام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ژويه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.10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واژه‏شناسي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1.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مجني‏عليه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«Victim» (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.13</w:t>
      </w:r>
      <w:r>
        <w:rPr>
          <w:rFonts w:cs="Arial" w:hint="cs"/>
          <w:rtl/>
        </w:rPr>
        <w:t>درتعريف‏مضيق،بعكس‏تعريف‏موسع،خاستگاه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(1985)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.»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جرم‏شناسان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2.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حسبه</w:t>
      </w:r>
      <w:r>
        <w:rPr>
          <w:rFonts w:cs="Arial"/>
          <w:rtl/>
        </w:rPr>
        <w:t>.16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.17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: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1.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هنجاري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lastRenderedPageBreak/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.»18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2.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3. </w:t>
      </w:r>
      <w:r>
        <w:rPr>
          <w:rFonts w:cs="Arial" w:hint="cs"/>
          <w:rtl/>
        </w:rPr>
        <w:t>الغاي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هولسمن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كيفرزدايي،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اتهام‏زدايي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مي‏راند</w:t>
      </w:r>
      <w:r>
        <w:rPr>
          <w:rFonts w:cs="Arial"/>
          <w:rtl/>
        </w:rPr>
        <w:t>.20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4.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مي‏انجامد</w:t>
      </w:r>
      <w:r>
        <w:rPr>
          <w:rFonts w:cs="Arial"/>
          <w:rtl/>
        </w:rPr>
        <w:t>.»21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5.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حمايت‏هاي‏قانوني‏وقضايي‏وخواه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فرامي‏خواند؛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>.»23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المظلومين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كارافتاده‏اي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.»25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پابرهنگان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>!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پاسداشت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زمينگيران،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دردمندان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.»26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.»28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پس‏انداز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غيرمنتظره‏اي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.»29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.»30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قرض‏الحسنه،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.31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2)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دادرسي</w:t>
      </w:r>
      <w:r>
        <w:rPr>
          <w:rFonts w:cs="Arial"/>
          <w:rtl/>
        </w:rPr>
        <w:t xml:space="preserve">. 3)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>.»32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زيان‏ديدگي‏هاي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1. </w:t>
      </w:r>
      <w:r>
        <w:rPr>
          <w:rFonts w:cs="Arial" w:hint="cs"/>
          <w:rtl/>
        </w:rPr>
        <w:t>خدمات‏رساني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كمك‏رساني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خدمات‏رساني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كيفري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جرم‏انگاري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كلاه‏برداري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اورژانسي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تصديق‏هاي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t xml:space="preserve"> (cmI)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.»33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كودك‏آزاري،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واكنش‏هاي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اثبات‏پذيرند</w:t>
      </w:r>
      <w:r>
        <w:rPr>
          <w:rFonts w:cs="Arial"/>
          <w:rtl/>
        </w:rPr>
        <w:t>.34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آزردگي‏خاطر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2.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دردسرهاي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چاره‏انديشي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وَاجْنُبْنِي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وَبَنِيَّ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الأَصْنَامَ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3.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اتانازي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 «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.»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1.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وَصَّاكُمْ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تَعْقِلُونَ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مَظْلُوما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لِوَلِيِّهِ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سُلْطَانا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يُسْرِف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الْقَتْلِ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مَنْصُورا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الْقِصَاصِ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حَيَاةٌ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أُولِيْ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الأَلْبَابِ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تَتَّقُونَ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.»41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قَتَلَ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فَسَادٍ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قَتَلَ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أَحْيَاهَا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انتقام‏جويي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قصاص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ولي‏دم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مي‏داريم</w:t>
      </w:r>
      <w:r>
        <w:t>: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مي‏گردد؟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t>: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178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مَظْلُوما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لِوَلِيِّهِ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سُلْطَانا</w:t>
      </w:r>
      <w:r>
        <w:rPr>
          <w:rFonts w:cs="Arial"/>
          <w:rtl/>
        </w:rPr>
        <w:t xml:space="preserve">...»46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كرده‏ايم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المهذب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خوئي،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مَظْلُوما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لِوَلِيِّهِ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سُلْطَانا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</w:t>
      </w:r>
      <w:r>
        <w:rPr>
          <w:rFonts w:cs="Arial"/>
          <w:rtl/>
        </w:rPr>
        <w:t xml:space="preserve">.»50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.»51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لايبطل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اطلاقات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ادلّه‏ديه،موردي‏راكه‏قصاص‏ممكن‏نيست‏شامل‏مي‏شود</w:t>
      </w:r>
      <w:r>
        <w:rPr>
          <w:rFonts w:cs="Arial"/>
          <w:rtl/>
        </w:rPr>
        <w:t>.»52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.»53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النَّفْسَ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بِالنَّفْسِ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مَظْلُوما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لِوَلِيِّهِ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سُلْطَانا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يُسْرِف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الْقَتْلِ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يُسْرِف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الْقَتْلِ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داده‏ايم</w:t>
      </w:r>
      <w:r>
        <w:rPr>
          <w:rFonts w:cs="Arial"/>
          <w:rtl/>
        </w:rPr>
        <w:t>.55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.56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محقون‏الدم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.61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t>: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1.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</w:t>
      </w:r>
      <w:r>
        <w:rPr>
          <w:rFonts w:cs="Arial"/>
          <w:rtl/>
        </w:rPr>
        <w:t xml:space="preserve">.»62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.»64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هايشات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ناآرامي‏ها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رعايت‏الاقرب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فالاقرب؛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>.»67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2.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</w:t>
      </w:r>
      <w:r>
        <w:rPr>
          <w:rFonts w:cs="Arial"/>
          <w:rtl/>
        </w:rPr>
        <w:t>.»68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3.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</w:t>
      </w:r>
      <w:r>
        <w:rPr>
          <w:rFonts w:cs="Arial"/>
          <w:rtl/>
        </w:rPr>
        <w:t>.»69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4.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.»70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ناآرامي‏ها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.71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5.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.72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قتل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لايبطل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2.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فالاقرب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بستگانش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.»74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</w:t>
      </w:r>
      <w:r>
        <w:rPr>
          <w:rFonts w:cs="Arial"/>
          <w:rtl/>
        </w:rPr>
        <w:t xml:space="preserve">.»76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77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1.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قاتل؛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2.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t xml:space="preserve">3.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عقدي</w:t>
      </w:r>
      <w:r>
        <w:rPr>
          <w:rFonts w:cs="Arial"/>
          <w:rtl/>
        </w:rPr>
        <w:t xml:space="preserve">78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.79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.80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.81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نمي‏دهم</w:t>
      </w:r>
      <w:r>
        <w:rPr>
          <w:rFonts w:cs="Arial"/>
          <w:rtl/>
        </w:rPr>
        <w:t>.82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فقهاست</w:t>
      </w:r>
      <w:r>
        <w:rPr>
          <w:rFonts w:cs="Arial"/>
          <w:rtl/>
        </w:rPr>
        <w:t xml:space="preserve">.83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جهاني‏رابه‏خود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معطوف‏نموده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نوامبر</w:t>
      </w:r>
      <w:r>
        <w:rPr>
          <w:rFonts w:cs="Arial"/>
          <w:rtl/>
        </w:rPr>
        <w:t xml:space="preserve"> 1985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34/40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مي‏گشايد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قطعنامه</w:t>
      </w:r>
      <w:r>
        <w:rPr>
          <w:rFonts w:cs="Arial"/>
          <w:rtl/>
        </w:rPr>
        <w:t xml:space="preserve"> 57/1989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مه</w:t>
      </w:r>
      <w:r>
        <w:rPr>
          <w:rFonts w:cs="Arial"/>
          <w:rtl/>
        </w:rPr>
        <w:t xml:space="preserve"> 1989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بزه‏ديده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اعلاميه،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اعلاميه،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سازوكارهاي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ميانجي‏گري،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تسريع‏بخشي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ميانجي‏گري‏هاي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57/1989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مه</w:t>
      </w:r>
      <w:r>
        <w:rPr>
          <w:rFonts w:cs="Arial"/>
          <w:rtl/>
        </w:rPr>
        <w:t xml:space="preserve"> 1989 </w:t>
      </w:r>
      <w:r>
        <w:rPr>
          <w:rFonts w:cs="Arial" w:hint="cs"/>
          <w:rtl/>
        </w:rPr>
        <w:t>دستورالعمل‏هاي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ننموده‏اند</w:t>
      </w:r>
      <w:r>
        <w:rPr>
          <w:rFonts w:cs="Arial"/>
          <w:rtl/>
        </w:rPr>
        <w:t xml:space="preserve">.84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نتيجه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بي‏بديلي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بيت‏المال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71BC" w:rsidRDefault="001471BC" w:rsidP="001471BC">
      <w:pPr>
        <w:bidi/>
      </w:pPr>
    </w:p>
    <w:p w:rsidR="001471BC" w:rsidRDefault="001471BC" w:rsidP="001471BC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1471BC" w:rsidRDefault="001471BC" w:rsidP="001471BC">
      <w:pPr>
        <w:bidi/>
      </w:pPr>
      <w:r>
        <w:lastRenderedPageBreak/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9/6/87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25/10/87</w:t>
      </w:r>
      <w:r>
        <w:t>.</w:t>
      </w:r>
    </w:p>
    <w:p w:rsidR="001471BC" w:rsidRDefault="001471BC" w:rsidP="001471BC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دادگسترى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1471BC" w:rsidRDefault="001471BC" w:rsidP="001471BC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144</w:t>
      </w:r>
      <w:r>
        <w:t>.</w:t>
      </w:r>
    </w:p>
    <w:p w:rsidR="001471BC" w:rsidRDefault="001471BC" w:rsidP="001471BC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1471BC" w:rsidRDefault="001471BC" w:rsidP="001471BC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1471BC" w:rsidRDefault="001471BC" w:rsidP="001471BC">
      <w:pPr>
        <w:bidi/>
      </w:pPr>
      <w:r>
        <w:t>6  J. Mail Donald, "Victimvoices in criminal court", Americal Criminal Law Review, v. 1, 1991, p. 233.</w:t>
      </w:r>
    </w:p>
    <w:p w:rsidR="001471BC" w:rsidRDefault="001471BC" w:rsidP="001471BC">
      <w:pPr>
        <w:bidi/>
      </w:pPr>
      <w:r>
        <w:t>7 Smith Bernt &amp; Ward Puplic Support for the victimT s rightts, p. 490.</w:t>
      </w:r>
    </w:p>
    <w:p w:rsidR="001471BC" w:rsidRDefault="001471BC" w:rsidP="001471BC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1471BC" w:rsidRDefault="001471BC" w:rsidP="001471BC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1471BC" w:rsidRDefault="001471BC" w:rsidP="001471BC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1471BC" w:rsidRDefault="001471BC" w:rsidP="001471BC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1471BC" w:rsidRDefault="001471BC" w:rsidP="001471BC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20335 /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و</w:t>
      </w:r>
      <w:r>
        <w:rPr>
          <w:rFonts w:cs="Arial"/>
          <w:rtl/>
        </w:rPr>
        <w:t>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3232</w:t>
      </w:r>
      <w:r>
        <w:t>.</w:t>
      </w:r>
    </w:p>
    <w:p w:rsidR="001471BC" w:rsidRDefault="001471BC" w:rsidP="001471BC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فيلزولا،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بزه‏ديده‏شناسى،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1471BC" w:rsidRDefault="001471BC" w:rsidP="001471BC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ده‏آبادى،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1471BC" w:rsidRDefault="001471BC" w:rsidP="001471BC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فيلزولا،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1471BC" w:rsidRDefault="001471BC" w:rsidP="001471BC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قضا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1387</w:t>
      </w:r>
      <w:r>
        <w:t>.</w:t>
      </w:r>
    </w:p>
    <w:p w:rsidR="001471BC" w:rsidRDefault="001471BC" w:rsidP="001471BC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1471BC" w:rsidRDefault="001471BC" w:rsidP="001471BC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دادگسترى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1471BC" w:rsidRDefault="001471BC" w:rsidP="001471BC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1471BC" w:rsidRDefault="001471BC" w:rsidP="001471BC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ژانى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144</w:t>
      </w:r>
      <w:r>
        <w:t>.</w:t>
      </w:r>
    </w:p>
    <w:p w:rsidR="001471BC" w:rsidRDefault="001471BC" w:rsidP="001471BC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1471BC" w:rsidRDefault="001471BC" w:rsidP="001471BC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t>www.andishe.net.</w:t>
      </w:r>
    </w:p>
    <w:p w:rsidR="001471BC" w:rsidRDefault="001471BC" w:rsidP="001471BC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75</w:t>
      </w:r>
      <w:r>
        <w:t>.</w:t>
      </w:r>
    </w:p>
    <w:p w:rsidR="001471BC" w:rsidRDefault="001471BC" w:rsidP="001471BC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1471BC" w:rsidRDefault="001471BC" w:rsidP="001471BC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1471BC" w:rsidRDefault="001471BC" w:rsidP="001471BC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1471BC" w:rsidRDefault="001471BC" w:rsidP="001471BC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1471BC" w:rsidRDefault="001471BC" w:rsidP="001471BC">
      <w:pPr>
        <w:bidi/>
      </w:pPr>
      <w:r>
        <w:lastRenderedPageBreak/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1471BC" w:rsidRDefault="001471BC" w:rsidP="001471BC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1471BC" w:rsidRDefault="001471BC" w:rsidP="001471BC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1471BC" w:rsidRDefault="001471BC" w:rsidP="001471BC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1471BC" w:rsidRDefault="001471BC" w:rsidP="001471BC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1471BC" w:rsidRDefault="001471BC" w:rsidP="001471BC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فيليزولا،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1471BC" w:rsidRDefault="001471BC" w:rsidP="001471BC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1471BC" w:rsidRDefault="001471BC" w:rsidP="001471BC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35</w:t>
      </w:r>
      <w:r>
        <w:t>.</w:t>
      </w:r>
    </w:p>
    <w:p w:rsidR="001471BC" w:rsidRDefault="001471BC" w:rsidP="001471BC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367</w:t>
      </w:r>
      <w:r>
        <w:t>.</w:t>
      </w:r>
    </w:p>
    <w:p w:rsidR="001471BC" w:rsidRDefault="001471BC" w:rsidP="001471BC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32</w:t>
      </w:r>
      <w:r>
        <w:t>.</w:t>
      </w:r>
    </w:p>
    <w:p w:rsidR="001471BC" w:rsidRDefault="001471BC" w:rsidP="001471BC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151</w:t>
      </w:r>
      <w:r>
        <w:t>.</w:t>
      </w:r>
    </w:p>
    <w:p w:rsidR="001471BC" w:rsidRDefault="001471BC" w:rsidP="001471BC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33</w:t>
      </w:r>
      <w:r>
        <w:t>.</w:t>
      </w:r>
    </w:p>
    <w:p w:rsidR="001471BC" w:rsidRDefault="001471BC" w:rsidP="001471BC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179</w:t>
      </w:r>
      <w:r>
        <w:t>.</w:t>
      </w:r>
    </w:p>
    <w:p w:rsidR="001471BC" w:rsidRDefault="001471BC" w:rsidP="001471BC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1339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1471BC" w:rsidRDefault="001471BC" w:rsidP="001471BC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32</w:t>
      </w:r>
      <w:r>
        <w:t>.</w:t>
      </w:r>
    </w:p>
    <w:p w:rsidR="001471BC" w:rsidRDefault="001471BC" w:rsidP="001471BC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زين‏الدين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مسالك‏الافهام،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10</w:t>
      </w:r>
      <w:r>
        <w:t>.</w:t>
      </w:r>
    </w:p>
    <w:p w:rsidR="001471BC" w:rsidRDefault="001471BC" w:rsidP="001471BC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54</w:t>
      </w:r>
      <w:r>
        <w:t>.</w:t>
      </w:r>
    </w:p>
    <w:p w:rsidR="001471BC" w:rsidRDefault="001471BC" w:rsidP="001471BC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مسالك‏الافهام،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261</w:t>
      </w:r>
      <w:r>
        <w:t>.</w:t>
      </w:r>
    </w:p>
    <w:p w:rsidR="001471BC" w:rsidRDefault="001471BC" w:rsidP="001471BC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33</w:t>
      </w:r>
      <w:r>
        <w:t>.</w:t>
      </w:r>
    </w:p>
    <w:p w:rsidR="001471BC" w:rsidRDefault="001471BC" w:rsidP="001471BC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1471BC" w:rsidRDefault="001471BC" w:rsidP="001471BC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مسالك‏الافهام،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261</w:t>
      </w:r>
      <w:r>
        <w:t>.</w:t>
      </w:r>
    </w:p>
    <w:p w:rsidR="001471BC" w:rsidRDefault="001471BC" w:rsidP="001471BC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تكمله‏المنهاج،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471BC" w:rsidRDefault="001471BC" w:rsidP="001471BC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471BC" w:rsidRDefault="001471BC" w:rsidP="001471BC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تكمله‏المنهاج،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471BC" w:rsidRDefault="001471BC" w:rsidP="001471BC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1471BC" w:rsidRDefault="001471BC" w:rsidP="001471BC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1471BC" w:rsidRDefault="001471BC" w:rsidP="001471BC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33</w:t>
      </w:r>
      <w:r>
        <w:t>.</w:t>
      </w:r>
    </w:p>
    <w:p w:rsidR="001471BC" w:rsidRDefault="001471BC" w:rsidP="001471BC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323</w:t>
      </w:r>
      <w:r>
        <w:t>.</w:t>
      </w:r>
    </w:p>
    <w:p w:rsidR="001471BC" w:rsidRDefault="001471BC" w:rsidP="001471BC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مسالك‏الافهام،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261</w:t>
      </w:r>
      <w:r>
        <w:t>.</w:t>
      </w:r>
    </w:p>
    <w:p w:rsidR="001471BC" w:rsidRDefault="001471BC" w:rsidP="001471BC">
      <w:pPr>
        <w:bidi/>
      </w:pPr>
      <w:r>
        <w:lastRenderedPageBreak/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1471BC" w:rsidRDefault="001471BC" w:rsidP="001471BC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32</w:t>
      </w:r>
      <w:r>
        <w:t>.</w:t>
      </w:r>
    </w:p>
    <w:p w:rsidR="001471BC" w:rsidRDefault="001471BC" w:rsidP="001471BC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93</w:t>
      </w:r>
      <w:r>
        <w:t>.</w:t>
      </w:r>
    </w:p>
    <w:p w:rsidR="001471BC" w:rsidRDefault="001471BC" w:rsidP="001471BC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فومشى،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</w:t>
      </w:r>
      <w:r>
        <w:t>.</w:t>
      </w:r>
    </w:p>
    <w:p w:rsidR="001471BC" w:rsidRDefault="001471BC" w:rsidP="001471BC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86</w:t>
      </w:r>
      <w:r>
        <w:t>.</w:t>
      </w:r>
    </w:p>
    <w:p w:rsidR="001471BC" w:rsidRDefault="001471BC" w:rsidP="001471BC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1471BC" w:rsidRDefault="001471BC" w:rsidP="001471BC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1471BC" w:rsidRDefault="001471BC" w:rsidP="001471BC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355</w:t>
      </w:r>
      <w:r>
        <w:t>.</w:t>
      </w:r>
    </w:p>
    <w:p w:rsidR="001471BC" w:rsidRDefault="001471BC" w:rsidP="001471BC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و</w:t>
      </w:r>
      <w:r>
        <w:rPr>
          <w:rFonts w:cs="Arial"/>
          <w:rtl/>
        </w:rPr>
        <w:t>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1471BC" w:rsidRDefault="001471BC" w:rsidP="001471BC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رياض‏المسائل،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518</w:t>
      </w:r>
      <w:r>
        <w:t>.</w:t>
      </w:r>
    </w:p>
    <w:p w:rsidR="001471BC" w:rsidRDefault="001471BC" w:rsidP="001471BC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جفعربن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الاستبصار،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1471BC" w:rsidRDefault="001471BC" w:rsidP="001471BC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1471BC" w:rsidRDefault="001471BC" w:rsidP="001471BC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1471BC" w:rsidRDefault="001471BC" w:rsidP="001471BC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المهذب،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514</w:t>
      </w:r>
      <w:r>
        <w:t>.</w:t>
      </w:r>
    </w:p>
    <w:p w:rsidR="001471BC" w:rsidRDefault="001471BC" w:rsidP="001471BC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1471BC" w:rsidRDefault="001471BC" w:rsidP="001471BC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مجمع‏الفائده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1471BC" w:rsidRDefault="001471BC" w:rsidP="001471BC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مسالك‏الافهام،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526</w:t>
      </w:r>
      <w:r>
        <w:t>.</w:t>
      </w:r>
    </w:p>
    <w:p w:rsidR="001471BC" w:rsidRDefault="001471BC" w:rsidP="001471BC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471BC" w:rsidRDefault="001471BC" w:rsidP="001471BC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تكمله‏المنهاج،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1471BC" w:rsidRDefault="001471BC" w:rsidP="001471BC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t>.</w:t>
      </w:r>
    </w:p>
    <w:p w:rsidR="001471BC" w:rsidRDefault="001471BC" w:rsidP="001471BC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تكمله‏المنهاج،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517</w:t>
      </w:r>
      <w:r>
        <w:t>.</w:t>
      </w:r>
    </w:p>
    <w:p w:rsidR="001471BC" w:rsidRDefault="001471BC" w:rsidP="001471BC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1471BC" w:rsidRDefault="001471BC" w:rsidP="001471BC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</w:t>
      </w:r>
      <w:r>
        <w:t>.</w:t>
      </w:r>
    </w:p>
    <w:p w:rsidR="001471BC" w:rsidRDefault="001471BC" w:rsidP="001471BC">
      <w:pPr>
        <w:bidi/>
      </w:pPr>
      <w:r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1471BC" w:rsidRDefault="001471BC" w:rsidP="001471BC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522</w:t>
      </w:r>
      <w:r>
        <w:t>.</w:t>
      </w:r>
    </w:p>
    <w:p w:rsidR="001471BC" w:rsidRDefault="001471BC" w:rsidP="001471BC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1471BC" w:rsidRDefault="001471BC" w:rsidP="001471BC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1471BC" w:rsidRDefault="001471BC" w:rsidP="001471BC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1471BC" w:rsidRDefault="001471BC" w:rsidP="001471BC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1471BC" w:rsidRDefault="001471BC" w:rsidP="001471BC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1385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ابرندآبادى،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فومشى،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بهرام،</w:t>
      </w:r>
      <w:r>
        <w:rPr>
          <w:rFonts w:cs="Arial"/>
          <w:rtl/>
        </w:rPr>
        <w:t xml:space="preserve"> 1379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مجمع‏الفائده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1416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86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1406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ابرندآبادى،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بهشتى،</w:t>
      </w:r>
      <w:r>
        <w:rPr>
          <w:rFonts w:cs="Arial"/>
          <w:rtl/>
        </w:rPr>
        <w:t xml:space="preserve"> 1370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9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65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بزه‏ديدگان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>4 (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1377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9 (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121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1384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تكمله‏المنهاج،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زين‏الدين‏بن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1419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1404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1339</w:t>
      </w:r>
      <w:r>
        <w:rPr>
          <w:rFonts w:cs="Arial" w:hint="cs"/>
          <w:rtl/>
        </w:rPr>
        <w:t>ق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ق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ابرندآبادى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دادگسترى</w:t>
      </w:r>
      <w:r>
        <w:rPr>
          <w:rFonts w:cs="Arial"/>
          <w:rtl/>
        </w:rPr>
        <w:t>3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112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القصاص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1421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فيلزولا،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بزه‏ديده‏شناسى،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مجد،</w:t>
      </w:r>
      <w:r>
        <w:rPr>
          <w:rFonts w:cs="Arial"/>
          <w:rtl/>
        </w:rPr>
        <w:t xml:space="preserve"> 1379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1380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1387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1370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1403</w:t>
      </w:r>
      <w:r>
        <w:t>.</w:t>
      </w:r>
      <w:bookmarkStart w:id="0" w:name="_GoBack"/>
      <w:bookmarkEnd w:id="0"/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سلسله‏الينابيع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1410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1364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t>www.andishe.net.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1381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 (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1366)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120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t>.</w:t>
      </w:r>
    </w:p>
    <w:p w:rsidR="001471BC" w:rsidRDefault="001471BC" w:rsidP="001471B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1379</w:t>
      </w:r>
      <w:r>
        <w:t>.</w:t>
      </w:r>
    </w:p>
    <w:p w:rsidR="006D11E2" w:rsidRDefault="001471BC" w:rsidP="001471BC">
      <w:pPr>
        <w:bidi/>
      </w:pPr>
      <w:r>
        <w:t>- Donald, J. Mail, "Victimvoices in criminal court", Americal Criminal Law Review, v. 28 (1991).</w:t>
      </w:r>
    </w:p>
    <w:sectPr w:rsidR="006D11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BC"/>
    <w:rsid w:val="001471BC"/>
    <w:rsid w:val="006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8BDA15-7974-4D4C-B5B1-520DF256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8616</Words>
  <Characters>49115</Characters>
  <Application>Microsoft Office Word</Application>
  <DocSecurity>0</DocSecurity>
  <Lines>409</Lines>
  <Paragraphs>115</Paragraphs>
  <ScaleCrop>false</ScaleCrop>
  <Company/>
  <LinksUpToDate>false</LinksUpToDate>
  <CharactersWithSpaces>57616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2017-12-26T07:26:00Z</dcterms:created>
  <dcterms:modified xsi:type="dcterms:W3CDTF">2017-12-26T07:28:00Z</dcterms:modified>
</cp:coreProperties>
</file>