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90" w:rsidRDefault="00AD3190" w:rsidP="00AD3190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AD3190" w:rsidRDefault="00AD3190" w:rsidP="00AD3190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چكيده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bookmarkStart w:id="0" w:name="_GoBack"/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bookmarkEnd w:id="0"/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مخلِصين،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مخلَصين،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أَخْلَصَ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فَاسْتَخْلَصَهُ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مَعَادِنِ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أَوْتَادِ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أَلْزَمَ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الْعَدْلَ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لِلْخَيْرِ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مَظِنَّةً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قَصَدَهَا،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أَمْكَنَ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زِمَامِهِ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قَائِدُهُ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ثَقَلُهُ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يَنْزِلُ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مَنْزِلُهُ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نشتافته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برشمرد،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أَخْلَصَ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فَاسْتَخْلَصَهُ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مَعَادِنِ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أَوْتَادِ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اخلاص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لابه‏لاي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لايروبي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چشمه‏سارهاي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سخن‏پردازي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مخلِصين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مجاهدت‏واخلاص‏ورزيدن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t>: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دَعَوُاْ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مُخْلِصِينَ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بخوانند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فَاعْبُدِ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مُخْلِصا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الْخَالِصُ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>.</w:t>
      </w:r>
      <w:r>
        <w:rPr>
          <w:rFonts w:cs="Arial" w:hint="cs"/>
          <w:rtl/>
        </w:rPr>
        <w:t>آگاه‏باشيدكه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مخلَصين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فاستخلصه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الْمُخْلَصِينَ</w:t>
      </w:r>
      <w:r>
        <w:rPr>
          <w:rFonts w:cs="Arial"/>
          <w:rtl/>
        </w:rPr>
        <w:t xml:space="preserve">.»4 </w:t>
      </w:r>
      <w:r>
        <w:rPr>
          <w:rFonts w:cs="Arial" w:hint="cs"/>
          <w:rtl/>
        </w:rPr>
        <w:t>مخلَصين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فَبِعِزَّتِكَ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لَأُغْوِيَنَّهُمْ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أَجْمَعِينَ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الْمُخْلَصِينَ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].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مي‏گرداند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غيرخالص،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تُبْطِلُواْ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صَدَقَاتِكُم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وَالأذَي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رِئَاء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فَمَثَلُهُ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صَفْوَانٍ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فَتَرَكَهُ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صَلْدا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يَقْدِرُونَ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بخشش‏هاي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نمي‏يابد</w:t>
      </w:r>
      <w:r>
        <w:rPr>
          <w:rFonts w:cs="Arial"/>
          <w:rtl/>
        </w:rPr>
        <w:t xml:space="preserve">].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غباري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رياكاران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نمي‏نمايد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اعْلَمُوا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يُصْبِحُ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يُمْسِي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ظَنُونٌ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زَارِيا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مُسْتَزِيدا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گمشده‏اش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جوشش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اوتاد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وتد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مِهَادا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وَالْجِبَالَ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أَوْتَادا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قرارگاه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نگردانيديم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]</w:t>
      </w:r>
      <w:r>
        <w:rPr>
          <w:rFonts w:cs="Arial" w:hint="cs"/>
          <w:rtl/>
        </w:rPr>
        <w:t>؟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ديني‏وباورهاي‏مذهبي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معارف‏وتكيه‏گاه‏زمين‏و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عليهم‏السلاممي‏پردازند؛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مَعَادِنِ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أَوْتَادِ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اوتاد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النُّجُومَ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بِنَا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يُمْسِكُ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يُمْسِكَ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تَمِيدَ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بأَهْلِهاَ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يُنْزِلُ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لَسَاخَتْ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الاَرْضُ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بِأَهْلِهَا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نلرزاند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الْاِمَامَ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رُفِعَ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لَمَاجَتِ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الْاَرْضُ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بِأَهْلِهَا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يَمُوجُ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الْبَحْرُ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بِأَهْلِهِ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مخلصانه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پرسشي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وَنَفْسٍ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فَأَلْهَمَهَا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فُجُورَهَا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وَتَقْوَاهَا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t xml:space="preserve">1. </w:t>
      </w:r>
      <w:r>
        <w:rPr>
          <w:rFonts w:cs="Arial" w:hint="cs"/>
          <w:rtl/>
        </w:rPr>
        <w:t>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ادلّه‏اي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hint="eastAsia"/>
        </w:rPr>
        <w:t>»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t xml:space="preserve">2. </w:t>
      </w:r>
      <w:r>
        <w:rPr>
          <w:rFonts w:cs="Arial" w:hint="cs"/>
          <w:rtl/>
        </w:rPr>
        <w:t>غيرمستقلات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ادلّه‏اي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lastRenderedPageBreak/>
        <w:t>كلي‏ترين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الشِّرْكَ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لَظُلْمٌ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عدالت‏ورزي،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أَلْزَمَ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الْعَدْلَ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عفاف‏ورزي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برمي‏شمارند؛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يَصِفُ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لِلْخَيْرِ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مَظِنَّةً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قَصَدَهَا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نشتافته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أَمْكَنَ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زِمَامِهِ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قَائِدُهُ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ثَقَلُهُ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يَنْزِلُ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مَنْزِلُهُ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AD3190" w:rsidRDefault="00AD3190" w:rsidP="00AD3190">
      <w:pPr>
        <w:bidi/>
      </w:pPr>
    </w:p>
    <w:p w:rsidR="00AD3190" w:rsidRDefault="00AD3190" w:rsidP="00AD3190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D3190" w:rsidRDefault="00AD3190" w:rsidP="00AD3190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87</w:t>
      </w:r>
      <w:r>
        <w:t>.</w:t>
      </w:r>
    </w:p>
    <w:p w:rsidR="00AD3190" w:rsidRDefault="00AD3190" w:rsidP="00AD3190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22</w:t>
      </w:r>
      <w:r>
        <w:t>.</w:t>
      </w:r>
    </w:p>
    <w:p w:rsidR="00AD3190" w:rsidRDefault="00AD3190" w:rsidP="00AD3190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</w:t>
      </w:r>
      <w:r>
        <w:t>.</w:t>
      </w:r>
    </w:p>
    <w:p w:rsidR="00AD3190" w:rsidRDefault="00AD3190" w:rsidP="00AD3190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صافات</w:t>
      </w:r>
      <w:r>
        <w:rPr>
          <w:rFonts w:cs="Arial"/>
          <w:rtl/>
        </w:rPr>
        <w:t>: 40</w:t>
      </w:r>
      <w:r>
        <w:t>.</w:t>
      </w:r>
    </w:p>
    <w:p w:rsidR="00AD3190" w:rsidRDefault="00AD3190" w:rsidP="00AD3190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</w:t>
      </w:r>
      <w:r>
        <w:t>.</w:t>
      </w:r>
    </w:p>
    <w:p w:rsidR="00AD3190" w:rsidRDefault="00AD3190" w:rsidP="00AD3190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264</w:t>
      </w:r>
      <w:r>
        <w:t>.</w:t>
      </w:r>
    </w:p>
    <w:p w:rsidR="00AD3190" w:rsidRDefault="00AD3190" w:rsidP="00AD3190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175</w:t>
      </w:r>
      <w:r>
        <w:t>.</w:t>
      </w:r>
    </w:p>
    <w:p w:rsidR="00AD3190" w:rsidRDefault="00AD3190" w:rsidP="00AD3190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نبأ</w:t>
      </w:r>
      <w:r>
        <w:rPr>
          <w:rFonts w:cs="Arial"/>
          <w:rtl/>
        </w:rPr>
        <w:t>: 6</w:t>
      </w:r>
      <w:r>
        <w:rPr>
          <w:rFonts w:cs="Arial" w:hint="cs"/>
          <w:rtl/>
        </w:rPr>
        <w:t>و</w:t>
      </w:r>
      <w:r>
        <w:rPr>
          <w:rFonts w:cs="Arial"/>
          <w:rtl/>
        </w:rPr>
        <w:t>7</w:t>
      </w:r>
      <w:r>
        <w:t>.</w:t>
      </w:r>
    </w:p>
    <w:p w:rsidR="00AD3190" w:rsidRDefault="00AD3190" w:rsidP="00AD3190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AD3190" w:rsidRDefault="00AD3190" w:rsidP="00AD3190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1395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AD3190" w:rsidRDefault="00AD3190" w:rsidP="00AD3190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>: 7</w:t>
      </w:r>
      <w:r>
        <w:rPr>
          <w:rFonts w:cs="Arial" w:hint="cs"/>
          <w:rtl/>
        </w:rPr>
        <w:t>و</w:t>
      </w:r>
      <w:r>
        <w:rPr>
          <w:rFonts w:cs="Arial"/>
          <w:rtl/>
        </w:rPr>
        <w:t>8</w:t>
      </w:r>
      <w:r>
        <w:t>.</w:t>
      </w:r>
    </w:p>
    <w:p w:rsidR="00AD3190" w:rsidRDefault="00AD3190" w:rsidP="00AD3190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13</w:t>
      </w:r>
      <w:r>
        <w:t>.</w:t>
      </w:r>
    </w:p>
    <w:p w:rsidR="007E000A" w:rsidRDefault="00AD3190" w:rsidP="00AD3190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بى‏بندوبارى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sectPr w:rsidR="007E00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90"/>
    <w:rsid w:val="007E000A"/>
    <w:rsid w:val="00AD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A50561-5C5B-4670-8163-ADA5CFC4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3177</Words>
  <Characters>18112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2017-12-25T11:15:00Z</dcterms:created>
  <dcterms:modified xsi:type="dcterms:W3CDTF">2017-12-25T11:17:00Z</dcterms:modified>
</cp:coreProperties>
</file>