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AF" w:rsidRDefault="005220AF" w:rsidP="005220AF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</w:p>
    <w:p w:rsidR="005220AF" w:rsidRDefault="005220AF" w:rsidP="005220AF">
      <w:pPr>
        <w:bidi/>
      </w:pPr>
      <w:r>
        <w:rPr>
          <w:rFonts w:cs="Arial" w:hint="cs"/>
          <w:rtl/>
        </w:rPr>
        <w:t>علي‏احمد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پناهي</w:t>
      </w:r>
      <w:r>
        <w:rPr>
          <w:rFonts w:cs="Arial"/>
          <w:rtl/>
        </w:rPr>
        <w:t>1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چكيده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مقدّمه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مردم‏شناسان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خيل‏خانه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حداقل‏يك‏زن‏تشكيل‏مي‏شودوباتولدفرزندان‏توسعه‏مي‏يابد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واجتماعي‏درباره‏خانواده،توصيه‏هاودستوراتي‏بيان‏نموده‏اند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علّيّين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اطمينان‏بخشي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.4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... </w:t>
      </w:r>
      <w:r>
        <w:rPr>
          <w:rFonts w:cs="Arial" w:hint="cs"/>
          <w:rtl/>
        </w:rPr>
        <w:t>يك‏پختگي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.5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شادي،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>.10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طبيعي‏ترين،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پردامنه‏ترين،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آثاروفوايدتشكيل‏خانواده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رضايت‏بخش‏ترين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.11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ميان‏بيني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سويميان‏واگرايي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علوم‏اجتماعي‏ارائه‏شده‏مؤيداين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تشكيل‏خانواده،كمتربه‏انجام‏كارهاي‏مجرمانه‏روي‏مي‏آورند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.15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همسر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زنانگي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ومردانگي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ازدل‏مشغولي‏هاي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.19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هسته‏اي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22)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كه‏اركان‏اوليه‏آن‏اين‏گونه‏نباشد،تفاوت‏اساسي‏خواهدداشت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مينوچين</w:t>
      </w:r>
      <w:r>
        <w:t xml:space="preserve"> (Minuchin)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t xml:space="preserve"> (Jay Hailey)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مينوچين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.23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>.26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>.»27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1105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درباره‏اداره‏منزل‏وجايگاه‏مردوزن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متلاشي‏شدن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>.29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.30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كروموزوم‏ها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آنزيم‏ها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.32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.33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1)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نشويه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.36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>»37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كمال‏طلبي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78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>).»38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>.39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تفاوتي‏نيست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هركدام‏مي‏توانندبه‏واسطه‏اطاعت‏پروردگار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>.40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).»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مي‏بخشيم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.»41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مركب‏ها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نشانديم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>.42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.43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كروموزوم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t xml:space="preserve"> XY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كروموزوم</w:t>
      </w:r>
      <w:r>
        <w:t xml:space="preserve"> XX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تخمك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كروموزوم</w:t>
      </w:r>
      <w:r>
        <w:t xml:space="preserve"> X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اسپرم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كروموزوم</w:t>
      </w:r>
      <w:r>
        <w:t xml:space="preserve"> X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كروموزوم</w:t>
      </w:r>
      <w:r>
        <w:t xml:space="preserve"> Y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كروموزوم</w:t>
      </w:r>
      <w:r>
        <w:t xml:space="preserve"> X</w:t>
      </w:r>
      <w:r>
        <w:rPr>
          <w:rFonts w:cs="Arial" w:hint="cs"/>
          <w:rtl/>
        </w:rPr>
        <w:t>تخمك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استروژن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آندروژن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>.44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پسرانْ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حجيم‏تر،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سيگنال‏هاي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.47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آبستني،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يائسگي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استخوان‏بندي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.48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1.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فيزيولوژيكي،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كينزي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تحقيقاتي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.53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.»54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.»55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.»56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.»57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.»58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.»59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>.»60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تحريك‏پذيري‏هاست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محبّت‏آميز،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اطمينان‏بخش،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.61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جان‏گري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جمله‏اي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rPr>
          <w:rFonts w:cs="Arial"/>
          <w:rtl/>
        </w:rPr>
        <w:t>.»63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2.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مرزگشايي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.64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رأفت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دلواپس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.66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دانشوران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>.67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ياري‏كننده،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انس‏گيرنده،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پاكيزگي</w:t>
      </w:r>
      <w:r>
        <w:rPr>
          <w:rFonts w:cs="Arial"/>
          <w:rtl/>
        </w:rPr>
        <w:t>.»68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.»69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3.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زيورآلات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توجه‏برانگيز،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كينه‏توزي،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شايعه‏پراكني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تجمّل‏گرايي،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مأنوس‏بودن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.71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شكارچي‏گري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.72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.»73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4.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نيمكره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پردازش‏اطلاعات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پسران‏درپردازش‏اطلاعات‏فضايي‏و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.74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.75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فمينيست‏ها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.76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5.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پي‏بردن،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.77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بد؛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زندگي؛</w:t>
      </w:r>
      <w:r>
        <w:rPr>
          <w:rFonts w:cs="Arial"/>
          <w:rtl/>
        </w:rPr>
        <w:t>78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باطن؛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كه‏كارش‏درك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ادارك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>.79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:80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حُسن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.81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.82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.84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آلوسي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.85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.86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.87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نكته‏اي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.88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.89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.90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فمينيست‏ها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علوم‏اجتماعي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ارزش‏گذاري،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صيدوشكار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.91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.92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پذيرش،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.93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نتيجه‏گيري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1.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2.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3.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4.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5.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6.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t xml:space="preserve">7.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220AF" w:rsidRDefault="005220AF" w:rsidP="005220AF">
      <w:pPr>
        <w:bidi/>
      </w:pPr>
    </w:p>
    <w:p w:rsidR="005220AF" w:rsidRDefault="005220AF" w:rsidP="005220A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220AF" w:rsidRDefault="005220AF" w:rsidP="005220AF">
      <w:pPr>
        <w:bidi/>
      </w:pPr>
      <w:r>
        <w:lastRenderedPageBreak/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12/7/87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25/10/87</w:t>
      </w:r>
      <w:r>
        <w:t>.</w:t>
      </w:r>
    </w:p>
    <w:p w:rsidR="005220AF" w:rsidRDefault="005220AF" w:rsidP="005220A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5220AF" w:rsidRDefault="005220AF" w:rsidP="005220A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56</w:t>
      </w:r>
      <w:r>
        <w:t>.</w:t>
      </w:r>
    </w:p>
    <w:p w:rsidR="005220AF" w:rsidRDefault="005220AF" w:rsidP="005220A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.</w:t>
      </w:r>
    </w:p>
    <w:p w:rsidR="005220AF" w:rsidRDefault="005220AF" w:rsidP="005220A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5220AF" w:rsidRDefault="005220AF" w:rsidP="005220A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</w:t>
      </w:r>
      <w:r>
        <w:t>.</w:t>
      </w:r>
    </w:p>
    <w:p w:rsidR="005220AF" w:rsidRDefault="005220AF" w:rsidP="005220A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18</w:t>
      </w:r>
      <w:r>
        <w:t>.</w:t>
      </w:r>
    </w:p>
    <w:p w:rsidR="005220AF" w:rsidRDefault="005220AF" w:rsidP="005220A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.</w:t>
      </w:r>
    </w:p>
    <w:p w:rsidR="005220AF" w:rsidRDefault="005220AF" w:rsidP="005220AF">
      <w:pPr>
        <w:bidi/>
      </w:pPr>
      <w:r>
        <w:t xml:space="preserve">9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5220AF" w:rsidRDefault="005220AF" w:rsidP="005220A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5220AF" w:rsidRDefault="005220AF" w:rsidP="005220A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بورنستين،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</w:t>
      </w:r>
      <w:r>
        <w:t>.</w:t>
      </w:r>
    </w:p>
    <w:p w:rsidR="005220AF" w:rsidRDefault="005220AF" w:rsidP="005220AF">
      <w:pPr>
        <w:bidi/>
      </w:pPr>
      <w:r>
        <w:t>121. Egocentrism.</w:t>
      </w:r>
    </w:p>
    <w:p w:rsidR="005220AF" w:rsidRDefault="005220AF" w:rsidP="005220AF">
      <w:pPr>
        <w:bidi/>
      </w:pPr>
      <w:r>
        <w:t>132. Decent Ration.</w:t>
      </w:r>
    </w:p>
    <w:p w:rsidR="005220AF" w:rsidRDefault="005220AF" w:rsidP="005220A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359</w:t>
      </w:r>
      <w:r>
        <w:t>.</w:t>
      </w:r>
    </w:p>
    <w:p w:rsidR="005220AF" w:rsidRDefault="005220AF" w:rsidP="005220A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محبوبى‏منش،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5220AF" w:rsidRDefault="005220AF" w:rsidP="005220A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ويرجينا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5220AF" w:rsidRDefault="005220AF" w:rsidP="005220AF">
      <w:pPr>
        <w:bidi/>
      </w:pPr>
      <w:r>
        <w:t>173. Feminity.</w:t>
      </w:r>
    </w:p>
    <w:p w:rsidR="005220AF" w:rsidRDefault="005220AF" w:rsidP="005220AF">
      <w:pPr>
        <w:bidi/>
      </w:pPr>
      <w:r>
        <w:t>184. Mesculinity.</w:t>
      </w:r>
    </w:p>
    <w:p w:rsidR="005220AF" w:rsidRDefault="005220AF" w:rsidP="005220A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5220AF" w:rsidRDefault="005220AF" w:rsidP="005220A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5220AF" w:rsidRDefault="005220AF" w:rsidP="005220AF">
      <w:pPr>
        <w:bidi/>
      </w:pPr>
      <w:r>
        <w:t xml:space="preserve">21 </w:t>
      </w:r>
      <w:r>
        <w:rPr>
          <w:rFonts w:cs="Arial" w:hint="cs"/>
          <w:rtl/>
        </w:rPr>
        <w:t>همان</w:t>
      </w:r>
      <w:r>
        <w:t>.</w:t>
      </w:r>
    </w:p>
    <w:p w:rsidR="005220AF" w:rsidRDefault="005220AF" w:rsidP="005220A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هسته‏اى</w:t>
      </w:r>
      <w:r>
        <w:t xml:space="preserve"> (nuclear family)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)</w:t>
      </w:r>
    </w:p>
    <w:p w:rsidR="005220AF" w:rsidRDefault="005220AF" w:rsidP="005220AF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5220AF" w:rsidRDefault="005220AF" w:rsidP="005220A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34</w:t>
      </w:r>
      <w:r>
        <w:t>.</w:t>
      </w:r>
    </w:p>
    <w:p w:rsidR="005220AF" w:rsidRDefault="005220AF" w:rsidP="005220A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23 /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15</w:t>
      </w:r>
      <w:r>
        <w:t>.</w:t>
      </w:r>
    </w:p>
    <w:p w:rsidR="005220AF" w:rsidRDefault="005220AF" w:rsidP="005220A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t>.</w:t>
      </w:r>
    </w:p>
    <w:p w:rsidR="005220AF" w:rsidRDefault="005220AF" w:rsidP="005220A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5220AF" w:rsidRDefault="005220AF" w:rsidP="005220AF">
      <w:pPr>
        <w:bidi/>
      </w:pPr>
      <w:r>
        <w:lastRenderedPageBreak/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5220AF" w:rsidRDefault="005220AF" w:rsidP="005220A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5220AF" w:rsidRDefault="005220AF" w:rsidP="005220A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94</w:t>
      </w:r>
      <w:r>
        <w:t>.</w:t>
      </w:r>
    </w:p>
    <w:p w:rsidR="005220AF" w:rsidRDefault="005220AF" w:rsidP="005220A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5220AF" w:rsidRDefault="005220AF" w:rsidP="005220A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58</w:t>
      </w:r>
      <w:r>
        <w:t>.</w:t>
      </w:r>
    </w:p>
    <w:p w:rsidR="005220AF" w:rsidRDefault="005220AF" w:rsidP="005220AF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</w:t>
      </w:r>
      <w:r>
        <w:t>.</w:t>
      </w:r>
    </w:p>
    <w:p w:rsidR="005220AF" w:rsidRDefault="005220AF" w:rsidP="005220A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5220AF" w:rsidRDefault="005220AF" w:rsidP="005220A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21</w:t>
      </w:r>
      <w:r>
        <w:t>.</w:t>
      </w:r>
    </w:p>
    <w:p w:rsidR="005220AF" w:rsidRDefault="005220AF" w:rsidP="005220A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5220AF" w:rsidRDefault="005220AF" w:rsidP="005220A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220AF" w:rsidRDefault="005220AF" w:rsidP="005220AF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56</w:t>
      </w:r>
      <w:r>
        <w:t>.</w:t>
      </w:r>
    </w:p>
    <w:p w:rsidR="005220AF" w:rsidRDefault="005220AF" w:rsidP="005220AF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</w:t>
      </w:r>
      <w:r>
        <w:t>.</w:t>
      </w:r>
    </w:p>
    <w:p w:rsidR="005220AF" w:rsidRDefault="005220AF" w:rsidP="005220A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195</w:t>
      </w:r>
      <w:r>
        <w:t>.</w:t>
      </w:r>
    </w:p>
    <w:p w:rsidR="005220AF" w:rsidRDefault="005220AF" w:rsidP="005220AF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97</w:t>
      </w:r>
      <w:r>
        <w:t>.</w:t>
      </w:r>
    </w:p>
    <w:p w:rsidR="005220AF" w:rsidRDefault="005220AF" w:rsidP="005220AF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70</w:t>
      </w:r>
      <w:r>
        <w:t>.</w:t>
      </w:r>
    </w:p>
    <w:p w:rsidR="005220AF" w:rsidRDefault="005220AF" w:rsidP="005220A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375</w:t>
      </w:r>
      <w:r>
        <w:t>.</w:t>
      </w:r>
    </w:p>
    <w:p w:rsidR="005220AF" w:rsidRDefault="005220AF" w:rsidP="005220A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اتكينسون،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679</w:t>
      </w:r>
      <w:r>
        <w:t>.</w:t>
      </w:r>
    </w:p>
    <w:p w:rsidR="005220AF" w:rsidRDefault="005220AF" w:rsidP="005220A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5220AF" w:rsidRDefault="005220AF" w:rsidP="005220AF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حسينى‏نسب،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نقش‏آموزى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علوم‏انسانى</w:t>
      </w: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5220AF" w:rsidRDefault="005220AF" w:rsidP="005220AF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5220AF" w:rsidRDefault="005220AF" w:rsidP="005220AF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مفصل‏شناسى،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5220AF" w:rsidRDefault="005220AF" w:rsidP="005220AF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هيپوتالاموس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تستسترون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220AF" w:rsidRDefault="005220AF" w:rsidP="005220AF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220AF" w:rsidRDefault="005220AF" w:rsidP="005220AF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نمى‏كنند؟،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296</w:t>
      </w:r>
      <w:r>
        <w:t>.</w:t>
      </w:r>
    </w:p>
    <w:p w:rsidR="005220AF" w:rsidRDefault="005220AF" w:rsidP="005220AF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حساس‏ترند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1029</w:t>
      </w:r>
      <w:r>
        <w:t>.</w:t>
      </w:r>
    </w:p>
    <w:p w:rsidR="005220AF" w:rsidRDefault="005220AF" w:rsidP="005220AF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5220AF" w:rsidRDefault="005220AF" w:rsidP="005220AF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5220AF" w:rsidRDefault="005220AF" w:rsidP="005220AF">
      <w:pPr>
        <w:bidi/>
      </w:pPr>
      <w:r>
        <w:lastRenderedPageBreak/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5220AF" w:rsidRDefault="005220AF" w:rsidP="005220AF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220AF" w:rsidRDefault="005220AF" w:rsidP="005220AF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220AF" w:rsidRDefault="005220AF" w:rsidP="005220AF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5220AF" w:rsidRDefault="005220AF" w:rsidP="005220AF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220AF" w:rsidRDefault="005220AF" w:rsidP="005220AF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5220AF" w:rsidRDefault="005220AF" w:rsidP="005220AF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مريم‏معين‏الاسلام،روان‏شناسى‏زن‏درنهج‏البلاغه،</w:t>
      </w:r>
      <w:r>
        <w:rPr>
          <w:rFonts w:cs="Arial"/>
          <w:rtl/>
        </w:rPr>
        <w:t>1380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76</w:t>
      </w:r>
      <w:r>
        <w:t>.</w:t>
      </w:r>
    </w:p>
    <w:p w:rsidR="005220AF" w:rsidRDefault="005220AF" w:rsidP="005220AF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220AF" w:rsidRDefault="005220AF" w:rsidP="005220AF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5220AF" w:rsidRDefault="005220AF" w:rsidP="005220AF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71</w:t>
      </w:r>
      <w:r>
        <w:t>.</w:t>
      </w:r>
    </w:p>
    <w:p w:rsidR="005220AF" w:rsidRDefault="005220AF" w:rsidP="005220AF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172</w:t>
      </w:r>
      <w:r>
        <w:t>.</w:t>
      </w:r>
    </w:p>
    <w:p w:rsidR="005220AF" w:rsidRDefault="005220AF" w:rsidP="005220AF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ونوسى،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5220AF" w:rsidRDefault="005220AF" w:rsidP="005220AF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hint="eastAsia"/>
        </w:rPr>
        <w:t>»</w:t>
      </w:r>
      <w:r>
        <w:t>.</w:t>
      </w:r>
    </w:p>
    <w:p w:rsidR="005220AF" w:rsidRDefault="005220AF" w:rsidP="005220AF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5220AF" w:rsidRDefault="005220AF" w:rsidP="005220AF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361</w:t>
      </w:r>
      <w:r>
        <w:t>.</w:t>
      </w:r>
    </w:p>
    <w:p w:rsidR="005220AF" w:rsidRDefault="005220AF" w:rsidP="005220AF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188</w:t>
      </w:r>
      <w:r>
        <w:t>.</w:t>
      </w:r>
    </w:p>
    <w:p w:rsidR="005220AF" w:rsidRDefault="005220AF" w:rsidP="005220AF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60</w:t>
      </w:r>
      <w:r>
        <w:t>.</w:t>
      </w:r>
    </w:p>
    <w:p w:rsidR="005220AF" w:rsidRDefault="005220AF" w:rsidP="005220AF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5220AF" w:rsidRDefault="005220AF" w:rsidP="005220AF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5220AF" w:rsidRDefault="005220AF" w:rsidP="005220AF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5220AF" w:rsidRDefault="005220AF" w:rsidP="005220AF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.</w:t>
      </w:r>
    </w:p>
    <w:p w:rsidR="005220AF" w:rsidRDefault="005220AF" w:rsidP="005220AF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5220AF" w:rsidRDefault="005220AF" w:rsidP="005220AF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رحيمى‏اردستانى،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727</w:t>
      </w:r>
      <w:r>
        <w:t>.</w:t>
      </w:r>
    </w:p>
    <w:p w:rsidR="005220AF" w:rsidRDefault="005220AF" w:rsidP="005220AF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</w:t>
      </w:r>
      <w:r>
        <w:t>.</w:t>
      </w:r>
    </w:p>
    <w:p w:rsidR="005220AF" w:rsidRDefault="005220AF" w:rsidP="005220AF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5220AF" w:rsidRDefault="005220AF" w:rsidP="005220AF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)</w:t>
      </w:r>
    </w:p>
    <w:p w:rsidR="005220AF" w:rsidRDefault="005220AF" w:rsidP="005220AF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t>.</w:t>
      </w:r>
    </w:p>
    <w:p w:rsidR="005220AF" w:rsidRDefault="005220AF" w:rsidP="005220AF">
      <w:pPr>
        <w:bidi/>
      </w:pPr>
      <w:r>
        <w:lastRenderedPageBreak/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t>.</w:t>
      </w:r>
    </w:p>
    <w:p w:rsidR="005220AF" w:rsidRDefault="005220AF" w:rsidP="005220AF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24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5220AF" w:rsidRDefault="005220AF" w:rsidP="005220AF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5220AF" w:rsidRDefault="005220AF" w:rsidP="005220AF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5220AF" w:rsidRDefault="005220AF" w:rsidP="005220AF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5220AF" w:rsidRDefault="005220AF" w:rsidP="005220AF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275 /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47</w:t>
      </w:r>
      <w:r>
        <w:t>.</w:t>
      </w:r>
    </w:p>
    <w:p w:rsidR="005220AF" w:rsidRDefault="005220AF" w:rsidP="005220AF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97 /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195 /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124</w:t>
      </w:r>
      <w:r>
        <w:t>.</w:t>
      </w:r>
    </w:p>
    <w:p w:rsidR="005220AF" w:rsidRDefault="005220AF" w:rsidP="005220AF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217</w:t>
      </w:r>
      <w:r>
        <w:t>.</w:t>
      </w:r>
    </w:p>
    <w:p w:rsidR="005220AF" w:rsidRDefault="005220AF" w:rsidP="005220AF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: 49 /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115</w:t>
      </w:r>
      <w:r>
        <w:t>.</w:t>
      </w:r>
    </w:p>
    <w:p w:rsidR="005220AF" w:rsidRDefault="005220AF" w:rsidP="005220AF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5220AF" w:rsidRDefault="005220AF" w:rsidP="005220AF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5220AF" w:rsidRDefault="005220AF" w:rsidP="005220AF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.</w:t>
      </w:r>
    </w:p>
    <w:p w:rsidR="005220AF" w:rsidRDefault="005220AF" w:rsidP="005220AF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اتكينسون،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1384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گوهركمال،</w:t>
      </w:r>
      <w:r>
        <w:rPr>
          <w:rFonts w:cs="Arial"/>
          <w:rtl/>
        </w:rPr>
        <w:t xml:space="preserve"> 1382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1378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پل،</w:t>
      </w:r>
      <w:r>
        <w:rPr>
          <w:rFonts w:cs="Arial"/>
          <w:rtl/>
        </w:rPr>
        <w:t xml:space="preserve"> 1384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1383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بورنستين،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مرنديز،</w:t>
      </w:r>
      <w:r>
        <w:rPr>
          <w:rFonts w:cs="Arial"/>
          <w:rtl/>
        </w:rPr>
        <w:t xml:space="preserve"> 1380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1375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جانزاده،</w:t>
      </w:r>
      <w:r>
        <w:rPr>
          <w:rFonts w:cs="Arial"/>
          <w:rtl/>
        </w:rPr>
        <w:t xml:space="preserve"> 1370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نمى‏دهند؟،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سبز،</w:t>
      </w:r>
      <w:r>
        <w:rPr>
          <w:rFonts w:cs="Arial"/>
          <w:rtl/>
        </w:rPr>
        <w:t xml:space="preserve"> 1382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رجاء،</w:t>
      </w:r>
      <w:r>
        <w:rPr>
          <w:rFonts w:cs="Arial"/>
          <w:rtl/>
        </w:rPr>
        <w:t xml:space="preserve"> 1371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حسينى‏نسب،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نقش‏آموزى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سينا،</w:t>
      </w:r>
      <w:r>
        <w:rPr>
          <w:rFonts w:cs="Arial"/>
          <w:rtl/>
        </w:rPr>
        <w:t xml:space="preserve"> 1371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صبا،</w:t>
      </w:r>
      <w:r>
        <w:rPr>
          <w:rFonts w:cs="Arial"/>
          <w:rtl/>
        </w:rPr>
        <w:t xml:space="preserve"> 1380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1374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همام،</w:t>
      </w:r>
      <w:r>
        <w:rPr>
          <w:rFonts w:cs="Arial"/>
          <w:rtl/>
        </w:rPr>
        <w:t xml:space="preserve"> 1379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1386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ستيروير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1370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1385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دادگستر،</w:t>
      </w:r>
      <w:r>
        <w:rPr>
          <w:rFonts w:cs="Arial"/>
          <w:rtl/>
        </w:rPr>
        <w:t xml:space="preserve"> 1376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1983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1412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سهروردى،</w:t>
      </w:r>
      <w:r>
        <w:rPr>
          <w:rFonts w:cs="Arial"/>
          <w:rtl/>
        </w:rPr>
        <w:t xml:space="preserve"> 1383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ابوالمعالى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ساوالان،</w:t>
      </w:r>
      <w:r>
        <w:rPr>
          <w:rFonts w:cs="Arial"/>
          <w:rtl/>
        </w:rPr>
        <w:t xml:space="preserve"> 1379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نخل،</w:t>
      </w:r>
      <w:r>
        <w:rPr>
          <w:rFonts w:cs="Arial"/>
          <w:rtl/>
        </w:rPr>
        <w:t xml:space="preserve"> 1375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همشهرى،</w:t>
      </w:r>
      <w:r>
        <w:rPr>
          <w:rFonts w:cs="Arial"/>
          <w:rtl/>
        </w:rPr>
        <w:t xml:space="preserve"> 1376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1374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محبوبى‏منش،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>26 (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190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(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).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انسان‏شناسى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1367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1379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1382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1386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1380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t>.</w:t>
      </w:r>
      <w:bookmarkStart w:id="0" w:name="_GoBack"/>
      <w:bookmarkEnd w:id="0"/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1374</w:t>
      </w:r>
      <w:r>
        <w:t>.</w:t>
      </w:r>
    </w:p>
    <w:p w:rsidR="005220AF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1408</w:t>
      </w:r>
      <w:r>
        <w:t>.</w:t>
      </w:r>
    </w:p>
    <w:p w:rsidR="006B2F20" w:rsidRDefault="005220AF" w:rsidP="005220A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1377</w:t>
      </w:r>
      <w:r>
        <w:t>.</w:t>
      </w:r>
    </w:p>
    <w:sectPr w:rsidR="006B2F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AF"/>
    <w:rsid w:val="005220AF"/>
    <w:rsid w:val="006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16B1BD-19B4-418A-A368-CAD35E42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8692</Words>
  <Characters>49550</Characters>
  <Application>Microsoft Office Word</Application>
  <DocSecurity>0</DocSecurity>
  <Lines>412</Lines>
  <Paragraphs>116</Paragraphs>
  <ScaleCrop>false</ScaleCrop>
  <Company/>
  <LinksUpToDate>false</LinksUpToDate>
  <CharactersWithSpaces>58126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2017-12-25T10:02:00Z</dcterms:created>
  <dcterms:modified xsi:type="dcterms:W3CDTF">2017-12-25T10:03:00Z</dcterms:modified>
</cp:coreProperties>
</file>