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DA" w:rsidRDefault="00240DDA" w:rsidP="00240DDA">
      <w:pPr>
        <w:bidi/>
      </w:pPr>
      <w:bookmarkStart w:id="0" w:name="_GoBack"/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40DDA" w:rsidRDefault="00240DDA" w:rsidP="00240D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اسمعيل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سلطاني</w:t>
      </w:r>
      <w:r>
        <w:rPr>
          <w:rFonts w:cs="Arial"/>
          <w:rtl/>
        </w:rPr>
        <w:t>1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چكيده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مقدّمه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بازكاوي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lastRenderedPageBreak/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سمعت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رواي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.»6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4. </w:t>
      </w:r>
      <w:r>
        <w:rPr>
          <w:rFonts w:cs="Arial" w:hint="cs"/>
          <w:rtl/>
        </w:rPr>
        <w:t>خطب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5.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فانحلوني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أهنأه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أقله</w:t>
      </w:r>
      <w:r>
        <w:rPr>
          <w:rFonts w:cs="Arial"/>
          <w:rtl/>
        </w:rPr>
        <w:t xml:space="preserve">.»8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نگفته‏ام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6.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.»9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خواندم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7.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حجه‏الوداع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فليتبوأ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فأعرضوه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.»10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حجه‏الوداع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دروغ‏پردازان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8.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الصَّادِقُ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مُخْتَلِفَانِ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فَاعْرِضُوهُمَا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فَرُدُّوهُ</w:t>
      </w:r>
      <w:r>
        <w:rPr>
          <w:rFonts w:cs="Arial"/>
          <w:rtl/>
        </w:rPr>
        <w:t xml:space="preserve"> 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9.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فردّوه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فقفوا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10.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فاعرضوهما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فاتبعوا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فاعرضوه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.»13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11.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رَسُولُ‏اللّهِ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حَقِيقَةً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صَوَابٍ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فَدَعُوه</w:t>
      </w:r>
      <w:r>
        <w:rPr>
          <w:rFonts w:cs="Arial"/>
          <w:rtl/>
        </w:rPr>
        <w:t xml:space="preserve">.»14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12.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فَأَعْرِضُوهُمَا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فَاطْرَحُوهُ</w:t>
      </w:r>
      <w:r>
        <w:rPr>
          <w:rFonts w:cs="Arial"/>
          <w:rtl/>
        </w:rPr>
        <w:t xml:space="preserve">.»15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13. </w:t>
      </w:r>
      <w:r>
        <w:rPr>
          <w:rFonts w:cs="Arial" w:hint="cs"/>
          <w:rtl/>
        </w:rPr>
        <w:t>رُوِي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الْأَئِمَّةِ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فَاعْرِضُوهُ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خَالَفَهُ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فَاطْرَحُوهُ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.»16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lastRenderedPageBreak/>
        <w:t xml:space="preserve">14.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أَبُوجَعْفَرٍ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تُصَدِّقْ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.»17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جمله‏اينكه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سنت؛</w:t>
      </w:r>
      <w:r>
        <w:rPr>
          <w:rFonts w:cs="Arial"/>
          <w:rtl/>
        </w:rPr>
        <w:t>18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.19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نمي‏باشد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1.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معتبر،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لايوافق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يخالف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سنگين‏تري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.27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.»28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گونه‏هاي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قرآن‏عبارت‏است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.29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قرآن‏پژوهان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نمي‏يابد</w:t>
      </w:r>
      <w:r>
        <w:rPr>
          <w:rFonts w:cs="Arial"/>
          <w:rtl/>
        </w:rP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.»34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35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مي‏دانيم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>.»37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2.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شايان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.39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تمامي‏اخبارواحاديث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ديگري‏متعارض‏بااين‏خبر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41 «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زخرف‏القول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>.47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48 «</w:t>
      </w:r>
      <w:r>
        <w:rPr>
          <w:rFonts w:cs="Arial" w:hint="cs"/>
          <w:rtl/>
        </w:rPr>
        <w:t>رُدُّوهُ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49 «</w:t>
      </w:r>
      <w:r>
        <w:rPr>
          <w:rFonts w:cs="Arial" w:hint="cs"/>
          <w:rtl/>
        </w:rPr>
        <w:t>ردّوا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50 «</w:t>
      </w:r>
      <w:r>
        <w:rPr>
          <w:rFonts w:cs="Arial" w:hint="cs"/>
          <w:rtl/>
        </w:rPr>
        <w:t>فَدَعُوه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51 «</w:t>
      </w:r>
      <w:r>
        <w:rPr>
          <w:rFonts w:cs="Arial" w:hint="cs"/>
          <w:rtl/>
        </w:rPr>
        <w:t>فَاطْرَحُوهُ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52 «</w:t>
      </w:r>
      <w:r>
        <w:rPr>
          <w:rFonts w:cs="Arial" w:hint="cs"/>
          <w:rtl/>
        </w:rPr>
        <w:t>فَاطْرَحُوهُ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تُصَدِّقْ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.55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استحسانات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>.57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رُدُّوهُ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فَدَعُوه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فَاطْرَحُوهُ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فَاطْرَحُوهُ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تُصَدِّقْ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.58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.59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نتيجه‏اي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فقه‏الحديثي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lastRenderedPageBreak/>
        <w:t xml:space="preserve">1.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61 (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>: 3) (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الاشقياء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السعداء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63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يَغُضُّوا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أَبْصَارِهِمْ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30)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ثَلَاثَةٌ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الْبَصَرَ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الْخُضْرَةِ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الْجَارِي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النَّظَرُ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الْوَجْهِ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مي‏دانند،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67 (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يَرْفَعُ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الْقَوَاعِدَ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بت‏پرستي،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داستان‏سرايان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ساخته‏اند</w:t>
      </w:r>
      <w:r>
        <w:rPr>
          <w:rFonts w:cs="Arial"/>
          <w:rtl/>
        </w:rPr>
        <w:t>.68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آيه‏بيش‏ازاين‏دلالت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ابراهيم‏واسماعيل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كتاب‏خدامخالفت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.69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نتيجه‏گيري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t>: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1.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3.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4.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5.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حديث‏برقرآن،اختصاص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بايدبه‏قرآن‏عرضه‏كرد،اگرمخالف‏كتاب‏بودكنارگذاشت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6.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زخرف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رُدُّوهُ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ردّوا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فَدَعُوه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فَاطْرَحُوهُ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فَاطْرَحُوهُ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رُدُّوهُ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تُصَدِّقْ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 xml:space="preserve">8.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240DDA" w:rsidRDefault="00240DDA" w:rsidP="00240DDA">
      <w:pPr>
        <w:bidi/>
      </w:pPr>
      <w:r>
        <w:t xml:space="preserve">1 </w:t>
      </w:r>
      <w:r>
        <w:rPr>
          <w:rFonts w:cs="Arial" w:hint="cs"/>
          <w:rtl/>
        </w:rPr>
        <w:t>دانش‏پژوه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25/10/87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24/12/87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lastRenderedPageBreak/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متعمدا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فليتبوء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 /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430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ابى‏نجران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عندالناس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بمنى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تهذيب‏الاحكام،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288.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.)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>) «</w:t>
      </w:r>
      <w:r>
        <w:rPr>
          <w:rFonts w:cs="Arial" w:hint="cs"/>
          <w:rtl/>
        </w:rPr>
        <w:t>انظروا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عنّا،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... .»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37)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أحاديثنا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المتقدمة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سُنَّةَ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نَبِيِّهِ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فاعرضوه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t>.»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5)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ثقلين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بيتى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بانتفاء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الاصول‏العمليه،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الغرّاء،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مباينهً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أهدافها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أغراضها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إسعاد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13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بالموافقه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لعموماته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المرخصه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فخياطة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بهذالمعنى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الاصول‏العمليه،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بحكمه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الوضّاعين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أكاذيبهم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القويمه،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سوأته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لايبعد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نظائره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أشباهه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333</w:t>
      </w:r>
      <w:r>
        <w:t>.)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حَدِيثٌ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فَوَجَدْتُمْ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شَاهِدا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رَسُولِ‏اللَّهِ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.)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فأنكرته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بإنكارها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أهل‏بيتى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يفترقا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وَلِيُّكُمُ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الصَّلاةَ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الزَّكاةَ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راكِعُونَ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لاميرالمؤمنين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راكع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رسول‏اللّه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استخلفه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الفساد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225</w:t>
      </w:r>
      <w:r>
        <w:t>.)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مى‏گذارد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أَشْبَهَهُمَا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يُشْبِهْهُمَا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بَاطِلٌ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244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لايضاح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المعصومين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المخصصه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لعمومات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لمطلقاته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زخرف،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التقييد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المخالفة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موثق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غيرموثق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228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1384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مباحث‏الحجج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lastRenderedPageBreak/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زينت</w:t>
      </w:r>
      <w:r>
        <w:rPr>
          <w:rFonts w:hint="eastAsia"/>
        </w:rPr>
        <w:t>»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319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10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14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الاصول‏العمليه،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.)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حدثتم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بالحديث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الاصول‏العمليه،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lastRenderedPageBreak/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درايه‏الحديث،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291 /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237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عَبْدِاللَّهِ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فَأَنْزَلَ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قُبَّةً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مَوْضِعِ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الْبَيْت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مستدرك‏الوسائل،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الهادى،</w:t>
      </w:r>
      <w:r>
        <w:rPr>
          <w:rFonts w:cs="Arial"/>
          <w:rtl/>
        </w:rPr>
        <w:t xml:space="preserve"> 1379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دارالاسلامية،</w:t>
      </w:r>
      <w:r>
        <w:rPr>
          <w:rFonts w:cs="Arial"/>
          <w:rtl/>
        </w:rPr>
        <w:t xml:space="preserve"> 1990</w:t>
      </w:r>
      <w:r>
        <w:rPr>
          <w:rFonts w:cs="Arial" w:hint="cs"/>
          <w:rtl/>
        </w:rPr>
        <w:t>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دارالذخائر،</w:t>
      </w:r>
      <w:r>
        <w:rPr>
          <w:rFonts w:cs="Arial"/>
          <w:rtl/>
        </w:rPr>
        <w:t xml:space="preserve"> 1411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دانشگاه،</w:t>
      </w:r>
      <w:r>
        <w:rPr>
          <w:rFonts w:cs="Arial"/>
          <w:rtl/>
        </w:rPr>
        <w:t xml:space="preserve"> 1381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1371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1404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وسائل‏الشيعه،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1412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سيدابوالقاسم،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دارالثقلين،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دارالشامية،</w:t>
      </w:r>
      <w:r>
        <w:rPr>
          <w:rFonts w:cs="Arial"/>
          <w:rtl/>
        </w:rPr>
        <w:t xml:space="preserve"> 1416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التراث‏العربى،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ق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1390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1417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ق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شانه‏چى،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علم‏الحديث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1375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القرآن‏الكريم،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1368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1383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بجنوردى،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ميعاد،</w:t>
      </w:r>
      <w:r>
        <w:rPr>
          <w:rFonts w:cs="Arial"/>
          <w:rtl/>
        </w:rPr>
        <w:t xml:space="preserve"> 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240DDA" w:rsidRDefault="00240DDA" w:rsidP="00240DDA">
      <w:pPr>
        <w:bidi/>
      </w:pPr>
    </w:p>
    <w:p w:rsidR="00240DDA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70</w:t>
      </w:r>
      <w:r>
        <w:t>.</w:t>
      </w:r>
    </w:p>
    <w:p w:rsidR="00240DDA" w:rsidRDefault="00240DDA" w:rsidP="00240DDA">
      <w:pPr>
        <w:bidi/>
      </w:pPr>
    </w:p>
    <w:p w:rsidR="00A17ACB" w:rsidRDefault="00240DDA" w:rsidP="00240DDA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1408</w:t>
      </w:r>
      <w:r>
        <w:t>.</w:t>
      </w:r>
      <w:bookmarkEnd w:id="0"/>
    </w:p>
    <w:sectPr w:rsidR="00A17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DA"/>
    <w:rsid w:val="00240DDA"/>
    <w:rsid w:val="00A1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2CC3F2-79C1-4437-AD7E-86178793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5605</Words>
  <Characters>31949</Characters>
  <Application>Microsoft Office Word</Application>
  <DocSecurity>0</DocSecurity>
  <Lines>266</Lines>
  <Paragraphs>74</Paragraphs>
  <ScaleCrop>false</ScaleCrop>
  <Company/>
  <LinksUpToDate>false</LinksUpToDate>
  <CharactersWithSpaces>37480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2017-12-25T07:51:00Z</dcterms:created>
  <dcterms:modified xsi:type="dcterms:W3CDTF">2017-12-25T07:53:00Z</dcterms:modified>
</cp:coreProperties>
</file>