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26" w:rsidRDefault="00314626" w:rsidP="00314626">
      <w:pPr>
        <w:bidi/>
      </w:pPr>
      <w:bookmarkStart w:id="0" w:name="_GoBack"/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bookmarkEnd w:id="0"/>
    <w:p w:rsidR="00314626" w:rsidRDefault="00314626" w:rsidP="00314626">
      <w:pPr>
        <w:bidi/>
      </w:pPr>
      <w:r>
        <w:t xml:space="preserve">                        </w:t>
      </w:r>
      <w:r>
        <w:rPr>
          <w:rFonts w:cs="Arial" w:hint="cs"/>
          <w:rtl/>
        </w:rPr>
        <w:t>قادرعلى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واثق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چكيده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فيش‌بردارى،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 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 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 </w:t>
      </w:r>
      <w:r>
        <w:rPr>
          <w:rFonts w:cs="Arial" w:hint="cs"/>
          <w:rtl/>
        </w:rPr>
        <w:t>مقدّمه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نگرفته‌اند،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نمى‌رود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سالار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شايسته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  «</w:t>
      </w:r>
      <w:r>
        <w:rPr>
          <w:rFonts w:cs="Arial" w:hint="cs"/>
          <w:rtl/>
        </w:rPr>
        <w:t>سالار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.3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شايستگى‌هاست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.5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.6 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.7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1.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رضايت‌بخشى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رضايت‌بخشى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واقع‌بينانه‌تر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2.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رضايت‌بخشى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رضايت‌بخشى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هم‌دوره‌ها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رضايت‌بخشى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رضايت‌بخشى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شايسته‌سالارى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همكلاسى‌ها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شايسته‌سالارى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طاقت‌فرسا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.8 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تَوَفَّنِي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وَأَلْحِقْنِي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بِالصَّالِحِينَ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: 101)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وَأَدْخِلْنِي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بِرَحْمَتِکَ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سَتَجِدُنِي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27)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حُكْمآ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وَأَلْحِقْنِي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بِالصَّالِحِينَ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 : 83)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صافات</w:t>
      </w:r>
      <w:r>
        <w:rPr>
          <w:rFonts w:cs="Arial"/>
          <w:rtl/>
        </w:rPr>
        <w:t xml:space="preserve"> : 100)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اسئلك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ماسئلك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الصالحون</w:t>
      </w:r>
      <w:r>
        <w:rPr>
          <w:rFonts w:cs="Arial"/>
          <w:rtl/>
        </w:rPr>
        <w:t>.»9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.10 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اعتقادى؛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اخلاقى؛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گفتارى؛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كردارى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بعضآ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صالح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فاسد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زشتكارى‌ها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سيئه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گناه‌كار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.11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وَإِذِ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بِكَلِمَاتٍ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فَأَتَمَّهُنَّ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جَاعِلُکَ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إِمَامآ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124</w:t>
      </w:r>
      <w:r>
        <w:t>)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وَنَادَى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ابُنِي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وَعْدَکَ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أَحْكَمُ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الْحَاكِمِينَ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45)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تَسْأَلْنِ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أَعِظُکَ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46)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.»12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نسوخت،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نمى‌رسانيد</w:t>
      </w:r>
      <w:r>
        <w:rPr>
          <w:rFonts w:cs="Arial"/>
          <w:rtl/>
        </w:rPr>
        <w:t xml:space="preserve">.13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أُمَّةٍ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110)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1. </w:t>
      </w:r>
      <w:r>
        <w:rPr>
          <w:rFonts w:cs="Arial" w:hint="cs"/>
          <w:rtl/>
        </w:rPr>
        <w:t>ايمان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الْاِيمَانِ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الْاِيمَانُ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مَعْرِفَةٌ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إِقْرَارٌ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بِاللِّسَانِ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بِالْأَرْكَانِ</w:t>
      </w:r>
      <w:r>
        <w:rPr>
          <w:rFonts w:cs="Arial"/>
          <w:rtl/>
        </w:rPr>
        <w:t xml:space="preserve">.»14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الْاِيمَانُ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تُؤْثِرَ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الصِّدْقَ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يَضُرُّكَ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الْكَذِبِ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يَنْفَعُكَ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تَتَّقِىَ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غَيْرِكَ</w:t>
      </w:r>
      <w:r>
        <w:rPr>
          <w:rFonts w:cs="Arial"/>
          <w:rtl/>
        </w:rPr>
        <w:t>.»15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تُوَلُّواْ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وُجُوهَكُمْ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الْمَشْرِقِ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وَالْمَغْرِبِ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وَالْمَلائِكَةِ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وَالنَّبِيِّينَ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177)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يَمْشِي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مُكِبّآ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يَمْشِي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سَوِيّآ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مُسْتَقِيمٍ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مى‌رود؟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>.16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.17 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lastRenderedPageBreak/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آيت‌اللّه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t xml:space="preserve"> :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.18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خط‌مشى‌ها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خط‌مشى‌هاى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سياست‌گذارى‌ها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>.»19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2. </w:t>
      </w:r>
      <w:r>
        <w:rPr>
          <w:rFonts w:cs="Arial" w:hint="cs"/>
          <w:rtl/>
        </w:rPr>
        <w:t>تقوا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وَأُنثَى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گرامى‌ترين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.20 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التُّقَى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رَئِيسُ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الْأَخْلَاق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21 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أَشْعَرَ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التَّقْوَى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بَرَّزَ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مَهَلُهُ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فَاهْتَبِلُوا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هَبَلَهَا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22 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193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فَالْمُتَّقُونَ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الْفَضَائِلِ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مَنْطِقُهُمُ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الصَّوَابُ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مَلْبَسُهُمُ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الِاقْتِصَادُ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مَشْيُهُمُ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التَّوَاضُعُ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مَحْزُونَةٌ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شُرُورُهُمْ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مَأْمُونَةٌ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أَجْسَادُهُمْ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نَحِيفَةٌ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حَاجَاتُهُمْ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خَفِيفَةٌ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عَفِيفَة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دل‌هاى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دَوَاءُ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أَفْئِدَتِكُمْ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شِفَاءُ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مَرَضِ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أَجْسَادِكُمْ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طُهُورُ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دَنَسِ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جِلَاءُ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أَبْصَارِكُمْ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فَزَعِ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جَأْشِكُمْ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ضِيَاءُ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ظُلْمَتِكُمْ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23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روشنايى‌بخش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ناآرامى‌ها،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3. </w:t>
      </w:r>
      <w:r>
        <w:rPr>
          <w:rFonts w:cs="Arial" w:hint="cs"/>
          <w:rtl/>
        </w:rPr>
        <w:t>علم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.»24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.»25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طَالُوتَ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مَلِكآ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247)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قَالُوَاْ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الْمُلْکُ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بِالْمُلْکِ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الْمَالِ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247)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>! (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فوق‌العاده‌اى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26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اصْطَفَاهُ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وَزَادَهُ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بَسْطَةً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وَالْجِسْمِ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مُلْكَهُ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247)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.27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ذاتى‌اند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28 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أَفَمَن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يُتَّبَعَ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يَهِدِّيَ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يُهْدَى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تَحْكُمُونَ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35)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هدايت‌شوندگان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ولى‌فقيه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وَعِندَهُ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مَفَاتِحُ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تَسْقُطُ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وَرَقَةٍ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يَعْلَمُهَا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يَلِجُ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يَخْرُجُ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يَنزِلُ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يَعْرُجُ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ˆ)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رِسَالَتَه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124)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29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ˆ30 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نكرده‌اند،</w:t>
      </w:r>
      <w:r>
        <w:rPr>
          <w:rFonts w:cs="Arial"/>
          <w:rtl/>
        </w:rPr>
        <w:t xml:space="preserve">31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عالم‌تر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>.32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lastRenderedPageBreak/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.33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>.34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.35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4. </w:t>
      </w:r>
      <w:r>
        <w:rPr>
          <w:rFonts w:cs="Arial" w:hint="cs"/>
          <w:rtl/>
        </w:rPr>
        <w:t>عدالت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وَإِذِ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بِكَلِمَاتٍ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فَأَتَمَّهُنَّ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جَاعِلُکَ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إِمَامآ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124)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مديرانى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وَوَهَبْنَا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إِسْحَقَ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وَيَعْقُوبَ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نَافِلَةً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وَكُلّآ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بِأَمْرِنَا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 :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73)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37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39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مى‌گشايند؛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مى‌لرزد،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مى‌گسلد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مى‌افتد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40 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5. </w:t>
      </w:r>
      <w:r>
        <w:rPr>
          <w:rFonts w:cs="Arial" w:hint="cs"/>
          <w:rtl/>
        </w:rPr>
        <w:t>راست‌گويى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راست‌گويى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راستگو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زيرمجموعه‌هايت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نگفته‌ام؛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راستگو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الْأَقَاوِيلِ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لَأَخَذْنَا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بِالْيَمِينِ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لَقَطَعْنَا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الْوَتِينَ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حَاجِزِينَ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الحاقه</w:t>
      </w:r>
      <w:r>
        <w:rPr>
          <w:rFonts w:cs="Arial"/>
          <w:rtl/>
        </w:rPr>
        <w:t>: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پاره‌اى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مى‌گرفتيم؛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41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 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نمى‌گويم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6. </w:t>
      </w:r>
      <w:r>
        <w:rPr>
          <w:rFonts w:cs="Arial" w:hint="cs"/>
          <w:rtl/>
        </w:rPr>
        <w:t>بصيرت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بصيرت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.43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مَيْتآ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فَأَحْيَيْنَاهُ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يَمْشِي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الظُلُمَاتِ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بِخَارِجٍ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122)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تاريكى‌هاست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.44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يابم</w:t>
      </w:r>
      <w:r>
        <w:rPr>
          <w:rFonts w:cs="Arial"/>
          <w:rtl/>
        </w:rPr>
        <w:t>.45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 xml:space="preserve"> :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) :46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صَدْرَهُ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لِلْإِسْلَامِ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22)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اشْرَحْ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صَدْرِي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نَشْرَحْ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صَدْرَکَ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>: 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ندادم؟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كِفْلَيْنِ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رَّحْمَتِهِ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تَمْشُونَ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يِا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فُرْقَانآ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29)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7.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47 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48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دورانديشى،</w:t>
      </w:r>
      <w:r>
        <w:rPr>
          <w:rFonts w:cs="Arial"/>
          <w:rtl/>
        </w:rPr>
        <w:t xml:space="preserve">49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.»50 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بصيرت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لاتهجم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اللوابس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51 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52 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الزعماء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53  </w:t>
      </w:r>
      <w:r>
        <w:rPr>
          <w:rFonts w:cs="Arial" w:hint="cs"/>
          <w:rtl/>
        </w:rPr>
        <w:t>آفتى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8.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>54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>.55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تُلينٌ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56 ]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عطرآگين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نشوى</w:t>
      </w:r>
      <w:r>
        <w:rPr>
          <w:rFonts w:cs="Arial"/>
          <w:rtl/>
        </w:rPr>
        <w:t xml:space="preserve">.57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خوش‌برخوردترين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نيمه‌وحشى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.»58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21)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حَوْلِکَ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 : 159)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نرمخو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پرمهر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شدى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نرم‌خويى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خوش‌برخوردى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مى‌آموزد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>]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خوش‌برخوردى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9.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 w:hint="eastAsia"/>
          <w:rtl/>
        </w:rPr>
        <w:t>»»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.59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.»60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>.»61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ولى‌فقيه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.62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اسئلك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.»63 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>.»64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10. </w:t>
      </w:r>
      <w:r>
        <w:rPr>
          <w:rFonts w:cs="Arial" w:hint="cs"/>
          <w:rtl/>
        </w:rPr>
        <w:t>قاطعيت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lastRenderedPageBreak/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قاطعيت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.»65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66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عَزَمْتَ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فَتَوَكَّلْ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159)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جوسازى‌ها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بُرّا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11. </w:t>
      </w:r>
      <w:r>
        <w:rPr>
          <w:rFonts w:cs="Arial" w:hint="cs"/>
          <w:rtl/>
        </w:rPr>
        <w:t>انتقادپذيرى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انتقادپذيرى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حوصله‌مندى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.»67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رنجيده‌خاطر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>.»68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ژرف‌نگرى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12. </w:t>
      </w:r>
      <w:r>
        <w:rPr>
          <w:rFonts w:cs="Arial" w:hint="cs"/>
          <w:rtl/>
        </w:rPr>
        <w:t>تغافل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lastRenderedPageBreak/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تغافل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غفلت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زيان‌بارترين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عقب‌ماندگى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الغفله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اضرالاعداء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69 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زيان‌بارترين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تغافل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70 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71  </w:t>
      </w:r>
      <w:r>
        <w:rPr>
          <w:rFonts w:cs="Arial" w:hint="cs"/>
          <w:rtl/>
        </w:rPr>
        <w:t>شريف‌ترين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72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>.»73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 xml:space="preserve"> :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.»74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سالم‌سازى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.»75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بى‌همكار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>.76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13.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مى‌ايستد</w:t>
      </w:r>
      <w:r>
        <w:rPr>
          <w:rFonts w:cs="Arial"/>
          <w:rtl/>
        </w:rPr>
        <w:t xml:space="preserve">.77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نمى‌كاشت</w:t>
      </w:r>
      <w:r>
        <w:rPr>
          <w:rFonts w:cs="Arial"/>
          <w:rtl/>
        </w:rPr>
        <w:t xml:space="preserve">.»78 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t xml:space="preserve"> :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>.79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تَقْنَطُوا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جَمِيعآ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 : 53)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مى‌آمرزد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وَكَأَيِّن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نَّبِيٍّ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رِبِّيُّونَ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أَصَابَهُمْ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ضَعُفُواْ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الصَّابِرِينَ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 146)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نگرديدند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14.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80 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لاتدركون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بصبركم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تكرهون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81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تحقيقآ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عمو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برنمى‌دارم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بسپارم</w:t>
      </w:r>
      <w:r>
        <w:rPr>
          <w:rFonts w:cs="Arial"/>
          <w:rtl/>
        </w:rPr>
        <w:t xml:space="preserve">.»82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 xml:space="preserve"> :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پشت‌گرمى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نمى‌يافت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آيت‌اللّه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ˆ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.»83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مى‌آيند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نتيجه‌گيرى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.84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الزَّبُورِ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يَرِثُهَا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زبور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14626" w:rsidRDefault="00314626" w:rsidP="00314626">
      <w:pPr>
        <w:bidi/>
      </w:pPr>
      <w:r>
        <w:t xml:space="preserve">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26/12/87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2/2/88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1284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1150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حق‌پناه،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حوزه،ش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اسدسنگابى،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شايسته‌سالارى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247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ميزگرد،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شايسته‌سالارى،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،تدبير،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85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151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227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458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(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410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lastRenderedPageBreak/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132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198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474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533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مكتباهل‌بيت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533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533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302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21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غريب‌الحديث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lastRenderedPageBreak/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نقى‌پورفر،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25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9001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8992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محجة‌البيضا،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>5072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65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9020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7390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مفاتيح‌الجنان،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74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7324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3256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14920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14915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14923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673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lastRenderedPageBreak/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10064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10021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522</w:t>
      </w:r>
      <w:r>
        <w:t>.</w:t>
      </w:r>
    </w:p>
    <w:p w:rsidR="00314626" w:rsidRDefault="00314626" w:rsidP="00314626">
      <w:pPr>
        <w:bidi/>
      </w:pPr>
    </w:p>
    <w:p w:rsidR="00314626" w:rsidRDefault="00314626" w:rsidP="00314626">
      <w:pPr>
        <w:bidi/>
      </w:pPr>
      <w:r>
        <w:rPr>
          <w:rFonts w:cs="Arial" w:hint="cs"/>
          <w:rtl/>
        </w:rPr>
        <w:t>منابع</w:t>
      </w:r>
    </w:p>
    <w:p w:rsidR="00314626" w:rsidRDefault="00314626" w:rsidP="00314626">
      <w:pPr>
        <w:bidi/>
      </w:pPr>
    </w:p>
    <w:p w:rsidR="00643080" w:rsidRDefault="00314626" w:rsidP="00314626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غريب‌الحديث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1367.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اسدسنگابى،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شايسته‌سالارى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>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1334.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توضيح‌المسائل،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>1373.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چاپ،</w:t>
      </w:r>
      <w:r>
        <w:rPr>
          <w:rFonts w:cs="Arial"/>
          <w:rtl/>
        </w:rPr>
        <w:t xml:space="preserve"> 1373.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جادالمولى،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1380.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حق‌پناه،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حوزه،ش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1345.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1363.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1355.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محجة‌البيضا،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>1362.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مفاتيح‌الجنان،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فرهنگاسلامى،</w:t>
      </w:r>
      <w:r>
        <w:rPr>
          <w:rFonts w:cs="Arial"/>
          <w:rtl/>
        </w:rPr>
        <w:t xml:space="preserve"> 1368.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1366.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>1362.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1374.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>1385.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 2(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>).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صبا،</w:t>
      </w:r>
      <w:r>
        <w:rPr>
          <w:rFonts w:cs="Arial"/>
          <w:rtl/>
        </w:rPr>
        <w:t xml:space="preserve"> 1380.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دارالكتبالاسلامية،</w:t>
      </w:r>
      <w:r>
        <w:rPr>
          <w:rFonts w:cs="Arial"/>
          <w:rtl/>
        </w:rPr>
        <w:t xml:space="preserve"> 1362.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ميزگرد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شايسته‌سالارى،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تدبير،ش</w:t>
      </w:r>
      <w:r>
        <w:rPr>
          <w:rFonts w:cs="Arial"/>
          <w:rtl/>
        </w:rPr>
        <w:t xml:space="preserve"> 155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نقى‌پورفر،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1360.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1385</w:t>
      </w:r>
      <w:r>
        <w:t>.</w:t>
      </w:r>
    </w:p>
    <w:sectPr w:rsidR="006430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26"/>
    <w:rsid w:val="00314626"/>
    <w:rsid w:val="006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DD242B-616B-4347-8FD1-7824A71B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9663</Words>
  <Characters>55083</Characters>
  <Application>Microsoft Office Word</Application>
  <DocSecurity>0</DocSecurity>
  <Lines>459</Lines>
  <Paragraphs>129</Paragraphs>
  <ScaleCrop>false</ScaleCrop>
  <Company/>
  <LinksUpToDate>false</LinksUpToDate>
  <CharactersWithSpaces>64617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2017-12-20T06:41:00Z</dcterms:created>
  <dcterms:modified xsi:type="dcterms:W3CDTF">2017-12-20T06:42:00Z</dcterms:modified>
</cp:coreProperties>
</file>