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3E" w:rsidRDefault="00067C3E" w:rsidP="00067C3E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67C3E" w:rsidRDefault="00067C3E" w:rsidP="00067C3E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ارجينى</w:t>
      </w:r>
      <w:r>
        <w:rPr>
          <w:rFonts w:cs="Arial"/>
          <w:rtl/>
        </w:rPr>
        <w:t xml:space="preserve"> 1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چكيده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مقدّمه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3  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4  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5  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7  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8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9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مى‌نماييم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>. 10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برگردانيدن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ميانه‌روى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11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.» 12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13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 14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15 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16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17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18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مواضعها</w:t>
      </w:r>
      <w:r>
        <w:rPr>
          <w:rFonts w:cs="Arial"/>
          <w:rtl/>
        </w:rPr>
        <w:t xml:space="preserve">.» 19 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20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تعريف‌هاى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21 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كمونيسم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 22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مى‌گويد</w:t>
      </w:r>
      <w:r>
        <w:t xml:space="preserve"> :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23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24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25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26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قانون‌مندى‌هاى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27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290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28  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شمرده‌اند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شَهِدَ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إِلَـهَ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وَالْمَلاَئِكَةُ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قَآئِمَآ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29  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30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31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 32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ذَرَّةٍ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40) 33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>. 34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35  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وَالْمِيزَانَ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لِيَقُومَ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 xml:space="preserve">: 25)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: 36  (</w:t>
      </w:r>
      <w:r>
        <w:rPr>
          <w:rFonts w:cs="Arial" w:hint="cs"/>
          <w:rtl/>
        </w:rPr>
        <w:t>وَأُمِرْتُ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لِأَعْدِلَ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37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>.» 38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الْفَحْشَاء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وَالْبَغْيِ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يَعِظُكُمْ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: 90)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39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40   </w:t>
      </w:r>
      <w:r>
        <w:rPr>
          <w:rFonts w:cs="Arial" w:hint="cs"/>
          <w:rtl/>
        </w:rPr>
        <w:t>والاترين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41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: 42  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t xml:space="preserve">)  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135)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يَجْرِمَنَّكُمْ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شَنَآنُ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43  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t xml:space="preserve"> „ :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 45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46 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t xml:space="preserve">  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مى‌طلبد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عَدَلَ</w:t>
      </w:r>
      <w:r>
        <w:rPr>
          <w:rFonts w:cs="Arial"/>
          <w:rtl/>
        </w:rPr>
        <w:t xml:space="preserve">.» 47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.» 48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الْحَمْدُلِلَّهِ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ارْتَفَعَ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حُكْمِهِ</w:t>
      </w:r>
      <w:r>
        <w:rPr>
          <w:rFonts w:cs="Arial"/>
          <w:rtl/>
        </w:rPr>
        <w:t xml:space="preserve">.» 49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. 50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51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الْعَدْلُ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حَيَاةٌ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الْجَوْرُ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مَمْحَاةٌ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52 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 w:hint="eastAsia"/>
          <w:rtl/>
        </w:rPr>
        <w:t>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53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54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آبادانى،</w:t>
      </w:r>
      <w:r>
        <w:rPr>
          <w:rFonts w:cs="Arial"/>
          <w:rtl/>
        </w:rPr>
        <w:t xml:space="preserve"> 55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56  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†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الضمأن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57  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تشنه‌كام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†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58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t xml:space="preserve"> 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59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60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61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62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63  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64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انظلام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65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„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.» 66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مى‌رويم</w:t>
      </w:r>
      <w:r>
        <w:rPr>
          <w:rFonts w:cs="Arial"/>
          <w:rtl/>
        </w:rPr>
        <w:t>.» 67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68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ستم‌پذيرى</w:t>
      </w:r>
      <w:r>
        <w:rPr>
          <w:rFonts w:cs="Arial"/>
          <w:rtl/>
        </w:rPr>
        <w:t xml:space="preserve"> 69  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مى‌شمارد</w:t>
      </w:r>
      <w:r>
        <w:rPr>
          <w:rFonts w:cs="Arial"/>
          <w:rtl/>
        </w:rPr>
        <w:t>. 70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1.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نُشْرِکَ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أَرْبَابآ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64)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71  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72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</w:t>
      </w:r>
      <w:r>
        <w:t>)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اجمعين</w:t>
      </w:r>
      <w:r>
        <w:rPr>
          <w:rFonts w:cs="Arial"/>
          <w:rtl/>
        </w:rPr>
        <w:t>.» 73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74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ممتحنه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يَجْرِمَنَّكُمْ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شَنَآنُ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76  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 77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78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79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80  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 81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الشَّهْرُ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بِالشَّهْرِ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وَالْحُرُمَاتُ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قِصَاصٌ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فَاعْتَدُواْ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194)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/>
          <w:rtl/>
        </w:rPr>
        <w:t>.) 82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جهادى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وَقَاتِلُوهُمْ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انتَهَواْ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عُدْوَانَ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193)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83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مى‌گذاشتند</w:t>
      </w:r>
      <w:r>
        <w:rPr>
          <w:rFonts w:cs="Arial"/>
          <w:rtl/>
        </w:rPr>
        <w:t xml:space="preserve">. 84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 xml:space="preserve"> :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يفتنونكم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يؤذونكم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يمنعونكم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ظلمهم</w:t>
      </w:r>
      <w:r>
        <w:rPr>
          <w:rFonts w:cs="Arial"/>
          <w:rtl/>
        </w:rPr>
        <w:t>.» 85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انتَهَواْ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عُدْوَانَ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86   </w:t>
      </w:r>
      <w:r>
        <w:rPr>
          <w:rFonts w:cs="Arial" w:hint="cs"/>
          <w:rtl/>
        </w:rPr>
        <w:t>نشان‌دهنده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87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طَائِفَتَانِ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اقْتَتَلُوا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إِحْدَاهُمَا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الْأُخْرَى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تَفِيءَ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فَاءتْ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فَأَصْلِحُوا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 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إِخْوَةٌ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10)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>. 88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نمى‌گذارد</w:t>
      </w:r>
      <w:r>
        <w:rPr>
          <w:rFonts w:cs="Arial"/>
          <w:rtl/>
        </w:rPr>
        <w:t xml:space="preserve">. 89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t xml:space="preserve"> :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مى‌گذارد</w:t>
      </w:r>
      <w:r>
        <w:rPr>
          <w:rFonts w:cs="Arial"/>
          <w:rtl/>
        </w:rPr>
        <w:t xml:space="preserve">. 90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91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92  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 </w:t>
      </w:r>
      <w:r>
        <w:rPr>
          <w:rFonts w:cs="Arial" w:hint="cs"/>
          <w:rtl/>
        </w:rPr>
        <w:t>نتيجه‌گيرى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فداه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67C3E" w:rsidRDefault="00067C3E" w:rsidP="00067C3E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11/3/88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23/5/88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468 / </w:t>
      </w:r>
      <w:r>
        <w:rPr>
          <w:rFonts w:cs="Arial" w:hint="cs"/>
          <w:rtl/>
        </w:rPr>
        <w:t>ابنمنظور،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192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202 /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230 / </w:t>
      </w:r>
      <w:r>
        <w:rPr>
          <w:rFonts w:cs="Arial" w:hint="cs"/>
          <w:rtl/>
        </w:rPr>
        <w:t>زين‌الدين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البهية،ص</w:t>
      </w:r>
      <w:r>
        <w:rPr>
          <w:rFonts w:cs="Arial"/>
          <w:rtl/>
        </w:rPr>
        <w:t xml:space="preserve"> 792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201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220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734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639 / </w:t>
      </w:r>
      <w:r>
        <w:rPr>
          <w:rFonts w:cs="Arial" w:hint="cs"/>
          <w:rtl/>
        </w:rPr>
        <w:t>بهراماخوان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115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lastRenderedPageBreak/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135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: 31 / 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46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72 /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52 / 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 xml:space="preserve">: 25 /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47 /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87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الهام،ص</w:t>
      </w:r>
      <w:r>
        <w:rPr>
          <w:rFonts w:cs="Arial"/>
          <w:rtl/>
        </w:rPr>
        <w:t xml:space="preserve"> 401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42 / 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9 /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115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ابونصرفارابى،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94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ودررالكلم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>1697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7627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؛حكمت</w:t>
      </w:r>
      <w:r>
        <w:rPr>
          <w:rFonts w:cs="Arial"/>
          <w:rtl/>
        </w:rPr>
        <w:t xml:space="preserve"> 7754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دررالكلم،حكمت</w:t>
      </w:r>
      <w:r>
        <w:rPr>
          <w:rFonts w:cs="Arial"/>
          <w:rtl/>
        </w:rPr>
        <w:t xml:space="preserve"> 7771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lastRenderedPageBreak/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10231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7761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دررالكلم،حكمت</w:t>
      </w:r>
      <w:r>
        <w:rPr>
          <w:rFonts w:cs="Arial"/>
          <w:rtl/>
        </w:rPr>
        <w:t xml:space="preserve"> 7769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 /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اسلامى،ص</w:t>
      </w:r>
      <w:r>
        <w:rPr>
          <w:rFonts w:cs="Arial"/>
          <w:rtl/>
        </w:rPr>
        <w:t xml:space="preserve"> 195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82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85 /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85 /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183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42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194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/ 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8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lastRenderedPageBreak/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91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3343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067C3E" w:rsidRDefault="00067C3E" w:rsidP="00067C3E">
      <w:pPr>
        <w:bidi/>
      </w:pPr>
    </w:p>
    <w:p w:rsidR="00067C3E" w:rsidRDefault="00067C3E" w:rsidP="00067C3E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168</w:t>
      </w:r>
      <w:r>
        <w:t>.</w:t>
      </w:r>
      <w:bookmarkStart w:id="0" w:name="_GoBack"/>
      <w:bookmarkEnd w:id="0"/>
    </w:p>
    <w:p w:rsidR="00067C3E" w:rsidRDefault="00067C3E" w:rsidP="00067C3E">
      <w:pPr>
        <w:bidi/>
      </w:pPr>
    </w:p>
    <w:p w:rsidR="00F163A0" w:rsidRDefault="00067C3E" w:rsidP="00067C3E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: 92 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52.   </w:t>
      </w:r>
      <w:r>
        <w:rPr>
          <w:rFonts w:cs="Arial" w:hint="cs"/>
          <w:rtl/>
        </w:rPr>
        <w:t>منابعـ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چاپار،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>1416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نيكوماخوس،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طرحنو،</w:t>
      </w:r>
      <w:r>
        <w:rPr>
          <w:rFonts w:cs="Arial"/>
          <w:rtl/>
        </w:rPr>
        <w:t xml:space="preserve"> 1378.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الدارالشاميه،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1410.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فارابى،امام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1368.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1370.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دارالشروق،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بى‌نا،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>1367.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>1410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مكتبةالصدوق،</w:t>
      </w:r>
      <w:r>
        <w:rPr>
          <w:rFonts w:cs="Arial"/>
          <w:rtl/>
        </w:rPr>
        <w:t xml:space="preserve"> 1340.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>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چچهارم،</w:t>
      </w:r>
      <w:r>
        <w:rPr>
          <w:rFonts w:cs="Arial"/>
          <w:rtl/>
        </w:rPr>
        <w:t xml:space="preserve"> 1365.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>1404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الاعلامالاسلامى،</w:t>
      </w:r>
      <w:r>
        <w:rPr>
          <w:rFonts w:cs="Arial"/>
          <w:rtl/>
        </w:rPr>
        <w:t xml:space="preserve"> 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1361.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1367.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>1367.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1366.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سيدروح‌اللّه،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رشيدى،</w:t>
      </w:r>
      <w:r>
        <w:rPr>
          <w:rFonts w:cs="Arial"/>
          <w:rtl/>
        </w:rPr>
        <w:t xml:space="preserve"> 1362.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>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>1408</w:t>
      </w:r>
      <w:r>
        <w:rPr>
          <w:rFonts w:cs="Arial" w:hint="cs"/>
          <w:rtl/>
        </w:rPr>
        <w:t>ق</w:t>
      </w:r>
      <w:r>
        <w:t>.</w:t>
      </w:r>
    </w:p>
    <w:sectPr w:rsidR="00F163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3E"/>
    <w:rsid w:val="00067C3E"/>
    <w:rsid w:val="00F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75FFC0-B438-4955-A513-6862233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5071</Words>
  <Characters>28907</Characters>
  <Application>Microsoft Office Word</Application>
  <DocSecurity>0</DocSecurity>
  <Lines>240</Lines>
  <Paragraphs>67</Paragraphs>
  <ScaleCrop>false</ScaleCrop>
  <Company/>
  <LinksUpToDate>false</LinksUpToDate>
  <CharactersWithSpaces>33911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2017-12-19T10:00:00Z</dcterms:created>
  <dcterms:modified xsi:type="dcterms:W3CDTF">2017-12-19T10:00:00Z</dcterms:modified>
</cp:coreProperties>
</file>