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63" w:rsidRDefault="00FA0863" w:rsidP="00FA0863">
      <w:pPr>
        <w:bidi/>
      </w:pPr>
      <w:bookmarkStart w:id="0" w:name="_GoBack"/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تطهير</w:t>
      </w:r>
      <w:r>
        <w:rPr>
          <w:rFonts w:cs="Arial"/>
        </w:rPr>
        <w:t xml:space="preserve"> </w:t>
      </w:r>
      <w:r>
        <w:rPr>
          <w:rFonts w:hint="eastAsia"/>
        </w:rPr>
        <w:t>»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</w:p>
    <w:bookmarkEnd w:id="0"/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                     </w:t>
      </w:r>
      <w:r>
        <w:rPr>
          <w:rFonts w:cs="Arial" w:hint="cs"/>
          <w:rtl/>
        </w:rPr>
        <w:t>سهراب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مروتي</w:t>
      </w:r>
      <w:r>
        <w:rPr>
          <w:rFonts w:cs="Arial"/>
          <w:rtl/>
        </w:rPr>
        <w:t>1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                                               </w:t>
      </w:r>
      <w:r>
        <w:rPr>
          <w:rFonts w:cs="Arial" w:hint="cs"/>
          <w:rtl/>
        </w:rPr>
        <w:t>عبدالجبار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زرگوش‌‌‌‌‌‌‌‌‌نسب</w:t>
      </w:r>
      <w:r>
        <w:rPr>
          <w:rFonts w:cs="Arial"/>
          <w:rtl/>
        </w:rPr>
        <w:t>2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چكيده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مهم‌‌‌‌ترين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سست‌پنداري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تطهير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  <w:r>
        <w:rPr>
          <w:rFonts w:cs="Arial" w:hint="cs"/>
          <w:rtl/>
        </w:rPr>
        <w:t>مقدّمه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كج‌فهمي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ابوريه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.»3 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ناميمون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4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فراافكندن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.»5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نقل‌قول‌ها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مأثوره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>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إِلَّاالْمَوَدَّةَ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فِيالْقُرْبَي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>: 23</w:t>
      </w:r>
      <w:r>
        <w:t>)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دانسته‌اند،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رعد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...)6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اسراء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76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لَيَسْتَفِزُّونَکَ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وَاجْعَل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لَّدُنکَ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سُلْطَانآ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نَصِيرآ</w:t>
      </w:r>
      <w:r>
        <w:rPr>
          <w:rFonts w:cs="Arial"/>
          <w:rtl/>
        </w:rPr>
        <w:t>.)7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مدّثّر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 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مطففين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.9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آلوسي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.10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شوكاني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ابن‌عبّاس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.»11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ابي‌حاتم،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ابي‌نعيم،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ابي‌امامه،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ابوشيخ،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ثعالبي،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كشّاف،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ينابيع‌الموده،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حلية‌الاولياء،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فرائدالسمطين،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المؤيد</w:t>
      </w:r>
      <w:r>
        <w:rPr>
          <w:rFonts w:cs="Arial"/>
          <w:rtl/>
        </w:rPr>
        <w:t>.12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پسرشان</w:t>
      </w:r>
      <w:r>
        <w:rPr>
          <w:rFonts w:cs="Arial"/>
          <w:rtl/>
        </w:rPr>
        <w:t xml:space="preserve">.13  </w:t>
      </w:r>
      <w:r>
        <w:rPr>
          <w:rFonts w:cs="Arial" w:hint="cs"/>
          <w:rtl/>
        </w:rPr>
        <w:t>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t xml:space="preserve">    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انزله</w:t>
      </w:r>
      <w:r>
        <w:rPr>
          <w:rFonts w:cs="Arial"/>
          <w:rtl/>
        </w:rPr>
        <w:t>.»14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t>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1.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2.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.»15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‡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وَاتَّبِعُوهُ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تَهْتَدُونَ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فَلْيَحْذَرِ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يُخَالِفُونَ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63)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بترسند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3.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آل‌محمّد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شافعي</w:t>
      </w:r>
      <w:r>
        <w:t>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lastRenderedPageBreak/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آل‌محمّد</w:t>
      </w:r>
      <w:r>
        <w:t xml:space="preserve">        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فليشهدا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رافضي</w:t>
      </w:r>
      <w:r>
        <w:rPr>
          <w:rFonts w:cs="Arial"/>
          <w:rtl/>
        </w:rPr>
        <w:t>16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أسألكم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ماجئتكم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تتقربوا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بطاعته</w:t>
      </w:r>
      <w:r>
        <w:rPr>
          <w:rFonts w:cs="Arial"/>
          <w:rtl/>
        </w:rPr>
        <w:t xml:space="preserve">.»17 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>.18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.19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.20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غيرخويشاوند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>.21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نمي‌خواهم،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... .22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كافرند،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وَأَنذِرْ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عَشِيرَتَکَ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الْأَقْرَبِينَ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214)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شعبة‌بن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.23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سبأ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سَأَلْتُكُم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الْمُتَكَلِّفِينَ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انعام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57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فرقان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t>.)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برمي‌گردد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1.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2.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القربي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3.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4.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5.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lastRenderedPageBreak/>
        <w:t xml:space="preserve">6.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نمي‌خواهم،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.24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:)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>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لِيُذْهِبَ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وَيُطَهِّرَكُمْ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تَطْهِيرآ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33</w:t>
      </w:r>
      <w:r>
        <w:t>)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تطهير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‡.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اهل‌بيت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نمي‌گيرد</w:t>
      </w:r>
      <w:r>
        <w:rPr>
          <w:rFonts w:cs="Arial"/>
          <w:rtl/>
        </w:rPr>
        <w:t xml:space="preserve">.25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مقاتل،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.26 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ابن‌عبّاس،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عكرمه،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لِيُذْهِبَ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وَيُطَهِّرَكُمْ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تَطْهِيرآ</w:t>
      </w:r>
      <w:r>
        <w:rPr>
          <w:rFonts w:cs="Arial"/>
          <w:rtl/>
        </w:rPr>
        <w:t>.)28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نمي‌ماند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.29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يطهركن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>.30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عروة‌بن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دروغ‌گويي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دروغ‌گوياني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.31  </w:t>
      </w:r>
      <w:r>
        <w:rPr>
          <w:rFonts w:cs="Arial" w:hint="cs"/>
          <w:rtl/>
        </w:rPr>
        <w:t>جوزجاني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.32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مي‌گرفت</w:t>
      </w:r>
      <w:r>
        <w:rPr>
          <w:rFonts w:cs="Arial"/>
          <w:rtl/>
        </w:rPr>
        <w:t>.33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  <w:r>
        <w:rPr>
          <w:rFonts w:cs="Arial" w:hint="cs"/>
          <w:rtl/>
        </w:rPr>
        <w:t>عروة‌بن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اشتهار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</w:t>
      </w:r>
      <w:r>
        <w:rPr>
          <w:rFonts w:cs="Arial"/>
          <w:rtl/>
        </w:rPr>
        <w:t xml:space="preserve">.34 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</w:t>
      </w:r>
      <w:r>
        <w:rPr>
          <w:rFonts w:cs="Arial"/>
          <w:rtl/>
        </w:rPr>
        <w:t>.35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  </w:t>
      </w:r>
      <w:r>
        <w:rPr>
          <w:rFonts w:cs="Arial" w:hint="cs"/>
          <w:rtl/>
        </w:rPr>
        <w:t>درباره‌اش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t>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lastRenderedPageBreak/>
        <w:t>كذاب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.37 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نمي‌ترسي؟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مي‌بندد</w:t>
      </w:r>
      <w:r>
        <w:rPr>
          <w:rFonts w:cs="Arial"/>
          <w:rtl/>
        </w:rPr>
        <w:t xml:space="preserve">.38 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عكرمه‌اي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نكند؟</w:t>
      </w:r>
      <w:r>
        <w:t>!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تطهير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ام‌سلمه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.39  </w:t>
      </w:r>
      <w:r>
        <w:rPr>
          <w:rFonts w:cs="Arial" w:hint="cs"/>
          <w:rtl/>
        </w:rPr>
        <w:t>ابن‌كثير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.40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لِيُذْهِبَ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وَيُطَهِّرَكُمْ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تَطْهِيرآ</w:t>
      </w:r>
      <w:r>
        <w:rPr>
          <w:rFonts w:cs="Arial"/>
          <w:rtl/>
        </w:rPr>
        <w:t xml:space="preserve">.)41 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پاكيزگي‌شان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.42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 w:hint="eastAsia"/>
          <w:rtl/>
        </w:rPr>
        <w:t>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ام‌سلمه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.44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‡)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.»45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ابي‌شيبه،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ابن‌حرير،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.46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>.»47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‡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قسطلاني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‡ </w:t>
      </w:r>
      <w:r>
        <w:rPr>
          <w:rFonts w:cs="Arial" w:hint="cs"/>
          <w:rtl/>
        </w:rPr>
        <w:t>مي‌باشند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.48  </w:t>
      </w:r>
      <w:r>
        <w:rPr>
          <w:rFonts w:cs="Arial" w:hint="cs"/>
          <w:rtl/>
        </w:rPr>
        <w:t>ابوحيان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.49 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.50 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مي‌گويند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.51 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.52 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.53 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>.54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.)55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نمي‌باشد</w:t>
      </w:r>
      <w:r>
        <w:rPr>
          <w:rFonts w:cs="Arial"/>
          <w:rtl/>
        </w:rPr>
        <w:t>.»56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الف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زمخشري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هَـذِهِ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الْقَرْيَةِ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أَهْلُهَا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.57 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عنكم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ابن‌عباس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لِيُذْهِبَ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.»58 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.59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>.»60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آل‌محمّد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بازمي‌گردد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آل‌محمّد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‡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.»61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.62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آوَرَد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اهل‌بيت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آل‌عقيل،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...).»63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64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.65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بيت‌الحرام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مع‌الفارق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>.»66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نتيجه‌گيري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t xml:space="preserve"> :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1.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سرنوشت‌سازترين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جداسازي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2.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اهل‌بيت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اهل‌بيت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t xml:space="preserve"> ‡.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3.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اهل‌بيت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مي‌يابد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FA0863" w:rsidRDefault="00FA0863" w:rsidP="00FA0863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روح‌المعاني،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دارالكتب،</w:t>
      </w:r>
      <w:r>
        <w:rPr>
          <w:rFonts w:cs="Arial"/>
          <w:rtl/>
        </w:rPr>
        <w:t xml:space="preserve"> 1412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</w:t>
      </w:r>
      <w:r>
        <w:rPr>
          <w:rFonts w:cs="Arial"/>
          <w:rtl/>
        </w:rPr>
        <w:t xml:space="preserve"> 1965</w:t>
      </w:r>
      <w:r>
        <w:rPr>
          <w:rFonts w:cs="Arial" w:hint="cs"/>
          <w:rtl/>
        </w:rPr>
        <w:t>م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بيروت،داراحياءالتراث‌العربي،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شمس‌الدين،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>1389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جمهرة‌اللغة،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للملايين،بي‌تا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1404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عن‌الحديث،بيروت،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البطحاء،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بي‌تا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>1309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دارالميسره،</w:t>
      </w:r>
      <w:r>
        <w:rPr>
          <w:rFonts w:cs="Arial"/>
          <w:rtl/>
        </w:rPr>
        <w:t>1399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>1344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السنةالنبويه،</w:t>
      </w:r>
      <w:r>
        <w:rPr>
          <w:rFonts w:cs="Arial"/>
          <w:rtl/>
        </w:rPr>
        <w:t xml:space="preserve"> 1412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المجروحون،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دارالوعي،</w:t>
      </w:r>
      <w:r>
        <w:rPr>
          <w:rFonts w:cs="Arial"/>
          <w:rtl/>
        </w:rPr>
        <w:t xml:space="preserve"> 1359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الاعلمي،</w:t>
      </w:r>
      <w:r>
        <w:rPr>
          <w:rFonts w:cs="Arial"/>
          <w:rtl/>
        </w:rPr>
        <w:t>1392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1313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هذيب‌الكمال،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المطبوعات،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1412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دارقطني،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المتروكون،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مؤسسةالرساله،</w:t>
      </w:r>
      <w:r>
        <w:rPr>
          <w:rFonts w:cs="Arial"/>
          <w:rtl/>
        </w:rPr>
        <w:t xml:space="preserve"> 1404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شمس‌الدين،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1412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ابي‌حاتم،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ناصرخسرو،</w:t>
      </w:r>
      <w:r>
        <w:rPr>
          <w:rFonts w:cs="Arial"/>
          <w:rtl/>
        </w:rPr>
        <w:t xml:space="preserve"> 1333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الكشّاف،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1418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جلال‌الدين،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اخبارالدخيله،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بي‌تا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1379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1415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بي‌تا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علم‌الاصول،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النشرالاسلامي،</w:t>
      </w:r>
      <w:r>
        <w:rPr>
          <w:rFonts w:cs="Arial"/>
          <w:rtl/>
        </w:rPr>
        <w:t xml:space="preserve"> 1426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الاعملي،</w:t>
      </w:r>
      <w:r>
        <w:rPr>
          <w:rFonts w:cs="Arial"/>
          <w:rtl/>
        </w:rPr>
        <w:t>1397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تاريخ‌الامم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قاهره،دارالمعارف،</w:t>
      </w:r>
      <w:r>
        <w:rPr>
          <w:rFonts w:cs="Arial"/>
          <w:rtl/>
        </w:rPr>
        <w:t xml:space="preserve"> 1404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دارالمعارف،</w:t>
      </w:r>
      <w:r>
        <w:rPr>
          <w:rFonts w:cs="Arial"/>
          <w:rtl/>
        </w:rPr>
        <w:t xml:space="preserve"> 1312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الحيدريه،</w:t>
      </w:r>
      <w:r>
        <w:rPr>
          <w:rFonts w:cs="Arial"/>
          <w:rtl/>
        </w:rPr>
        <w:t>1384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مكتبةالاسلاميه،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1412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بي‌تا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1359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دارالتعارف،</w:t>
      </w:r>
      <w:r>
        <w:rPr>
          <w:rFonts w:cs="Arial"/>
          <w:rtl/>
        </w:rPr>
        <w:t>1347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لاحكام‌القرآن،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1412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دارالمعارف،</w:t>
      </w:r>
      <w:r>
        <w:rPr>
          <w:rFonts w:cs="Arial"/>
          <w:rtl/>
        </w:rPr>
        <w:t>1328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مكتبةمحمّدعلي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صبيح،</w:t>
      </w:r>
      <w:r>
        <w:rPr>
          <w:rFonts w:cs="Arial"/>
          <w:rtl/>
        </w:rPr>
        <w:t xml:space="preserve"> 1334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اسلامبول،</w:t>
      </w:r>
      <w:r>
        <w:rPr>
          <w:rFonts w:cs="Arial"/>
          <w:rtl/>
        </w:rPr>
        <w:t xml:space="preserve"> 1301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سنگي،</w:t>
      </w:r>
      <w:r>
        <w:rPr>
          <w:rFonts w:cs="Arial"/>
          <w:rtl/>
        </w:rPr>
        <w:t xml:space="preserve"> 1352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1412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دلائل‌الصدق،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بصيرتي،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دارالكتب،</w:t>
      </w:r>
      <w:r>
        <w:rPr>
          <w:rFonts w:cs="Arial"/>
          <w:rtl/>
        </w:rPr>
        <w:t>1967</w:t>
      </w:r>
      <w:r>
        <w:rPr>
          <w:rFonts w:cs="Arial" w:hint="cs"/>
          <w:rtl/>
        </w:rPr>
        <w:t>ق</w:t>
      </w:r>
      <w:r>
        <w:t>.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</w:p>
    <w:p w:rsidR="00FA0863" w:rsidRDefault="00FA0863" w:rsidP="00FA0863">
      <w:pPr>
        <w:bidi/>
      </w:pP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t xml:space="preserve"> </w:t>
      </w:r>
    </w:p>
    <w:p w:rsidR="00FA0863" w:rsidRDefault="00FA0863" w:rsidP="00FA0863">
      <w:pPr>
        <w:bidi/>
      </w:pPr>
    </w:p>
    <w:p w:rsidR="00FA0863" w:rsidRDefault="00FA0863" w:rsidP="00FA086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A0863" w:rsidRDefault="00FA0863" w:rsidP="00FA0863">
      <w:pPr>
        <w:bidi/>
      </w:pPr>
      <w:r>
        <w:t xml:space="preserve">1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15/2/88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24/6/88</w:t>
      </w:r>
      <w:r>
        <w:t>.</w:t>
      </w:r>
    </w:p>
    <w:p w:rsidR="00FA0863" w:rsidRDefault="00FA0863" w:rsidP="00FA0863">
      <w:pPr>
        <w:bidi/>
      </w:pPr>
      <w:r>
        <w:t xml:space="preserve">2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ايلام</w:t>
      </w:r>
      <w:r>
        <w:t>.</w:t>
      </w:r>
    </w:p>
    <w:p w:rsidR="00FA0863" w:rsidRDefault="00FA0863" w:rsidP="00FA0863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FA0863" w:rsidRDefault="00FA0863" w:rsidP="00FA0863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FA0863" w:rsidRDefault="00FA0863" w:rsidP="00FA0863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FA0863" w:rsidRDefault="00FA0863" w:rsidP="00FA0863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لاحكام‌القرآن،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t>.</w:t>
      </w:r>
    </w:p>
    <w:p w:rsidR="00FA0863" w:rsidRDefault="00FA0863" w:rsidP="00FA0863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.</w:t>
      </w:r>
    </w:p>
    <w:p w:rsidR="00FA0863" w:rsidRDefault="00FA0863" w:rsidP="00FA0863">
      <w:pPr>
        <w:bidi/>
      </w:pPr>
      <w:r>
        <w:lastRenderedPageBreak/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FA0863" w:rsidRDefault="00FA0863" w:rsidP="00FA0863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FA0863" w:rsidRDefault="00FA0863" w:rsidP="00FA0863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روح‌المعاني،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FA0863" w:rsidRDefault="00FA0863" w:rsidP="00FA0863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671</w:t>
      </w:r>
      <w:r>
        <w:t>.</w:t>
      </w:r>
    </w:p>
    <w:p w:rsidR="00FA0863" w:rsidRDefault="00FA0863" w:rsidP="00FA0863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25/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اخبارالدخيله،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FA0863" w:rsidRDefault="00FA0863" w:rsidP="00FA0863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 /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الكشّاف،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 /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672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FA0863" w:rsidRDefault="00FA0863" w:rsidP="00FA0863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FA0863" w:rsidRDefault="00FA0863" w:rsidP="00FA0863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FA0863" w:rsidRDefault="00FA0863" w:rsidP="00FA0863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FA0863" w:rsidRDefault="00FA0863" w:rsidP="00FA0863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</w:t>
      </w:r>
      <w:r>
        <w:t>.</w:t>
      </w:r>
    </w:p>
    <w:p w:rsidR="00FA0863" w:rsidRDefault="00FA0863" w:rsidP="00FA0863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روح‌المعاني،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 / </w:t>
      </w:r>
      <w:r>
        <w:rPr>
          <w:rFonts w:cs="Arial" w:hint="cs"/>
          <w:rtl/>
        </w:rPr>
        <w:t>محمّدبنحبان،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المجروحون،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t>.</w:t>
      </w:r>
    </w:p>
    <w:p w:rsidR="00FA0863" w:rsidRDefault="00FA0863" w:rsidP="00FA0863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653</w:t>
      </w:r>
      <w:r>
        <w:t>.</w:t>
      </w:r>
    </w:p>
    <w:p w:rsidR="00FA0863" w:rsidRDefault="00FA0863" w:rsidP="00FA0863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جمهرة‌اللغه،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324</w:t>
      </w:r>
      <w:r>
        <w:t>.</w:t>
      </w:r>
    </w:p>
    <w:p w:rsidR="00FA0863" w:rsidRDefault="00FA0863" w:rsidP="00FA0863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</w:t>
      </w:r>
      <w:r>
        <w:t>.</w:t>
      </w:r>
    </w:p>
    <w:p w:rsidR="00FA0863" w:rsidRDefault="00FA0863" w:rsidP="00FA0863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 / </w:t>
      </w:r>
      <w:r>
        <w:rPr>
          <w:rFonts w:cs="Arial" w:hint="cs"/>
          <w:rtl/>
        </w:rPr>
        <w:t>ابي‌حاتمرازي،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والتعديل،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FA0863" w:rsidRDefault="00FA0863" w:rsidP="00FA0863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</w:t>
      </w:r>
      <w:r>
        <w:t>.</w:t>
      </w:r>
    </w:p>
    <w:p w:rsidR="00FA0863" w:rsidRDefault="00FA0863" w:rsidP="00FA0863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روح‌المعاني،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FA0863" w:rsidRDefault="00FA0863" w:rsidP="00FA0863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 / </w:t>
      </w:r>
      <w:r>
        <w:rPr>
          <w:rFonts w:cs="Arial" w:hint="cs"/>
          <w:rtl/>
        </w:rPr>
        <w:t>اسماعيل‌بنكثير،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القرآن‌العظيم،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483</w:t>
      </w:r>
      <w:r>
        <w:t>.</w:t>
      </w:r>
    </w:p>
    <w:p w:rsidR="00FA0863" w:rsidRDefault="00FA0863" w:rsidP="00FA0863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لاحكام‌القرآن،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 182/ </w:t>
      </w:r>
      <w:r>
        <w:rPr>
          <w:rFonts w:cs="Arial" w:hint="cs"/>
          <w:rtl/>
        </w:rPr>
        <w:t>عبدالقاهر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t>.</w:t>
      </w:r>
    </w:p>
    <w:p w:rsidR="00FA0863" w:rsidRDefault="00FA0863" w:rsidP="00FA0863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.</w:t>
      </w:r>
    </w:p>
    <w:p w:rsidR="00FA0863" w:rsidRDefault="00FA0863" w:rsidP="00FA0863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 /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FA0863" w:rsidRDefault="00FA0863" w:rsidP="00FA0863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 / </w:t>
      </w:r>
      <w:r>
        <w:rPr>
          <w:rFonts w:cs="Arial" w:hint="cs"/>
          <w:rtl/>
        </w:rPr>
        <w:t>اسماعيل‌بن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تفسيرالقرآن‌العظيم،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485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 /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t>.</w:t>
      </w:r>
    </w:p>
    <w:p w:rsidR="00FA0863" w:rsidRDefault="00FA0863" w:rsidP="00FA0863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.</w:t>
      </w:r>
    </w:p>
    <w:p w:rsidR="00FA0863" w:rsidRDefault="00FA0863" w:rsidP="00FA0863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تنقيح‌المقال،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 / </w:t>
      </w:r>
      <w:r>
        <w:rPr>
          <w:rFonts w:cs="Arial" w:hint="cs"/>
          <w:rtl/>
        </w:rPr>
        <w:t>شمس‌الدين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ميزان‌الاعتدال،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 / </w:t>
      </w:r>
      <w:r>
        <w:rPr>
          <w:rFonts w:cs="Arial" w:hint="cs"/>
          <w:rtl/>
        </w:rPr>
        <w:t>علي‌بن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دارقطني،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المتروكون،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بغدادي،تاريخ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FA0863" w:rsidRDefault="00FA0863" w:rsidP="00FA0863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شمس‌الدين‌بن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FA0863" w:rsidRDefault="00FA0863" w:rsidP="00FA0863">
      <w:pPr>
        <w:bidi/>
      </w:pPr>
      <w:r>
        <w:lastRenderedPageBreak/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تهذيب‌الكمال،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386</w:t>
      </w:r>
      <w:r>
        <w:t>.</w:t>
      </w:r>
    </w:p>
    <w:p w:rsidR="00FA0863" w:rsidRDefault="00FA0863" w:rsidP="00FA0863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63/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قاموس‌الرجال،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</w:t>
      </w:r>
      <w:r>
        <w:t>.</w:t>
      </w:r>
    </w:p>
    <w:p w:rsidR="00FA0863" w:rsidRDefault="00FA0863" w:rsidP="00FA0863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t>.</w:t>
      </w:r>
    </w:p>
    <w:p w:rsidR="00FA0863" w:rsidRDefault="00FA0863" w:rsidP="00FA0863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اعلام‌النبلاء،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FA0863" w:rsidRDefault="00FA0863" w:rsidP="00FA0863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 /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.</w:t>
      </w:r>
    </w:p>
    <w:p w:rsidR="00FA0863" w:rsidRDefault="00FA0863" w:rsidP="00FA0863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ميزان‌الاعتدال،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425/ </w:t>
      </w:r>
      <w:r>
        <w:rPr>
          <w:rFonts w:cs="Arial" w:hint="cs"/>
          <w:rtl/>
        </w:rPr>
        <w:t>شمس‌الدين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خلكان،وفيات‌الاعيان،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t>.</w:t>
      </w:r>
    </w:p>
    <w:p w:rsidR="00FA0863" w:rsidRDefault="00FA0863" w:rsidP="00FA0863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FA0863" w:rsidRDefault="00FA0863" w:rsidP="00FA0863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القرآن‌العظيم،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</w:t>
      </w:r>
      <w:r>
        <w:t>.</w:t>
      </w:r>
    </w:p>
    <w:p w:rsidR="00FA0863" w:rsidRDefault="00FA0863" w:rsidP="00FA0863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ابوالحسين‌بن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194/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طبري،جامع‌البيان،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FA0863" w:rsidRDefault="00FA0863" w:rsidP="00FA0863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91/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الكشّاف،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369</w:t>
      </w:r>
      <w:r>
        <w:t>.</w:t>
      </w:r>
    </w:p>
    <w:p w:rsidR="00FA0863" w:rsidRDefault="00FA0863" w:rsidP="00FA0863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ينابيع‌المودة،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FA0863" w:rsidRDefault="00FA0863" w:rsidP="00FA0863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القرآن‌العظيم،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492</w:t>
      </w:r>
      <w:r>
        <w:t>.</w:t>
      </w:r>
    </w:p>
    <w:p w:rsidR="00FA0863" w:rsidRDefault="00FA0863" w:rsidP="00FA0863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415</w:t>
      </w:r>
      <w:r>
        <w:t>.</w:t>
      </w:r>
    </w:p>
    <w:p w:rsidR="00FA0863" w:rsidRDefault="00FA0863" w:rsidP="00FA0863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FA0863" w:rsidRDefault="00FA0863" w:rsidP="00FA0863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t>.</w:t>
      </w:r>
    </w:p>
    <w:p w:rsidR="00FA0863" w:rsidRDefault="00FA0863" w:rsidP="00FA0863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50/ </w:t>
      </w:r>
      <w:r>
        <w:rPr>
          <w:rFonts w:cs="Arial" w:hint="cs"/>
          <w:rtl/>
        </w:rPr>
        <w:t>عبدالقاهر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t>.</w:t>
      </w:r>
    </w:p>
    <w:p w:rsidR="00FA0863" w:rsidRDefault="00FA0863" w:rsidP="00FA0863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FA0863" w:rsidRDefault="00FA0863" w:rsidP="00FA0863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FA0863" w:rsidRDefault="00FA0863" w:rsidP="00FA0863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t>.</w:t>
      </w:r>
    </w:p>
    <w:p w:rsidR="00FA0863" w:rsidRDefault="00FA0863" w:rsidP="00FA0863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FA0863" w:rsidRDefault="00FA0863" w:rsidP="00FA0863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علوم‌القرآن،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FA0863" w:rsidRDefault="00FA0863" w:rsidP="00FA0863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لأحكام‌القرآن،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FA0863" w:rsidRDefault="00FA0863" w:rsidP="00FA0863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309</w:t>
      </w:r>
      <w:r>
        <w:t>.</w:t>
      </w:r>
    </w:p>
    <w:p w:rsidR="00FA0863" w:rsidRDefault="00FA0863" w:rsidP="00FA0863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FA0863" w:rsidRDefault="00FA0863" w:rsidP="00FA0863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الكشّاف،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535</w:t>
      </w:r>
      <w:r>
        <w:t>.</w:t>
      </w:r>
    </w:p>
    <w:p w:rsidR="00FA0863" w:rsidRDefault="00FA0863" w:rsidP="00FA0863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FA0863" w:rsidRDefault="00FA0863" w:rsidP="00FA0863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FA0863" w:rsidRDefault="00FA0863" w:rsidP="00FA0863">
      <w:pPr>
        <w:bidi/>
      </w:pPr>
      <w:r>
        <w:lastRenderedPageBreak/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FA0863" w:rsidRDefault="00FA0863" w:rsidP="00FA0863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FA0863" w:rsidRDefault="00FA0863" w:rsidP="00FA0863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علم‌الاصول،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149</w:t>
      </w:r>
      <w:r>
        <w:t>.</w:t>
      </w:r>
    </w:p>
    <w:p w:rsidR="00FA0863" w:rsidRDefault="00FA0863" w:rsidP="00FA0863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FA0863" w:rsidRDefault="00FA0863" w:rsidP="00FA0863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الرسائل‌الكبري،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FA0863" w:rsidRDefault="00FA0863" w:rsidP="00FA0863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356</w:t>
      </w:r>
      <w:r>
        <w:t>.</w:t>
      </w:r>
    </w:p>
    <w:p w:rsidR="00E52A4B" w:rsidRDefault="00FA0863" w:rsidP="00FA0863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</w:p>
    <w:sectPr w:rsidR="00E52A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63"/>
    <w:rsid w:val="00E52A4B"/>
    <w:rsid w:val="00F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419D92-3ED5-43DF-B40B-425D3ED5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5388</Words>
  <Characters>30712</Characters>
  <Application>Microsoft Office Word</Application>
  <DocSecurity>0</DocSecurity>
  <Lines>255</Lines>
  <Paragraphs>72</Paragraphs>
  <ScaleCrop>false</ScaleCrop>
  <Company/>
  <LinksUpToDate>false</LinksUpToDate>
  <CharactersWithSpaces>36028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2017-12-19T09:34:00Z</dcterms:created>
  <dcterms:modified xsi:type="dcterms:W3CDTF">2017-12-19T09:34:00Z</dcterms:modified>
</cp:coreProperties>
</file>