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1B7" w:rsidRDefault="006D11B7" w:rsidP="006D11B7">
      <w:pPr>
        <w:bidi/>
      </w:pP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</w:p>
    <w:p w:rsidR="006D11B7" w:rsidRDefault="006D11B7" w:rsidP="006D11B7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rPr>
          <w:rFonts w:cs="Arial" w:hint="cs"/>
          <w:rtl/>
        </w:rPr>
        <w:t>معصومه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سالارى‏راد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rPr>
          <w:rFonts w:cs="Arial" w:hint="cs"/>
          <w:rtl/>
        </w:rPr>
        <w:t>چكيده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تكامل‏يافته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معصوم،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خاتميت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rPr>
          <w:rFonts w:cs="Arial" w:hint="cs"/>
          <w:rtl/>
        </w:rPr>
        <w:t>مقدّمه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تكامل‏يافته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اثناعشرى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بى‏بهره‏اند؟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عمده‏ترين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خاتميت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بودن؛</w:t>
      </w:r>
      <w:r>
        <w:rPr>
          <w:rFonts w:cs="Arial"/>
          <w:rtl/>
        </w:rPr>
        <w:t xml:space="preserve"> 4. </w:t>
      </w:r>
      <w:r>
        <w:rPr>
          <w:rFonts w:cs="Arial" w:hint="cs"/>
          <w:rtl/>
        </w:rPr>
        <w:t>ذومراتب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سربلندى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گناه‏كار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1. </w:t>
      </w:r>
      <w:r>
        <w:rPr>
          <w:rFonts w:cs="Arial" w:hint="cs"/>
          <w:rtl/>
        </w:rPr>
        <w:t>خاتميت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صلى‏الله‏عليه‏و‏آلهجهان‏شمول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.2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خاتم‏النبيين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رِّجَالِكُمْ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وَلَكِن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وَخَاتَمَ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النَّبِيِّينَ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عَلِيما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40)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فصلت</w:t>
      </w:r>
      <w:r>
        <w:rPr>
          <w:rFonts w:cs="Arial"/>
          <w:rtl/>
        </w:rPr>
        <w:t xml:space="preserve">:41/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:19/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:28/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>: 9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1.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</w:t>
      </w:r>
      <w:r>
        <w:rPr>
          <w:rFonts w:cs="Arial"/>
          <w:rtl/>
        </w:rPr>
        <w:t>.3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2.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>.4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3.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تبوك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عليه‏السلامغمگين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>.»5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2.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.6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>.7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ريشه‏هاى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جهان‏شمولى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.8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اثناعشرى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جهانى‏بودن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1. </w:t>
      </w:r>
      <w:r>
        <w:rPr>
          <w:rFonts w:cs="Arial" w:hint="cs"/>
          <w:rtl/>
        </w:rPr>
        <w:t>نامه‏هايى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2.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مى‏فرستادند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تَبَارَكَ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نَزَّلَ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الْفُرْقَانَ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لِلْعَالَمِينَ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نَذِيرا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>: 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جداكننده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158)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كَافَّةً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بَشِيرا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وَنَذِيرا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سبأ</w:t>
      </w:r>
      <w:r>
        <w:rPr>
          <w:rFonts w:cs="Arial"/>
          <w:rtl/>
        </w:rPr>
        <w:t>: 28)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نفرستاديم،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لِلْعَالَمِينَ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>: 107)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نفرستاديم،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جهانى‏بودن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الانسان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الناس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240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الناس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65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الانسان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t>: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نَذِيرٌ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مُبِينٌ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حج</w:t>
      </w:r>
      <w:r>
        <w:rPr>
          <w:rFonts w:cs="Arial"/>
          <w:rtl/>
        </w:rPr>
        <w:t>: 49)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هشداردهنده‏اى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آشكارم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جَاعِلُكَ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إِمَاماا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124)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نمى‏شناسد</w:t>
      </w:r>
      <w:r>
        <w:t>.)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وَكَذَلِكَ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جَعَلْنَاكُمْ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وَسَطا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لِتَكُونُواْ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شُهَدَاء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شَهِيدا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143)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بدين‏سان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بِالْهُدَى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وَدِينِ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لِيُظْهِرَهُ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وَكَفَى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شَهِيدا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>: 28)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t>.)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96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اعراف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3. </w:t>
      </w:r>
      <w:r>
        <w:rPr>
          <w:rFonts w:cs="Arial" w:hint="cs"/>
          <w:rtl/>
        </w:rPr>
        <w:t>جاودانگى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زمان‏هاست؛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مدرنيته‏شدن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كج‏فهمى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غيرممكن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وَأُوحِيَ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الْقُرْآنُ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لأُنذِرَكُم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بَلَغَ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19)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ذِكْرٌ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وَقُرْآنٌ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مُبِينٌ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لِيُنذِرَ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وَيَحِقَّ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الْكَافِرِينَ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يس</w:t>
      </w:r>
      <w:r>
        <w:rPr>
          <w:rFonts w:cs="Arial"/>
          <w:rtl/>
        </w:rPr>
        <w:t>: 69</w:t>
      </w:r>
      <w:r>
        <w:rPr>
          <w:rFonts w:cs="Arial" w:hint="cs"/>
          <w:rtl/>
        </w:rPr>
        <w:t>ـ</w:t>
      </w:r>
      <w:r>
        <w:rPr>
          <w:rFonts w:cs="Arial"/>
          <w:rtl/>
        </w:rPr>
        <w:t>70)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القيامه</w:t>
      </w:r>
      <w:r>
        <w:rPr>
          <w:rFonts w:cs="Arial"/>
          <w:rtl/>
        </w:rPr>
        <w:t>.»10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4.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خوانده‏اند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الإِسْلاَمُ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 xml:space="preserve">: 19)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مى‏نامد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1.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2.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مترقى‏ترين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قرن‏هاست</w:t>
      </w:r>
      <w:r>
        <w:rPr>
          <w:rFonts w:cs="Arial"/>
          <w:rtl/>
        </w:rPr>
        <w:t>.11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5.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متفق‏اند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توحيد؛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معاد؛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نبوت؛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 xml:space="preserve">4. </w:t>
      </w:r>
      <w:r>
        <w:rPr>
          <w:rFonts w:cs="Arial" w:hint="cs"/>
          <w:rtl/>
        </w:rPr>
        <w:t>امامت؛</w:t>
      </w:r>
      <w:r>
        <w:rPr>
          <w:rFonts w:cs="Arial"/>
          <w:rtl/>
        </w:rPr>
        <w:t xml:space="preserve"> 5.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نماز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ام‏الكتاب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حمد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«</w:t>
      </w:r>
      <w:r>
        <w:rPr>
          <w:rFonts w:cs="Arial" w:hint="cs"/>
          <w:rtl/>
        </w:rPr>
        <w:t>توحيد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بسم‏اللّه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الْحَمْدُللّهِ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الْعَالَمِينَ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الرَّحْمنِ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الرَّحِيمِ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«</w:t>
      </w:r>
      <w:r>
        <w:rPr>
          <w:rFonts w:cs="Arial" w:hint="cs"/>
          <w:rtl/>
        </w:rPr>
        <w:t>معاد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مَـلِكِ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إِيَّاكَ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نَعْبُدُ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وإِيَّاكَ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نَسْتَعِينُ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.13</w:t>
      </w:r>
      <w:bookmarkStart w:id="0" w:name="_GoBack"/>
      <w:bookmarkEnd w:id="0"/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«</w:t>
      </w:r>
      <w:r>
        <w:rPr>
          <w:rFonts w:cs="Arial" w:hint="cs"/>
          <w:rtl/>
        </w:rPr>
        <w:t>نبوت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امامت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اهدِنَا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الصِّرَاطَ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المُستَقِيمَ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صِرَاطَ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أَنعَمتَ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المَغضُوبِ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الضَّالِّينَ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اهدِنَا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الصِّرَاطَ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المُستَقِيمَ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عليهم‏السلاممى‏باشد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t>: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1.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2.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مغضوبين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1.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شده‏اند؛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مغضوبيت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.14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6.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1.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: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يَهْدِيَهُ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يَشْرَحْ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صَدْرَهُ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لِلإِسْلاَمِ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وَهَـذَا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صِرَاطُ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مُسْتَقِيما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125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مى‏گشايد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وَإِنَّكَ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لَتَدْعُوهُمْ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صِرَاطٍ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مُسْتَقِيمٍ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>: 76)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مى‏خوانى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صِرَاطٍ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مُسْتَقِيمٍ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>: 43)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2.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اهدِنَا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الصِّرَاطَ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المُستَقِيمَ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نمى‏زند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اهتدا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مهتدى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.15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غَيرِ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المَغضُوبِ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الضَّالِّينَ</w:t>
      </w:r>
      <w:r>
        <w:rPr>
          <w:rFonts w:cs="Arial" w:hint="eastAsia"/>
          <w:rtl/>
        </w:rPr>
        <w:t>»«</w:t>
      </w:r>
      <w:r>
        <w:rPr>
          <w:rFonts w:cs="Arial" w:hint="cs"/>
          <w:rtl/>
        </w:rPr>
        <w:t>غير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عليهم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الذين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.16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غير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مانده‏اند</w:t>
      </w:r>
      <w:r>
        <w:rPr>
          <w:rFonts w:cs="Arial"/>
          <w:rtl/>
        </w:rPr>
        <w:t>.17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غير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>.18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المغضوب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والضالين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مغضوب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4.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يَعْصِ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ضَلَالاً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مُبِينا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36)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.19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غَيرِ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المَغضُوبِ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الضَّالِّينَ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فَمَاذَا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الضَّلاَلُ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: 32)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.20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7.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rPr>
          <w:rFonts w:cs="Arial" w:hint="cs"/>
          <w:rtl/>
        </w:rPr>
        <w:t>اساسى‏ترين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نمازگزار،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1.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.21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t>: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lastRenderedPageBreak/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.22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ثالثا،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اهدنا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الاجماع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الاجماعى</w:t>
      </w:r>
      <w:r>
        <w:rPr>
          <w:rFonts w:cs="Arial"/>
          <w:rtl/>
        </w:rPr>
        <w:t>.»23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2.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صراط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يُطِعِ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وَالرَّسُولَ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أَنْعَمَ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النَّبِيِّينَ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وَالصِّدِّيقِينَ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وَالشُّهَدَاء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وَالصَّالِحِينَ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وَحَسُنَ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أُولَـئِكَ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رَفِيقا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69)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خوبى‏اند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اهدِنَا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الصِّرَاطَ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المُستَقِيمَ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.24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25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شهيد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لِيَكُونَ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شَهِيدا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حج</w:t>
      </w:r>
      <w:r>
        <w:rPr>
          <w:rFonts w:cs="Arial"/>
          <w:rtl/>
        </w:rPr>
        <w:t>: 78</w:t>
      </w:r>
      <w:r>
        <w:t>)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درست‏كار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گناه‏كار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وَكُونُواْ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الصَّادِقِينَ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119) (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معصومان‏اند</w:t>
      </w:r>
      <w:r>
        <w:rPr>
          <w:rFonts w:cs="Arial"/>
          <w:rtl/>
        </w:rPr>
        <w:t xml:space="preserve">.26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ايشانند</w:t>
      </w:r>
      <w:r>
        <w:rPr>
          <w:rFonts w:cs="Arial"/>
          <w:rtl/>
        </w:rPr>
        <w:t xml:space="preserve">.27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3.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4.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نفرموده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مغضوب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صِرَاطَ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أَنعَمتَ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عَلَيهِمْ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موصول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عليهم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5.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.28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6.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صراط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اهدِنَا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الصِّرَاطَ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المُستَقِيمَ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rPr>
          <w:rFonts w:cs="Arial" w:hint="cs"/>
          <w:rtl/>
        </w:rPr>
        <w:t>نتيجه‏گيرى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شبانه‏روز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اهدِنَا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الصِّرَاطَ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المُستَقِيمَ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معصومان‏اند</w:t>
      </w:r>
      <w:r>
        <w:t>: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1.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2.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30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معصومش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3.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31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11B7" w:rsidRDefault="006D11B7" w:rsidP="006D11B7">
      <w:pPr>
        <w:bidi/>
      </w:pPr>
    </w:p>
    <w:p w:rsidR="006D11B7" w:rsidRDefault="006D11B7" w:rsidP="006D11B7">
      <w:pPr>
        <w:bidi/>
      </w:pPr>
      <w:r>
        <w:rPr>
          <w:rFonts w:hint="eastAsia"/>
        </w:rPr>
        <w:t>···</w:t>
      </w:r>
      <w:r>
        <w:t xml:space="preserve"> </w:t>
      </w:r>
      <w:r>
        <w:rPr>
          <w:rFonts w:cs="Arial" w:hint="cs"/>
          <w:rtl/>
        </w:rPr>
        <w:t>منابع</w:t>
      </w:r>
    </w:p>
    <w:p w:rsidR="006D11B7" w:rsidRDefault="006D11B7" w:rsidP="006D11B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مشرقين،</w:t>
      </w:r>
      <w:r>
        <w:rPr>
          <w:rFonts w:cs="Arial"/>
          <w:rtl/>
        </w:rPr>
        <w:t xml:space="preserve"> 1379</w:t>
      </w:r>
      <w:r>
        <w:t>.</w:t>
      </w:r>
    </w:p>
    <w:p w:rsidR="006D11B7" w:rsidRDefault="006D11B7" w:rsidP="006D11B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بهرام،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جهانى‏شدن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مهدويت،</w:t>
      </w:r>
      <w:r>
        <w:rPr>
          <w:rFonts w:cs="Arial"/>
          <w:rtl/>
        </w:rPr>
        <w:t xml:space="preserve"> 1384</w:t>
      </w:r>
      <w:r>
        <w:t>.</w:t>
      </w:r>
    </w:p>
    <w:p w:rsidR="006D11B7" w:rsidRDefault="006D11B7" w:rsidP="006D11B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6D11B7" w:rsidRDefault="006D11B7" w:rsidP="006D11B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6D11B7" w:rsidRDefault="006D11B7" w:rsidP="006D11B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(1)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1386</w:t>
      </w:r>
      <w:r>
        <w:t>.</w:t>
      </w:r>
    </w:p>
    <w:p w:rsidR="006D11B7" w:rsidRDefault="006D11B7" w:rsidP="006D11B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1385</w:t>
      </w:r>
      <w:r>
        <w:t>.</w:t>
      </w:r>
    </w:p>
    <w:p w:rsidR="006D11B7" w:rsidRDefault="006D11B7" w:rsidP="006D11B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دارالرشيد،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6D11B7" w:rsidRDefault="006D11B7" w:rsidP="006D11B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6D11B7" w:rsidRDefault="006D11B7" w:rsidP="006D11B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المراجعات،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6D11B7" w:rsidRDefault="006D11B7" w:rsidP="006D11B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6D11B7" w:rsidRDefault="006D11B7" w:rsidP="006D11B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6D11B7" w:rsidRDefault="006D11B7" w:rsidP="006D11B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(2)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1385</w:t>
      </w:r>
      <w:r>
        <w:t>.</w:t>
      </w:r>
    </w:p>
    <w:p w:rsidR="006D11B7" w:rsidRDefault="006D11B7" w:rsidP="006D11B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مفاتيح‏الغيب،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6D11B7" w:rsidRDefault="006D11B7" w:rsidP="006D11B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بين‏الملل،</w:t>
      </w:r>
      <w:r>
        <w:rPr>
          <w:rFonts w:cs="Arial"/>
          <w:rtl/>
        </w:rPr>
        <w:t xml:space="preserve"> 1381</w:t>
      </w:r>
      <w:r>
        <w:t>.</w:t>
      </w:r>
    </w:p>
    <w:p w:rsidR="006D11B7" w:rsidRDefault="006D11B7" w:rsidP="006D11B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6D11B7" w:rsidRDefault="006D11B7" w:rsidP="006D11B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6D11B7" w:rsidRDefault="006D11B7" w:rsidP="006D11B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دهم،</w:t>
      </w:r>
      <w:r>
        <w:rPr>
          <w:rFonts w:cs="Arial"/>
          <w:rtl/>
        </w:rPr>
        <w:t xml:space="preserve"> 1382</w:t>
      </w:r>
      <w:r>
        <w:t>.</w:t>
      </w:r>
    </w:p>
    <w:p w:rsidR="006D11B7" w:rsidRDefault="006D11B7" w:rsidP="006D11B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محمدهادى،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جهانى‏شدن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قبسات،</w:t>
      </w:r>
      <w:r>
        <w:rPr>
          <w:rFonts w:cs="Arial"/>
          <w:rtl/>
        </w:rPr>
        <w:t xml:space="preserve"> 1383</w:t>
      </w:r>
      <w:r>
        <w:t>.</w:t>
      </w:r>
    </w:p>
    <w:p w:rsidR="006D11B7" w:rsidRDefault="006D11B7" w:rsidP="006D11B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رستگار،</w:t>
      </w:r>
      <w:r>
        <w:rPr>
          <w:rFonts w:cs="Arial"/>
          <w:rtl/>
        </w:rPr>
        <w:t xml:space="preserve"> 1381</w:t>
      </w:r>
      <w:r>
        <w:t>.</w:t>
      </w:r>
    </w:p>
    <w:p w:rsidR="006D11B7" w:rsidRDefault="006D11B7" w:rsidP="006D11B7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6D11B7" w:rsidRDefault="006D11B7" w:rsidP="006D11B7">
      <w:pPr>
        <w:bidi/>
      </w:pPr>
      <w:r>
        <w:t xml:space="preserve">1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11/4/88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19/7/88</w:t>
      </w:r>
      <w:r>
        <w:t>.</w:t>
      </w:r>
    </w:p>
    <w:p w:rsidR="006D11B7" w:rsidRDefault="006D11B7" w:rsidP="006D11B7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t>.</w:t>
      </w:r>
    </w:p>
    <w:p w:rsidR="006D11B7" w:rsidRDefault="006D11B7" w:rsidP="006D11B7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235</w:t>
      </w:r>
      <w:r>
        <w:t>.</w:t>
      </w:r>
    </w:p>
    <w:p w:rsidR="006D11B7" w:rsidRDefault="006D11B7" w:rsidP="006D11B7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289</w:t>
      </w:r>
      <w:r>
        <w:t>.</w:t>
      </w:r>
    </w:p>
    <w:p w:rsidR="006D11B7" w:rsidRDefault="006D11B7" w:rsidP="006D11B7">
      <w:pPr>
        <w:bidi/>
      </w:pPr>
      <w:r>
        <w:lastRenderedPageBreak/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المراجعات،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210</w:t>
      </w:r>
      <w:r>
        <w:t>.</w:t>
      </w:r>
    </w:p>
    <w:p w:rsidR="006D11B7" w:rsidRDefault="006D11B7" w:rsidP="006D11B7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جهانى‏شدن،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</w:t>
      </w:r>
      <w:r>
        <w:t>.</w:t>
      </w:r>
    </w:p>
    <w:p w:rsidR="006D11B7" w:rsidRDefault="006D11B7" w:rsidP="006D11B7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</w:t>
      </w:r>
      <w:r>
        <w:t>.</w:t>
      </w:r>
    </w:p>
    <w:p w:rsidR="006D11B7" w:rsidRDefault="006D11B7" w:rsidP="006D11B7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جهانى‏شدن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t>.</w:t>
      </w:r>
    </w:p>
    <w:p w:rsidR="006D11B7" w:rsidRDefault="006D11B7" w:rsidP="006D11B7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جهانى‏شدن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t>.</w:t>
      </w:r>
    </w:p>
    <w:p w:rsidR="006D11B7" w:rsidRDefault="006D11B7" w:rsidP="006D11B7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t>.</w:t>
      </w:r>
    </w:p>
    <w:p w:rsidR="006D11B7" w:rsidRDefault="006D11B7" w:rsidP="006D11B7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357</w:t>
      </w:r>
      <w:r>
        <w:t>.</w:t>
      </w:r>
    </w:p>
    <w:p w:rsidR="006D11B7" w:rsidRDefault="006D11B7" w:rsidP="006D11B7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t>.</w:t>
      </w:r>
    </w:p>
    <w:p w:rsidR="006D11B7" w:rsidRDefault="006D11B7" w:rsidP="006D11B7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</w:t>
      </w:r>
      <w:r>
        <w:t>.</w:t>
      </w:r>
    </w:p>
    <w:p w:rsidR="006D11B7" w:rsidRDefault="006D11B7" w:rsidP="006D11B7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6D11B7" w:rsidRDefault="006D11B7" w:rsidP="006D11B7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t>.</w:t>
      </w:r>
    </w:p>
    <w:p w:rsidR="006D11B7" w:rsidRDefault="006D11B7" w:rsidP="006D11B7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t>.</w:t>
      </w:r>
    </w:p>
    <w:p w:rsidR="006D11B7" w:rsidRDefault="006D11B7" w:rsidP="006D11B7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6D11B7" w:rsidRDefault="006D11B7" w:rsidP="006D11B7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فاتحه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6D11B7" w:rsidRDefault="006D11B7" w:rsidP="006D11B7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260</w:t>
      </w:r>
      <w:r>
        <w:t>.</w:t>
      </w:r>
    </w:p>
    <w:p w:rsidR="006D11B7" w:rsidRDefault="006D11B7" w:rsidP="006D11B7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262</w:t>
      </w:r>
      <w:r>
        <w:t>.</w:t>
      </w:r>
    </w:p>
    <w:p w:rsidR="006D11B7" w:rsidRDefault="006D11B7" w:rsidP="006D11B7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t>.</w:t>
      </w:r>
    </w:p>
    <w:p w:rsidR="006D11B7" w:rsidRDefault="006D11B7" w:rsidP="006D11B7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t>.</w:t>
      </w:r>
    </w:p>
    <w:p w:rsidR="006D11B7" w:rsidRDefault="006D11B7" w:rsidP="006D11B7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t>.</w:t>
      </w:r>
    </w:p>
    <w:p w:rsidR="006D11B7" w:rsidRDefault="006D11B7" w:rsidP="006D11B7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t>.</w:t>
      </w:r>
    </w:p>
    <w:p w:rsidR="006D11B7" w:rsidRDefault="006D11B7" w:rsidP="006D11B7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6D11B7" w:rsidRDefault="006D11B7" w:rsidP="006D11B7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6D11B7" w:rsidRDefault="006D11B7" w:rsidP="006D11B7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D11B7" w:rsidRDefault="006D11B7" w:rsidP="006D11B7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t>.</w:t>
      </w:r>
    </w:p>
    <w:p w:rsidR="006D11B7" w:rsidRDefault="006D11B7" w:rsidP="006D11B7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.</w:t>
      </w:r>
    </w:p>
    <w:p w:rsidR="006D11B7" w:rsidRDefault="006D11B7" w:rsidP="006D11B7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57279F" w:rsidRDefault="006D11B7" w:rsidP="006D11B7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حسينى‏بحرانى،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فى‏تفسيرالقرآن،ج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12</w:t>
      </w:r>
      <w:r>
        <w:t>.</w:t>
      </w:r>
    </w:p>
    <w:sectPr w:rsidR="005727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B7"/>
    <w:rsid w:val="0057279F"/>
    <w:rsid w:val="006D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93A4FC-0078-46FE-96F3-BEE39DE8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4391</Words>
  <Characters>25033</Characters>
  <Application>Microsoft Office Word</Application>
  <DocSecurity>0</DocSecurity>
  <Lines>208</Lines>
  <Paragraphs>58</Paragraphs>
  <ScaleCrop>false</ScaleCrop>
  <Company/>
  <LinksUpToDate>false</LinksUpToDate>
  <CharactersWithSpaces>29366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2017-12-19T06:50:00Z</dcterms:created>
  <dcterms:modified xsi:type="dcterms:W3CDTF">2017-12-19T06:52:00Z</dcterms:modified>
</cp:coreProperties>
</file>