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0A" w:rsidRDefault="00CD630A" w:rsidP="00CD630A">
      <w:pPr>
        <w:bidi/>
      </w:pP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D630A" w:rsidRDefault="00CD630A" w:rsidP="00CD630A">
      <w:pPr>
        <w:bidi/>
      </w:pPr>
      <w:r>
        <w:rPr>
          <w:rFonts w:cs="Arial" w:hint="cs"/>
          <w:rtl/>
        </w:rPr>
        <w:t>عبدالحكيم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سليمى</w:t>
      </w:r>
      <w:r>
        <w:rPr>
          <w:rFonts w:cs="Arial"/>
          <w:rtl/>
        </w:rPr>
        <w:t xml:space="preserve"> 1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مقدّمه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بستن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.» 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تمليكى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 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. 4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2.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lastRenderedPageBreak/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كنواسيون،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5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3.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مرادْ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4.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(1969)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lastRenderedPageBreak/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8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</w:t>
      </w:r>
      <w:r>
        <w:rPr>
          <w:rFonts w:cs="Arial"/>
          <w:rtl/>
        </w:rPr>
        <w:t>. 9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منعقدكنندگانقرارداد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>. 10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12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13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14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قصد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للقصود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lastRenderedPageBreak/>
        <w:t xml:space="preserve">5.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اراده</w:t>
      </w:r>
      <w:r>
        <w:t>)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1.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نماينده‏اى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نماينده‏اى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.» 16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17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2. </w:t>
      </w:r>
      <w:r>
        <w:rPr>
          <w:rFonts w:cs="Arial" w:hint="cs"/>
          <w:rtl/>
        </w:rPr>
        <w:t>اشتباه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18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للقصود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3. </w:t>
      </w:r>
      <w:r>
        <w:rPr>
          <w:rFonts w:cs="Arial" w:hint="cs"/>
          <w:rtl/>
        </w:rPr>
        <w:t>اجبار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20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مسلوب‏الاراده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22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4.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متقلبانه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تدليس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«</w:t>
      </w:r>
      <w:r>
        <w:rPr>
          <w:rFonts w:cs="Arial" w:hint="cs"/>
          <w:rtl/>
        </w:rPr>
        <w:t>غرور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مغرور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نامند</w:t>
      </w:r>
      <w:r>
        <w:rPr>
          <w:rFonts w:cs="Arial"/>
          <w:rtl/>
        </w:rPr>
        <w:t xml:space="preserve">. 23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24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«</w:t>
      </w:r>
      <w:r>
        <w:rPr>
          <w:rFonts w:cs="Arial" w:hint="cs"/>
          <w:rtl/>
        </w:rPr>
        <w:t>تدليس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خدعه‏آميز،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>. 25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t>).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5.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lastRenderedPageBreak/>
        <w:t xml:space="preserve">6.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1.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معين</w:t>
      </w:r>
      <w:r>
        <w:t>)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ذمّه،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استيمان،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هدنه،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ارضى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2.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نامعين</w:t>
      </w:r>
      <w:r>
        <w:t>)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7 .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1. </w:t>
      </w:r>
      <w:r>
        <w:rPr>
          <w:rFonts w:cs="Arial" w:hint="cs"/>
          <w:rtl/>
        </w:rPr>
        <w:t>آيات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مائده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31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سرتاسر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لازم‏الاجراست</w:t>
      </w:r>
      <w:r>
        <w:rPr>
          <w:rFonts w:cs="Arial"/>
          <w:rtl/>
        </w:rPr>
        <w:t>. 32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العقود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33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فَأَتِمُّواْ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مُدَّتِهِمْ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 34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تَنقُضُواْ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تَوْكِيدِهَا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كَفِيلاً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تَفْعَلُونَ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عهدشكنى‏هاى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عهدشكنى‏ها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>. 35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اقدامى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اسْتَنصَرُوكُمْ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فَعَلَيْكُمُ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النَّصْرُ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72)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فَاسْتَقِيمُواْ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الْمُتَّقِينَ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2. </w:t>
      </w:r>
      <w:r>
        <w:rPr>
          <w:rFonts w:cs="Arial" w:hint="cs"/>
          <w:rtl/>
        </w:rPr>
        <w:t>روايات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37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39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 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41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نگه‏دارنده‏تر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پناه‏آورندگان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گردنت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>. 42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3.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حلف‏الفضول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حلف‏الفضول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جدعان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.» 43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حلف‏الفضول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44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45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جزيه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46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صلى‏الله‏عليه‏و‏آلهرساندند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. 47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.» 48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141)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ابوجندل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جذيمة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قتل‏عام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خسارت‏ديده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باقى‏مانده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49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تسلّى‏خاطر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الميثاق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نرجع؟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: 34)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بِعَهْدِ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عَاهَدتُّمْ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تَنقُضُواْ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الأَيْمَانَ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تَوْكِيدِهَا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جَعَلْتُمُ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91)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داده‏ايد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نتيجه‏گيرى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نامعين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منابع</w:t>
      </w: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آل‏طه،</w:t>
      </w:r>
      <w:r>
        <w:rPr>
          <w:rFonts w:cs="Arial"/>
          <w:rtl/>
        </w:rPr>
        <w:t xml:space="preserve"> 1379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الثقافيه،</w:t>
      </w:r>
      <w:r>
        <w:rPr>
          <w:rFonts w:cs="Arial"/>
          <w:rtl/>
        </w:rPr>
        <w:t xml:space="preserve"> 1419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سيزدهم،</w:t>
      </w:r>
      <w:r>
        <w:rPr>
          <w:rFonts w:cs="Arial"/>
          <w:rtl/>
        </w:rPr>
        <w:t xml:space="preserve"> 1373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نقره،</w:t>
      </w:r>
      <w:r>
        <w:rPr>
          <w:rFonts w:cs="Arial"/>
          <w:rtl/>
        </w:rPr>
        <w:t xml:space="preserve"> 1367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دارالاسلامية،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1381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دارالنفاس،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دارالمعرفة،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قلقشندى،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1385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1378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1985</w:t>
      </w:r>
      <w:r>
        <w:rPr>
          <w:rFonts w:cs="Arial" w:hint="cs"/>
          <w:rtl/>
        </w:rPr>
        <w:t>م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دارالتمييز،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 xml:space="preserve"> </w:t>
      </w:r>
    </w:p>
    <w:p w:rsidR="00CD630A" w:rsidRDefault="00CD630A" w:rsidP="00CD630A">
      <w:pPr>
        <w:bidi/>
      </w:pPr>
    </w:p>
    <w:p w:rsidR="00CD630A" w:rsidRDefault="00CD630A" w:rsidP="00CD630A">
      <w:pPr>
        <w:bidi/>
      </w:pPr>
      <w:r>
        <w:t xml:space="preserve">1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11/8/88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22/11/88</w:t>
      </w:r>
      <w:r>
        <w:t>.</w:t>
      </w:r>
    </w:p>
    <w:p w:rsidR="00CD630A" w:rsidRDefault="00CD630A" w:rsidP="00CD630A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183</w:t>
      </w:r>
      <w:r>
        <w:t>.</w:t>
      </w:r>
    </w:p>
    <w:p w:rsidR="00CD630A" w:rsidRDefault="00CD630A" w:rsidP="00CD630A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ايقاع،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CD630A" w:rsidRDefault="00CD630A" w:rsidP="00CD630A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CD630A" w:rsidRDefault="00CD630A" w:rsidP="00CD630A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CD630A" w:rsidRDefault="00CD630A" w:rsidP="00CD630A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1969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2</w:t>
      </w:r>
      <w:r>
        <w:t>.</w:t>
      </w:r>
    </w:p>
    <w:p w:rsidR="00CD630A" w:rsidRDefault="00CD630A" w:rsidP="00CD630A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الراشيده</w:t>
      </w:r>
      <w:r>
        <w:t>.</w:t>
      </w:r>
    </w:p>
    <w:p w:rsidR="00CD630A" w:rsidRDefault="00CD630A" w:rsidP="00CD630A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قلقشندى،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CD630A" w:rsidRDefault="00CD630A" w:rsidP="00CD630A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CD630A" w:rsidRDefault="00CD630A" w:rsidP="00CD630A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الوثايق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الراشيده</w:t>
      </w:r>
      <w:r>
        <w:t>.</w:t>
      </w:r>
    </w:p>
    <w:p w:rsidR="00CD630A" w:rsidRDefault="00CD630A" w:rsidP="00CD630A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739</w:t>
      </w:r>
      <w:r>
        <w:t>.</w:t>
      </w:r>
    </w:p>
    <w:p w:rsidR="00CD630A" w:rsidRDefault="00CD630A" w:rsidP="00CD630A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</w:t>
      </w:r>
      <w:r>
        <w:rPr>
          <w:rFonts w:cs="Arial"/>
          <w:rtl/>
        </w:rPr>
        <w:t xml:space="preserve"> 1969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7</w:t>
      </w:r>
      <w:r>
        <w:t>.</w:t>
      </w:r>
    </w:p>
    <w:p w:rsidR="00CD630A" w:rsidRDefault="00CD630A" w:rsidP="00CD630A">
      <w:pPr>
        <w:bidi/>
      </w:pPr>
      <w:r>
        <w:lastRenderedPageBreak/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الزحيلى،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667</w:t>
      </w:r>
      <w:r>
        <w:t>.</w:t>
      </w:r>
    </w:p>
    <w:p w:rsidR="00CD630A" w:rsidRDefault="00CD630A" w:rsidP="00CD630A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t>.</w:t>
      </w:r>
    </w:p>
    <w:p w:rsidR="00CD630A" w:rsidRDefault="00CD630A" w:rsidP="00CD630A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155</w:t>
      </w:r>
      <w:r>
        <w:t>.</w:t>
      </w:r>
    </w:p>
    <w:p w:rsidR="00CD630A" w:rsidRDefault="00CD630A" w:rsidP="00CD630A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CD630A" w:rsidRDefault="00CD630A" w:rsidP="00CD630A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CD630A" w:rsidRDefault="00CD630A" w:rsidP="00CD630A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CD630A" w:rsidRDefault="00CD630A" w:rsidP="00CD630A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155</w:t>
      </w:r>
      <w:r>
        <w:t>.</w:t>
      </w:r>
    </w:p>
    <w:p w:rsidR="00CD630A" w:rsidRDefault="00CD630A" w:rsidP="00CD630A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CD630A" w:rsidRDefault="00CD630A" w:rsidP="00CD630A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شوشترى،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CD630A" w:rsidRDefault="00CD630A" w:rsidP="00CD630A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CD630A" w:rsidRDefault="00CD630A" w:rsidP="00CD630A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2724</w:t>
      </w:r>
      <w:r>
        <w:t>.</w:t>
      </w:r>
    </w:p>
    <w:p w:rsidR="00CD630A" w:rsidRDefault="00CD630A" w:rsidP="00CD630A">
      <w:pPr>
        <w:bidi/>
      </w:pPr>
      <w:r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238</w:t>
      </w:r>
      <w:r>
        <w:t>.</w:t>
      </w:r>
    </w:p>
    <w:p w:rsidR="00CD630A" w:rsidRDefault="00CD630A" w:rsidP="00CD630A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1177</w:t>
      </w:r>
      <w:r>
        <w:t>.</w:t>
      </w:r>
    </w:p>
    <w:p w:rsidR="00CD630A" w:rsidRDefault="00CD630A" w:rsidP="00CD630A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291</w:t>
      </w:r>
      <w:r>
        <w:t>.</w:t>
      </w:r>
    </w:p>
    <w:p w:rsidR="00CD630A" w:rsidRDefault="00CD630A" w:rsidP="00CD630A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110</w:t>
      </w:r>
      <w:r>
        <w:t>.</w:t>
      </w:r>
    </w:p>
    <w:p w:rsidR="00CD630A" w:rsidRDefault="00CD630A" w:rsidP="00CD630A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CD630A" w:rsidRDefault="00CD630A" w:rsidP="00CD630A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117</w:t>
      </w:r>
      <w:r>
        <w:t>.</w:t>
      </w:r>
    </w:p>
    <w:p w:rsidR="00CD630A" w:rsidRDefault="00CD630A" w:rsidP="00CD630A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 /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CD630A" w:rsidRDefault="00CD630A" w:rsidP="00CD630A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CD630A" w:rsidRDefault="00CD630A" w:rsidP="00CD630A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CD630A" w:rsidRDefault="00CD630A" w:rsidP="00CD630A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CD630A" w:rsidRDefault="00CD630A" w:rsidP="00CD630A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CD630A" w:rsidRDefault="00CD630A" w:rsidP="00CD630A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33 / </w:t>
      </w:r>
      <w:r>
        <w:rPr>
          <w:rFonts w:cs="Arial" w:hint="cs"/>
          <w:rtl/>
        </w:rPr>
        <w:t>مؤمنون</w:t>
      </w:r>
      <w:r>
        <w:rPr>
          <w:rFonts w:cs="Arial"/>
          <w:rtl/>
        </w:rPr>
        <w:t xml:space="preserve">: 23 /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: 70 /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13 /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 /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17</w:t>
      </w:r>
      <w:r>
        <w:t>.</w:t>
      </w:r>
    </w:p>
    <w:p w:rsidR="00CD630A" w:rsidRDefault="00CD630A" w:rsidP="00CD630A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CD630A" w:rsidRDefault="00CD630A" w:rsidP="00CD630A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CD630A" w:rsidRDefault="00CD630A" w:rsidP="00CD630A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CD630A" w:rsidRDefault="00CD630A" w:rsidP="00CD630A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CD630A" w:rsidRDefault="00CD630A" w:rsidP="00CD630A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CD630A" w:rsidRDefault="00CD630A" w:rsidP="00CD630A">
      <w:pPr>
        <w:bidi/>
      </w:pPr>
      <w:r>
        <w:lastRenderedPageBreak/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CD630A" w:rsidRDefault="00CD630A" w:rsidP="00CD630A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فرازهاى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CD630A" w:rsidRDefault="00CD630A" w:rsidP="00CD630A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 / </w:t>
      </w:r>
      <w:r>
        <w:rPr>
          <w:rFonts w:cs="Arial" w:hint="cs"/>
          <w:rtl/>
        </w:rPr>
        <w:t>عزالدين‏بن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</w:t>
      </w:r>
      <w:r>
        <w:t>.</w:t>
      </w:r>
    </w:p>
    <w:p w:rsidR="00CD630A" w:rsidRDefault="00CD630A" w:rsidP="00CD630A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 /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584</w:t>
      </w:r>
      <w:r>
        <w:t>.</w:t>
      </w:r>
    </w:p>
    <w:p w:rsidR="00CD630A" w:rsidRDefault="00CD630A" w:rsidP="00CD630A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334</w:t>
      </w:r>
      <w:r>
        <w:t>.</w:t>
      </w:r>
    </w:p>
    <w:p w:rsidR="00CD630A" w:rsidRDefault="00CD630A" w:rsidP="00CD630A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CD630A" w:rsidRDefault="00CD630A" w:rsidP="00CD630A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.»</w:t>
      </w:r>
    </w:p>
    <w:p w:rsidR="00CD630A" w:rsidRDefault="00CD630A" w:rsidP="00CD630A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587</w:t>
      </w:r>
      <w:r>
        <w:t>.</w:t>
      </w:r>
    </w:p>
    <w:p w:rsidR="004D6DCE" w:rsidRDefault="00CD630A" w:rsidP="00CD630A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143</w:t>
      </w:r>
      <w:r>
        <w:t>.</w:t>
      </w:r>
      <w:bookmarkStart w:id="0" w:name="_GoBack"/>
      <w:bookmarkEnd w:id="0"/>
    </w:p>
    <w:sectPr w:rsidR="004D6D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0A"/>
    <w:rsid w:val="004D6DCE"/>
    <w:rsid w:val="00C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CE524A-EF16-4BA0-87CF-BCC1C1CC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4527</Words>
  <Characters>25805</Characters>
  <Application>Microsoft Office Word</Application>
  <DocSecurity>0</DocSecurity>
  <Lines>215</Lines>
  <Paragraphs>60</Paragraphs>
  <ScaleCrop>false</ScaleCrop>
  <Company/>
  <LinksUpToDate>false</LinksUpToDate>
  <CharactersWithSpaces>30272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2017-12-17T07:20:00Z</dcterms:created>
  <dcterms:modified xsi:type="dcterms:W3CDTF">2017-12-17T07:21:00Z</dcterms:modified>
</cp:coreProperties>
</file>