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7B" w:rsidRDefault="0068187B" w:rsidP="0068187B">
      <w:pPr>
        <w:bidi/>
      </w:pP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</w:p>
    <w:p w:rsidR="0068187B" w:rsidRDefault="0068187B" w:rsidP="0068187B">
      <w:pPr>
        <w:bidi/>
      </w:pP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تقابل؟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طاهرى</w:t>
      </w:r>
      <w:r>
        <w:rPr>
          <w:rFonts w:cs="Arial"/>
          <w:rtl/>
        </w:rPr>
        <w:t>[1</w:t>
      </w:r>
      <w:r>
        <w:t>]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چكيده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دانمارك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صلح‏طلب،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مكاتبه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</w:t>
      </w:r>
      <w:r>
        <w:rPr>
          <w:rFonts w:cs="Arial" w:hint="cs"/>
          <w:rtl/>
        </w:rPr>
        <w:t>مقدّمه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.»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معرِف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مى‏شناسند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عظيم‏الشأن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lastRenderedPageBreak/>
        <w:t xml:space="preserve">     «</w:t>
      </w:r>
      <w:r>
        <w:rPr>
          <w:rFonts w:cs="Arial" w:hint="cs"/>
          <w:rtl/>
        </w:rPr>
        <w:t>خشونت‏طلبى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مى‏طلبد،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قسطنطنيه،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صليبى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انجاميد،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سردمدار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عنوانمؤسس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سرتاسر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تعامل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مشافهه،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پاسخ‏هاى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مى‏طلبد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بامسيحيان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1.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تاريخ‏نويسان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بى‏گناهان،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صلح‏طلب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مى‏داشتند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ابى‏قحافه،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ابوالدرداء،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ابوهريره،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1630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1655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شوال</w:t>
      </w:r>
      <w:r>
        <w:rPr>
          <w:rFonts w:cs="Arial"/>
          <w:rtl/>
        </w:rPr>
        <w:t xml:space="preserve"> 1298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(22 </w:t>
      </w:r>
      <w:r>
        <w:rPr>
          <w:rFonts w:cs="Arial" w:hint="cs"/>
          <w:rtl/>
        </w:rPr>
        <w:t>سپتامبر</w:t>
      </w:r>
      <w:r>
        <w:rPr>
          <w:rFonts w:cs="Arial"/>
          <w:rtl/>
        </w:rPr>
        <w:t xml:space="preserve"> 1881)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>.3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ديدارهاى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1.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پنج‏گانه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طبيعت‏پرستان،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دوگانه‏پرستان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عُزَير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طبيعت‏گرايان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دوگانه‏پرستان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اداره‏كنندگانِ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بى‏شريك،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: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عُزَير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عزرا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خداوندِ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خداوندِ</w:t>
      </w:r>
      <w:r>
        <w:rPr>
          <w:rFonts w:cs="Arial"/>
          <w:rtl/>
        </w:rPr>
        <w:t>]</w:t>
      </w:r>
      <w:r>
        <w:rPr>
          <w:rFonts w:cs="Arial" w:hint="cs"/>
          <w:rtl/>
        </w:rPr>
        <w:t>قديم،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شنيديد؟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شگفت‏آور،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خليل‏اللّه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[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مى‏كنيد؟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خَلّه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خُلّه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كناره‏گير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منجنيق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بنده‏ام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گرفتارى‏هايت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خُلّه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>]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نمى‏انديشيد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خليلى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>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مى‏روم</w:t>
      </w:r>
      <w:r>
        <w:rPr>
          <w:rFonts w:cs="Arial"/>
          <w:rtl/>
        </w:rPr>
        <w:t>.4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مسيحيان،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تاكنون،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مجادله‏گر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مى‏انديشيم</w:t>
      </w:r>
      <w:r>
        <w:rPr>
          <w:rFonts w:cs="Arial"/>
          <w:rtl/>
        </w:rPr>
        <w:t>.5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.2.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ابوجهل‏بن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52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55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قصص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آتَيْنَاهُمُ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يُتْلَى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رَّبِّنَا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مُسْلِمِينَ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يُؤْتَوْنَ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مَّرَّتَيْنِ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صَبَرُوا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وَيَدْرَؤُونَ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بِالْحَسَنَةِ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السَّيِّئَةَ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رَزَقْنَاهُمْ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يُنفِقُونَ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سَمِعُوا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اللَّغْوَ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أَعْرَضُوا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وَقَالُوا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أَعْمَالُنَا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أَعْمَالُكُمْ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سَلَامٌ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نَبْتَغِي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الْجَاهِلِينَ</w:t>
      </w:r>
      <w:r>
        <w:rPr>
          <w:rFonts w:cs="Arial"/>
          <w:rtl/>
        </w:rPr>
        <w:t>.»6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3.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(6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900 </w:t>
      </w:r>
      <w:r>
        <w:rPr>
          <w:rFonts w:cs="Arial" w:hint="cs"/>
          <w:rtl/>
        </w:rPr>
        <w:t>كيلومترى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بنى‏الحارث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بينشان</w:t>
      </w:r>
      <w:r>
        <w:rPr>
          <w:rFonts w:cs="Arial"/>
          <w:rtl/>
        </w:rPr>
        <w:t xml:space="preserve"> 14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ابوحارثه‏بن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ابوحارثه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ابوحارثه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كوزبن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نبى‏اكرم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اوييم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113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بقره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وَقَالَتِ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الْيَهُودُ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النَّصَارَى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وَقَالَتِ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النَّصَارَى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الْيَهُودُ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فَاللّهُيَحْكُمُ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الْقِيَامَةِ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يَخْتَلِفُونَ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سپسدرباره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65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67 «</w:t>
      </w:r>
      <w:r>
        <w:rPr>
          <w:rFonts w:cs="Arial" w:hint="cs"/>
          <w:rtl/>
        </w:rPr>
        <w:t>آل‏عمران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تُحَآجُّونَ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أُنزِلَتِ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التَّورَاةُ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وَالإنجِيلُ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تَعْقِلُونَ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هَاأَنتُمْ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هَؤُلاء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حَاجَجْتُمْ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تُحَآجُّونَ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تَعْلَمُونَ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يَهُودِيّا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نَصْرَانِيّا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حَنِيفا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مُسْلِما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الْمُشْرِكِينَ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نمى‏پرستم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بپرستيد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79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80 «</w:t>
      </w:r>
      <w:r>
        <w:rPr>
          <w:rFonts w:cs="Arial" w:hint="cs"/>
          <w:rtl/>
        </w:rPr>
        <w:t>آل‏عمران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لِبَشَرٍ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يُؤْتِيَهُ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وَالْحُكْمَ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وَالنُّبُوَّةَ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كُونُواْ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وَلَـكِن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كُونُواْ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رَبَّانِيِّينَ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تُعَلِّمُونَ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تَدْرُسُونَ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تَتَّخِذُواْ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الْمَلاَئِكَةَ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وَالنِّبِيِّيْنَ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أَرْبَابا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أَيَأْمُرُكُم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بِالْكُفْرِ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مُسْلِمُونَ</w:t>
      </w:r>
      <w:r>
        <w:rPr>
          <w:rFonts w:cs="Arial"/>
          <w:rtl/>
        </w:rPr>
        <w:t>.»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تثليث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آل‏عمران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مَثَل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مباهله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حَآجَّكَ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نَدْعُ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أَبْنَاءنَا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وَأَبْنَاءكُمْ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وَنِسَاءنَا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وَنِسَاءكُمْ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وَأَنفُسَنَا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وأَنفُسَكُمْ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نَبْتَهِلْ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فَنَجْعَل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لَّعْنَةُ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الْكَاذِبِينَ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61</w:t>
      </w:r>
      <w:r>
        <w:t>)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>.7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4.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پبامبر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بسم‏اللّه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كجايى؟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.8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5.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طايى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.9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پيامبرصلى‏الله‏عليه‏و‏آلهبه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ذى‏القعده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اِءنَّا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فَتَحْنَا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فَتْحا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: 1)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ابى‏شمر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هوزه‏بن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تصاوير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1.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هراكليوس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هدايايى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دنلپ،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اسكاتلندى،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ژانويه</w:t>
      </w:r>
      <w:r>
        <w:rPr>
          <w:rFonts w:cs="Arial"/>
          <w:rtl/>
        </w:rPr>
        <w:t xml:space="preserve"> 1940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انگليسى‏زبان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آسيايى</w:t>
      </w:r>
      <w:r>
        <w:rPr>
          <w:rFonts w:hint="eastAsia"/>
        </w:rPr>
        <w:t>»</w:t>
      </w:r>
      <w:r>
        <w:t xml:space="preserve"> (JRAS)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گزند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مى‏ستايم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پاكدامن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چيره‏دست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دنلپ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.12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2.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هراكليوس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هراكليوس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هرقل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خداونديم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دُحيه‏بن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هراكليوس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هرقل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مى‏ترسم،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هراكليوس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: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شست‏وشوى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مى‏پرداختم</w:t>
      </w:r>
      <w:r>
        <w:rPr>
          <w:rFonts w:cs="Arial"/>
          <w:rtl/>
        </w:rPr>
        <w:t>.13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3.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ضُغاطر</w:t>
      </w:r>
      <w:r>
        <w:rPr>
          <w:rFonts w:cs="Arial"/>
          <w:rtl/>
        </w:rPr>
        <w:t>14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ضغاطر،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قسطنطنيه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دحيه‏بن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كلبىكه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: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نهاده‏ايم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دحيه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هراكليوس،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ضغاطر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هراكليوس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.15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4.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مُقَوْقِس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جُريج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جُورج</w:t>
      </w:r>
      <w:r>
        <w:rPr>
          <w:rFonts w:cs="Arial"/>
          <w:rtl/>
        </w:rPr>
        <w:t>]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مقوقس،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هراكليوس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اسكندريه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t>: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مقوقس،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خداونديم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ابى‏بليعه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مقوقس،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مقوقس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نمى‏شنوند؛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t>: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مقوقس،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فرستادگانت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قبطيه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مى‏گشايد،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.16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5.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ابى‏شمر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غسانى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حارث‏بن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ابى‏شمر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هراكليوس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t>: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ابى‏شمر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گزند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هراكليوس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هراكليوس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بپيوند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.17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6.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جَيفَر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جَلُنْدى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جلندى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اُبىّ‏بن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>.18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7.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هَوْذَه‏بن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حنفى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هوذه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سليط‏بن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t>: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هوذه‏بن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واگذارم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بسپار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.19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lastRenderedPageBreak/>
        <w:t xml:space="preserve">8.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t>: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اسقف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>.20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9.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يحَنَّه‏بن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اَيلَه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ايله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يحنة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يوحنا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يحنه‏بن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t>: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نمى‏خواستم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 xml:space="preserve"> ... 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يحنّه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يحنه‏بن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خشكى‏اى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جْهُيم‏بن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شرحبيل‏بن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صلى‏الله‏عليه‏و‏آلهنوشتند</w:t>
      </w:r>
      <w:r>
        <w:rPr>
          <w:rFonts w:cs="Arial"/>
          <w:rtl/>
        </w:rPr>
        <w:t>.21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10.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اُكيدَربن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دُومَه‏الجندل،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اكيدربن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دومه‏الجندل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.»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وامى‏گذارد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.22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11.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فَروه‏بن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جذامى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فروه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.»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.»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احضار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>.23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12.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1)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64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آل‏عمران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.24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2)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ام‏حبيبه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>.25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3)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.26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4) </w:t>
      </w:r>
      <w:r>
        <w:rPr>
          <w:rFonts w:cs="Arial" w:hint="cs"/>
          <w:rtl/>
        </w:rPr>
        <w:t>مكاتبه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جَبَله‏بن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غسانى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.27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5)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لخمى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انطاكيه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>.28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6)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امان‏نامه‏اى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.29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7)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دومه‏الجندل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.30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2.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عظيم‏الشأن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1.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دينى؛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2. </w:t>
      </w:r>
      <w:r>
        <w:rPr>
          <w:rFonts w:cs="Arial" w:hint="cs"/>
          <w:rtl/>
        </w:rPr>
        <w:t>مذاكره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كَلَمَةٍ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نُشْرِكَ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يَتَّخِذَ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أَرْبَابا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>... .»(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64</w:t>
      </w:r>
      <w:r>
        <w:t>)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لَتَجِدَنَّ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أَشَدَّ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عَدَاوَةً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الْيَهُودَ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أَشْرَكُواْ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وَلَتَجِدَنَّ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أَقْرَبَهُمْ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مَّوَدَّةً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قَالُوَاْ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نَصَارَى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قِسِّيسِينَ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وَرُهْبَانا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لاَيَسْتَكْبِرُونَ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82</w:t>
      </w:r>
      <w:r>
        <w:t>)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تُجَادِلُوا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ظَلَمُوا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وَقُولُوا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وَأُنزِلَ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وَإِلَهُنَا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وَإِلَهُكُمْ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وَاحِدٌ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مُسْلِمُونَ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>:46</w:t>
      </w:r>
      <w:r>
        <w:t>)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1.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2.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كَلَمَةٍ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نُشْرِكَ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يَتَّخِذَ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أَرْبَابا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3.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113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بقره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65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67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آل‏عمران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lastRenderedPageBreak/>
        <w:t xml:space="preserve">4.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باج‏خواهى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جارودبن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بنى‏عبدالقيس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5.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6.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پنج‏گانه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7.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8. </w:t>
      </w:r>
      <w:r>
        <w:rPr>
          <w:rFonts w:cs="Arial" w:hint="cs"/>
          <w:rtl/>
        </w:rPr>
        <w:t>گفت‏وگو،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t>.)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9.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10.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11.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كشورگشايى،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ابى‏شمر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هراكليوس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lastRenderedPageBreak/>
        <w:t xml:space="preserve">12.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13.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نمى‏پرستم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بپرستيد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79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آل‏عمران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14.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هجرى،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15.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است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جمع‏بندى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حتى‏الامكان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خشونت‏طلب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مبشّر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للعالمين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؟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t xml:space="preserve">    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رويم</w:t>
      </w:r>
      <w:r>
        <w:t>.</w:t>
      </w:r>
    </w:p>
    <w:p w:rsidR="0068187B" w:rsidRDefault="0068187B" w:rsidP="0068187B">
      <w:pPr>
        <w:bidi/>
      </w:pPr>
    </w:p>
    <w:p w:rsidR="0068187B" w:rsidRDefault="0068187B" w:rsidP="0068187B">
      <w:pPr>
        <w:bidi/>
      </w:pPr>
      <w:r>
        <w:rPr>
          <w:rFonts w:cs="Arial" w:hint="cs"/>
          <w:rtl/>
        </w:rPr>
        <w:t>منابع</w:t>
      </w:r>
    </w:p>
    <w:p w:rsidR="0068187B" w:rsidRDefault="0068187B" w:rsidP="0068187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تهران،اساطير،</w:t>
      </w:r>
      <w:r>
        <w:rPr>
          <w:rFonts w:cs="Arial"/>
          <w:rtl/>
        </w:rPr>
        <w:t xml:space="preserve"> 1374</w:t>
      </w:r>
      <w:r>
        <w:t>.</w:t>
      </w:r>
    </w:p>
    <w:p w:rsidR="0068187B" w:rsidRDefault="0068187B" w:rsidP="0068187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1368</w:t>
      </w:r>
      <w:r>
        <w:t>.</w:t>
      </w:r>
    </w:p>
    <w:p w:rsidR="0068187B" w:rsidRDefault="0068187B" w:rsidP="0068187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2000</w:t>
      </w:r>
      <w:r>
        <w:rPr>
          <w:rFonts w:cs="Arial" w:hint="cs"/>
          <w:rtl/>
        </w:rPr>
        <w:t>م</w:t>
      </w:r>
      <w:r>
        <w:t>.</w:t>
      </w:r>
    </w:p>
    <w:p w:rsidR="0068187B" w:rsidRDefault="0068187B" w:rsidP="0068187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اليهوديه،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دارقباء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النشروالتوزيع،</w:t>
      </w:r>
      <w:r>
        <w:rPr>
          <w:rFonts w:cs="Arial"/>
          <w:rtl/>
        </w:rPr>
        <w:t xml:space="preserve"> 1998</w:t>
      </w:r>
      <w:r>
        <w:rPr>
          <w:rFonts w:cs="Arial" w:hint="cs"/>
          <w:rtl/>
        </w:rPr>
        <w:t>م</w:t>
      </w:r>
      <w:r>
        <w:t>.</w:t>
      </w:r>
    </w:p>
    <w:p w:rsidR="0068187B" w:rsidRDefault="0068187B" w:rsidP="0068187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ق</w:t>
      </w:r>
      <w:r>
        <w:t>.</w:t>
      </w:r>
    </w:p>
    <w:p w:rsidR="0068187B" w:rsidRDefault="0068187B" w:rsidP="0068187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اسپينوزا،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مصنّف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پنج‏گانه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t>.</w:t>
      </w:r>
    </w:p>
    <w:p w:rsidR="0068187B" w:rsidRDefault="0068187B" w:rsidP="0068187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دارالاندلس،</w:t>
      </w:r>
      <w:r>
        <w:rPr>
          <w:rFonts w:cs="Arial"/>
          <w:rtl/>
        </w:rPr>
        <w:t xml:space="preserve"> 1964</w:t>
      </w:r>
      <w:r>
        <w:rPr>
          <w:rFonts w:cs="Arial" w:hint="cs"/>
          <w:rtl/>
        </w:rPr>
        <w:t>م</w:t>
      </w:r>
      <w:r>
        <w:t>.</w:t>
      </w:r>
    </w:p>
    <w:p w:rsidR="0068187B" w:rsidRDefault="0068187B" w:rsidP="0068187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1374</w:t>
      </w:r>
      <w:r>
        <w:t>.</w:t>
      </w:r>
    </w:p>
    <w:p w:rsidR="0068187B" w:rsidRDefault="0068187B" w:rsidP="0068187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آرچيبالد،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اسطوره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مذاهب،</w:t>
      </w:r>
      <w:r>
        <w:rPr>
          <w:rFonts w:cs="Arial"/>
          <w:rtl/>
        </w:rPr>
        <w:t xml:space="preserve"> 1378</w:t>
      </w:r>
      <w:r>
        <w:t>.</w:t>
      </w:r>
    </w:p>
    <w:p w:rsidR="0068187B" w:rsidRDefault="0068187B" w:rsidP="0068187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فى‏الامامه،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68187B" w:rsidRDefault="0068187B" w:rsidP="0068187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الحوارالاسلامى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دارالنفائس،</w:t>
      </w:r>
      <w:r>
        <w:rPr>
          <w:rFonts w:cs="Arial"/>
          <w:rtl/>
        </w:rPr>
        <w:t xml:space="preserve"> 1998</w:t>
      </w:r>
      <w:r>
        <w:rPr>
          <w:rFonts w:cs="Arial" w:hint="cs"/>
          <w:rtl/>
        </w:rPr>
        <w:t>م</w:t>
      </w:r>
      <w:r>
        <w:t>.</w:t>
      </w:r>
    </w:p>
    <w:p w:rsidR="0068187B" w:rsidRDefault="0068187B" w:rsidP="0068187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t>.</w:t>
      </w:r>
    </w:p>
    <w:p w:rsidR="0068187B" w:rsidRDefault="0068187B" w:rsidP="0068187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الاهداف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دارقتيبه،</w:t>
      </w:r>
      <w:r>
        <w:rPr>
          <w:rFonts w:cs="Arial"/>
          <w:rtl/>
        </w:rPr>
        <w:t xml:space="preserve"> 1998</w:t>
      </w:r>
      <w:r>
        <w:rPr>
          <w:rFonts w:cs="Arial" w:hint="cs"/>
          <w:rtl/>
        </w:rPr>
        <w:t>م</w:t>
      </w:r>
      <w:r>
        <w:t>.</w:t>
      </w:r>
    </w:p>
    <w:p w:rsidR="0068187B" w:rsidRDefault="0068187B" w:rsidP="0068187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لإحياءالتراث،</w:t>
      </w:r>
      <w:r>
        <w:rPr>
          <w:rFonts w:cs="Arial"/>
          <w:rtl/>
        </w:rPr>
        <w:t xml:space="preserve"> 1374</w:t>
      </w:r>
      <w:r>
        <w:t>.</w:t>
      </w:r>
    </w:p>
    <w:p w:rsidR="0068187B" w:rsidRDefault="0068187B" w:rsidP="0068187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1383</w:t>
      </w:r>
      <w:r>
        <w:t>.</w:t>
      </w:r>
    </w:p>
    <w:p w:rsidR="0068187B" w:rsidRDefault="0068187B" w:rsidP="0068187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1371</w:t>
      </w:r>
      <w:r>
        <w:t>.</w:t>
      </w:r>
    </w:p>
    <w:p w:rsidR="0068187B" w:rsidRDefault="0068187B" w:rsidP="0068187B">
      <w:pPr>
        <w:bidi/>
      </w:pPr>
      <w:r>
        <w:t>- Kastein, Josef, History And Destiny of The Jew, translated From The German By Hunter Paterson, New York, Garden City Publishing Co, 1936.</w:t>
      </w:r>
    </w:p>
    <w:p w:rsidR="0068187B" w:rsidRDefault="0068187B" w:rsidP="0068187B">
      <w:pPr>
        <w:bidi/>
      </w:pPr>
      <w:r>
        <w:t>- Kung, Hans, Judaism: Between Yesterday and Tomorrow, New York, Continuum, 1996.</w:t>
      </w:r>
    </w:p>
    <w:p w:rsidR="0068187B" w:rsidRDefault="0068187B" w:rsidP="0068187B">
      <w:pPr>
        <w:bidi/>
      </w:pPr>
      <w:r>
        <w:t>- Malamat Abraham, "Origins and Formative period", in: A History of the Jewish People, ed. by: H. H. Ben-Sasson, Cambridge, Harvard University Press, 1994.</w:t>
      </w:r>
    </w:p>
    <w:p w:rsidR="0068187B" w:rsidRDefault="0068187B" w:rsidP="0068187B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68187B" w:rsidRDefault="0068187B" w:rsidP="0068187B">
      <w:pPr>
        <w:bidi/>
      </w:pPr>
      <w:r>
        <w:t xml:space="preserve">1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19/10/88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29/1/89</w:t>
      </w:r>
      <w:r>
        <w:t>.</w:t>
      </w:r>
    </w:p>
    <w:p w:rsidR="0068187B" w:rsidRDefault="0068187B" w:rsidP="0068187B">
      <w:pPr>
        <w:bidi/>
      </w:pPr>
      <w:r>
        <w:lastRenderedPageBreak/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اسپينوزاى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رايماروس،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لسينگ،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وُلنى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باروخ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اسپينوزا،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مصنّف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پنج‏گانه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103 / </w:t>
      </w:r>
      <w:r>
        <w:rPr>
          <w:rFonts w:cs="Arial" w:hint="cs"/>
          <w:rtl/>
        </w:rPr>
        <w:t>آرچيبالد،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اسطوره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توفيقى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اليهوديه،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/Josef Kastein, History And Destiny ofThe Jew, P. 9 Hans Kung, Judaism: Between Yesterday and Tomorrow, P. 48 Abraham Malamat, "Origins and Formative period", in: A History of the Jewish People, p. 28 Hans Kung, Judaism: Between Yesterdayand Tomorrow, p. 48.</w:t>
      </w:r>
    </w:p>
    <w:p w:rsidR="0068187B" w:rsidRDefault="0068187B" w:rsidP="0068187B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636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)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762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و</w:t>
      </w:r>
      <w:r>
        <w:rPr>
          <w:rFonts w:cs="Arial"/>
          <w:rtl/>
        </w:rPr>
        <w:t>14</w:t>
      </w:r>
      <w:r>
        <w:t>.</w:t>
      </w:r>
    </w:p>
    <w:p w:rsidR="0068187B" w:rsidRDefault="0068187B" w:rsidP="0068187B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يوحنا</w:t>
      </w:r>
      <w:r>
        <w:rPr>
          <w:rFonts w:cs="Arial"/>
          <w:rtl/>
        </w:rPr>
        <w:t xml:space="preserve"> 20:17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8187B" w:rsidRDefault="0068187B" w:rsidP="0068187B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45</w:t>
      </w:r>
      <w:r>
        <w:t>.</w:t>
      </w:r>
    </w:p>
    <w:p w:rsidR="0068187B" w:rsidRDefault="0068187B" w:rsidP="0068187B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السيره‏النبويه،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262 / </w:t>
      </w:r>
      <w:r>
        <w:rPr>
          <w:rFonts w:cs="Arial" w:hint="cs"/>
          <w:rtl/>
        </w:rPr>
        <w:t>بسام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114</w:t>
      </w:r>
      <w:r>
        <w:t>.</w:t>
      </w:r>
    </w:p>
    <w:p w:rsidR="0068187B" w:rsidRDefault="0068187B" w:rsidP="0068187B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423 / </w:t>
      </w:r>
      <w:r>
        <w:rPr>
          <w:rFonts w:cs="Arial" w:hint="cs"/>
          <w:rtl/>
        </w:rPr>
        <w:t>بسام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118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الحوارالاسلامى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450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169 / </w:t>
      </w:r>
      <w:r>
        <w:rPr>
          <w:rFonts w:cs="Arial" w:hint="cs"/>
          <w:rtl/>
        </w:rPr>
        <w:t>عبيداللّه‏بن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68 /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176</w:t>
      </w:r>
      <w:r>
        <w:t>.</w:t>
      </w:r>
    </w:p>
    <w:p w:rsidR="0068187B" w:rsidRDefault="0068187B" w:rsidP="0068187B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284 / </w:t>
      </w:r>
      <w:r>
        <w:rPr>
          <w:rFonts w:cs="Arial" w:hint="cs"/>
          <w:rtl/>
        </w:rPr>
        <w:t>بسام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.</w:t>
      </w:r>
    </w:p>
    <w:p w:rsidR="0068187B" w:rsidRDefault="0068187B" w:rsidP="0068187B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290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113 / </w:t>
      </w:r>
      <w:r>
        <w:rPr>
          <w:rFonts w:cs="Arial" w:hint="cs"/>
          <w:rtl/>
        </w:rPr>
        <w:t>بسام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rPr>
          <w:rFonts w:cs="Arial" w:hint="cs"/>
          <w:rtl/>
        </w:rPr>
        <w:t>و</w:t>
      </w:r>
      <w:r>
        <w:rPr>
          <w:rFonts w:cs="Arial"/>
          <w:rtl/>
        </w:rPr>
        <w:t>119</w:t>
      </w:r>
      <w:r>
        <w:t>.</w:t>
      </w:r>
    </w:p>
    <w:p w:rsidR="0068187B" w:rsidRDefault="0068187B" w:rsidP="0068187B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ذى‏القعده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t>.</w:t>
      </w:r>
    </w:p>
    <w:p w:rsidR="0068187B" w:rsidRDefault="0068187B" w:rsidP="0068187B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آورديم</w:t>
      </w:r>
      <w:r>
        <w:t>.</w:t>
      </w:r>
    </w:p>
    <w:p w:rsidR="0068187B" w:rsidRDefault="0068187B" w:rsidP="0068187B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1057 /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180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229 / </w:t>
      </w:r>
      <w:r>
        <w:rPr>
          <w:rFonts w:cs="Arial" w:hint="cs"/>
          <w:rtl/>
        </w:rPr>
        <w:t>محمّ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229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444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452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t>.</w:t>
      </w:r>
    </w:p>
    <w:p w:rsidR="0068187B" w:rsidRDefault="0068187B" w:rsidP="0068187B">
      <w:pPr>
        <w:bidi/>
      </w:pPr>
      <w:r>
        <w:lastRenderedPageBreak/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1060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443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160 /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158 / </w:t>
      </w:r>
      <w:r>
        <w:rPr>
          <w:rFonts w:cs="Arial" w:hint="cs"/>
          <w:rtl/>
        </w:rPr>
        <w:t>بسام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الحوارالاسلامى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131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406</w:t>
      </w:r>
      <w:r>
        <w:t>.</w:t>
      </w:r>
    </w:p>
    <w:p w:rsidR="0068187B" w:rsidRDefault="0068187B" w:rsidP="0068187B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ساكوتر،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معرب</w:t>
      </w:r>
      <w:r>
        <w:t xml:space="preserve"> (Autacrator) </w:t>
      </w:r>
      <w:r>
        <w:rPr>
          <w:rFonts w:cs="Arial" w:hint="cs"/>
          <w:rtl/>
        </w:rPr>
        <w:t>است</w:t>
      </w:r>
      <w:r>
        <w:t>.</w:t>
      </w:r>
    </w:p>
    <w:p w:rsidR="0068187B" w:rsidRDefault="0068187B" w:rsidP="0068187B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1058 / </w:t>
      </w:r>
      <w:r>
        <w:rPr>
          <w:rFonts w:cs="Arial" w:hint="cs"/>
          <w:rtl/>
        </w:rPr>
        <w:t>بسام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الحوارالاسلامى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137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410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206</w:t>
      </w:r>
      <w:r>
        <w:t>.</w:t>
      </w:r>
    </w:p>
    <w:p w:rsidR="0068187B" w:rsidRDefault="0068187B" w:rsidP="0068187B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1057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444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187 / </w:t>
      </w:r>
      <w:r>
        <w:rPr>
          <w:rFonts w:cs="Arial" w:hint="cs"/>
          <w:rtl/>
        </w:rPr>
        <w:t>بسام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الحوارالاسلامى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132 /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158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429</w:t>
      </w:r>
      <w:r>
        <w:t>.</w:t>
      </w:r>
    </w:p>
    <w:p w:rsidR="0068187B" w:rsidRDefault="0068187B" w:rsidP="0068187B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1060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444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 / </w:t>
      </w:r>
      <w:r>
        <w:rPr>
          <w:rFonts w:cs="Arial" w:hint="cs"/>
          <w:rtl/>
        </w:rPr>
        <w:t>بسام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الحوارالاسلامى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457</w:t>
      </w:r>
      <w:r>
        <w:rPr>
          <w:rFonts w:cs="Arial" w:hint="cs"/>
          <w:rtl/>
        </w:rPr>
        <w:t>ـ</w:t>
      </w:r>
      <w:r>
        <w:rPr>
          <w:rFonts w:cs="Arial"/>
          <w:rtl/>
        </w:rPr>
        <w:t>462</w:t>
      </w:r>
      <w:r>
        <w:t>.</w:t>
      </w:r>
    </w:p>
    <w:p w:rsidR="0068187B" w:rsidRDefault="0068187B" w:rsidP="0068187B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213 / </w:t>
      </w:r>
      <w:r>
        <w:rPr>
          <w:rFonts w:cs="Arial" w:hint="cs"/>
          <w:rtl/>
        </w:rPr>
        <w:t>بسام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الحوارالاسلامى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372</w:t>
      </w:r>
      <w:r>
        <w:t>.</w:t>
      </w:r>
    </w:p>
    <w:p w:rsidR="0068187B" w:rsidRDefault="0068187B" w:rsidP="0068187B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1062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444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206 / </w:t>
      </w:r>
      <w:r>
        <w:rPr>
          <w:rFonts w:cs="Arial" w:hint="cs"/>
          <w:rtl/>
        </w:rPr>
        <w:t>بسام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الحوارالاسلامى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351</w:t>
      </w:r>
      <w:r>
        <w:t>.</w:t>
      </w:r>
    </w:p>
    <w:p w:rsidR="0068187B" w:rsidRDefault="0068187B" w:rsidP="0068187B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449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231 / </w:t>
      </w:r>
      <w:r>
        <w:rPr>
          <w:rFonts w:cs="Arial" w:hint="cs"/>
          <w:rtl/>
        </w:rPr>
        <w:t>بسام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الحوارالاسلامى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136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152</w:t>
      </w:r>
      <w:r>
        <w:t>.</w:t>
      </w:r>
    </w:p>
    <w:p w:rsidR="0068187B" w:rsidRDefault="0068187B" w:rsidP="0068187B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953 / </w:t>
      </w:r>
      <w:r>
        <w:rPr>
          <w:rFonts w:cs="Arial" w:hint="cs"/>
          <w:rtl/>
        </w:rPr>
        <w:t>بسام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138 /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161</w:t>
      </w:r>
      <w:r>
        <w:t>.</w:t>
      </w:r>
    </w:p>
    <w:p w:rsidR="0068187B" w:rsidRDefault="0068187B" w:rsidP="0068187B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954 / </w:t>
      </w:r>
      <w:r>
        <w:rPr>
          <w:rFonts w:cs="Arial" w:hint="cs"/>
          <w:rtl/>
        </w:rPr>
        <w:t>بسام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138 /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168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352</w:t>
      </w:r>
      <w:r>
        <w:t>.</w:t>
      </w:r>
    </w:p>
    <w:p w:rsidR="0068187B" w:rsidRDefault="0068187B" w:rsidP="0068187B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1011 / </w:t>
      </w:r>
      <w:r>
        <w:rPr>
          <w:rFonts w:cs="Arial" w:hint="cs"/>
          <w:rtl/>
        </w:rPr>
        <w:t>بسام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139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462</w:t>
      </w:r>
      <w:r>
        <w:rPr>
          <w:rFonts w:cs="Arial" w:hint="cs"/>
          <w:rtl/>
        </w:rPr>
        <w:t>ـ</w:t>
      </w:r>
      <w:r>
        <w:rPr>
          <w:rFonts w:cs="Arial"/>
          <w:rtl/>
        </w:rPr>
        <w:t>468</w:t>
      </w:r>
      <w:r>
        <w:t>.</w:t>
      </w:r>
    </w:p>
    <w:p w:rsidR="0068187B" w:rsidRDefault="0068187B" w:rsidP="0068187B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455</w:t>
      </w:r>
      <w:r>
        <w:t>.</w:t>
      </w:r>
    </w:p>
    <w:p w:rsidR="0068187B" w:rsidRDefault="0068187B" w:rsidP="0068187B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259 / </w:t>
      </w:r>
      <w:r>
        <w:rPr>
          <w:rFonts w:cs="Arial" w:hint="cs"/>
          <w:rtl/>
        </w:rPr>
        <w:t>عزالدين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1060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153</w:t>
      </w:r>
      <w:r>
        <w:t>.</w:t>
      </w:r>
    </w:p>
    <w:p w:rsidR="0068187B" w:rsidRDefault="0068187B" w:rsidP="0068187B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416</w:t>
      </w:r>
      <w:r>
        <w:t>.</w:t>
      </w:r>
    </w:p>
    <w:p w:rsidR="0068187B" w:rsidRDefault="0068187B" w:rsidP="0068187B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 / </w:t>
      </w:r>
      <w:r>
        <w:rPr>
          <w:rFonts w:cs="Arial" w:hint="cs"/>
          <w:rtl/>
        </w:rPr>
        <w:t>بسام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t>.</w:t>
      </w:r>
    </w:p>
    <w:p w:rsidR="0068187B" w:rsidRDefault="0068187B" w:rsidP="0068187B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480</w:t>
      </w:r>
      <w:r>
        <w:rPr>
          <w:rFonts w:cs="Arial" w:hint="cs"/>
          <w:rtl/>
        </w:rPr>
        <w:t>ـ</w:t>
      </w:r>
      <w:r>
        <w:rPr>
          <w:rFonts w:cs="Arial"/>
          <w:rtl/>
        </w:rPr>
        <w:t>483</w:t>
      </w:r>
      <w:r>
        <w:t>.</w:t>
      </w:r>
    </w:p>
    <w:p w:rsidR="0068187B" w:rsidRDefault="0068187B" w:rsidP="0068187B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.</w:t>
      </w:r>
    </w:p>
    <w:p w:rsidR="00263A69" w:rsidRDefault="0068187B" w:rsidP="0068187B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bookmarkStart w:id="0" w:name="_GoBack"/>
      <w:bookmarkEnd w:id="0"/>
      <w:r>
        <w:rPr>
          <w:rFonts w:cs="Arial"/>
          <w:rtl/>
        </w:rPr>
        <w:t>14</w:t>
      </w:r>
      <w:r>
        <w:t>.</w:t>
      </w:r>
    </w:p>
    <w:sectPr w:rsidR="00263A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7B"/>
    <w:rsid w:val="00263A69"/>
    <w:rsid w:val="0068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DD7F94-3BB5-4E79-862A-AF8832B2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8175</Words>
  <Characters>46598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2017-12-17T06:46:00Z</dcterms:created>
  <dcterms:modified xsi:type="dcterms:W3CDTF">2017-12-17T06:48:00Z</dcterms:modified>
</cp:coreProperties>
</file>