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54" w:rsidRDefault="00DB6154" w:rsidP="00DB6154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DB6154" w:rsidRDefault="00DB6154" w:rsidP="00DB615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امان‏اللّه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فصيحى</w:t>
      </w:r>
      <w:r>
        <w:rPr>
          <w:rFonts w:cs="Arial"/>
          <w:rtl/>
        </w:rPr>
        <w:t>1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</w:t>
      </w: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مقدّمه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به‏تفسيركنش‏وعمل‏اومى‏پردازد</w:t>
      </w:r>
      <w:r>
        <w:rPr>
          <w:rFonts w:cs="Arial"/>
          <w:rtl/>
        </w:rPr>
        <w:t>.4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lastRenderedPageBreak/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1.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t>: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«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سازوكارها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>.13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حائرى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2.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حضرت‏جزووظايف‏رسالتى‏شان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به‏اثبات‏مدعاى‏دوم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lastRenderedPageBreak/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: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خواسته‏هاى‏شان،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هميلتون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.17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معاقده،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المنشط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</w:t>
      </w:r>
      <w:r>
        <w:rPr>
          <w:rFonts w:cs="Arial"/>
          <w:rtl/>
        </w:rPr>
        <w:t xml:space="preserve">.»22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حكم‏رانى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.»25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مناصب‏سياسى‏واجتماعى‏خود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كه‏اين‏پيمان‏يك‏پيمان‏دينى‏محض‏ومعارض‏باموقعيت‏هاى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حفظموقعيت‏سياسى‏خودازايمان‏به‏پيامبر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سرباززدند</w:t>
      </w:r>
      <w:r>
        <w:rPr>
          <w:rFonts w:cs="Arial"/>
          <w:rtl/>
        </w:rPr>
        <w:t>.28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.29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lastRenderedPageBreak/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فعاليت‏هايى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تخاصم،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توافق‏نامه‏اى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مكتوب‏درجهان</w:t>
      </w:r>
      <w:r>
        <w:rPr>
          <w:rFonts w:cs="Arial"/>
          <w:rtl/>
        </w:rPr>
        <w:t>30</w:t>
      </w:r>
      <w:r>
        <w:rPr>
          <w:rFonts w:cs="Arial" w:hint="cs"/>
          <w:rtl/>
        </w:rPr>
        <w:t>وبه‏قانون‏اساسى‏مدينه‏تعبيرشده‏است</w:t>
      </w:r>
      <w:r>
        <w:t>: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هشت‏تاى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.31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پيامبربه‏منظورايجادبنيان‏نظام‏سياسى‏شان‏انجام‏داده‏است</w:t>
      </w:r>
      <w:r>
        <w:rPr>
          <w:rFonts w:cs="Arial"/>
          <w:rtl/>
        </w:rPr>
        <w:t>.33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بالمناصفه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كارويژه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اهل‏مدينه‏درفروختن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باديه‏نشينان</w:t>
      </w:r>
      <w:r>
        <w:rPr>
          <w:rFonts w:cs="Arial"/>
          <w:rtl/>
        </w:rPr>
        <w:t>.42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هنجارشكن،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عدى‏ابن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غامد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.49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سايرملل‏ازيك‏سووتنظيم‏مناطق‏تازه‏مسلمان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غزوه‏ها،</w:t>
      </w:r>
      <w:r>
        <w:rPr>
          <w:rFonts w:cs="Arial"/>
          <w:rtl/>
        </w:rPr>
        <w:t xml:space="preserve"> 47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1)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جزيره‏العرب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شامات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.52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2) </w:t>
      </w:r>
      <w:r>
        <w:rPr>
          <w:rFonts w:cs="Arial" w:hint="cs"/>
          <w:rtl/>
        </w:rPr>
        <w:t>حكومت‏دارى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وفود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.54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3)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ديپلماتيك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.»56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بگيرم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.»57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پارسونز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بيعت‏كنندگان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.»60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</w:t>
      </w:r>
      <w:r>
        <w:rPr>
          <w:rFonts w:cs="Arial" w:hint="cs"/>
          <w:rtl/>
        </w:rPr>
        <w:t>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.»61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نتيجه‏گيرى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   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مُستَخرج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t>.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منابع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1378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آيينه‏وند،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ق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1375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1956 </w:t>
      </w:r>
      <w:r>
        <w:rPr>
          <w:rFonts w:cs="Arial" w:hint="cs"/>
          <w:rtl/>
        </w:rPr>
        <w:t>م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مكتب‏التجاريه،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1381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يس،</w:t>
      </w:r>
      <w:r>
        <w:rPr>
          <w:rFonts w:cs="Arial"/>
          <w:rtl/>
        </w:rPr>
        <w:t xml:space="preserve"> 1363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دارالارقام،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رسا،</w:t>
      </w:r>
      <w:r>
        <w:rPr>
          <w:rFonts w:cs="Arial"/>
          <w:rtl/>
        </w:rPr>
        <w:t xml:space="preserve"> 1377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1367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1373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غضنفرعلى،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معصومه،</w:t>
      </w:r>
      <w:r>
        <w:rPr>
          <w:rFonts w:cs="Arial"/>
          <w:rtl/>
        </w:rPr>
        <w:t xml:space="preserve"> 1378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اسرا،</w:t>
      </w:r>
      <w:r>
        <w:rPr>
          <w:rFonts w:cs="Arial"/>
          <w:rtl/>
        </w:rPr>
        <w:t xml:space="preserve"> 1378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المكتبه‏الاسلاميه،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1368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1374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1370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للعلمانيه،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دارالساقى،</w:t>
      </w:r>
      <w:r>
        <w:rPr>
          <w:rFonts w:cs="Arial"/>
          <w:rtl/>
        </w:rPr>
        <w:t xml:space="preserve"> 1998 </w:t>
      </w:r>
      <w:r>
        <w:rPr>
          <w:rFonts w:cs="Arial" w:hint="cs"/>
          <w:rtl/>
        </w:rPr>
        <w:t>م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ملل،</w:t>
      </w:r>
      <w:r>
        <w:rPr>
          <w:rFonts w:cs="Arial"/>
          <w:rtl/>
        </w:rPr>
        <w:t xml:space="preserve"> 1376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سرايى،</w:t>
      </w:r>
      <w:r>
        <w:rPr>
          <w:rFonts w:cs="Arial"/>
          <w:rtl/>
        </w:rPr>
        <w:t xml:space="preserve"> 1382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1328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صمصام‏الدين،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1367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لوئيس،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صراط،</w:t>
      </w:r>
      <w:r>
        <w:rPr>
          <w:rFonts w:cs="Arial"/>
          <w:rtl/>
        </w:rPr>
        <w:t xml:space="preserve"> 1381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1385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1380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1380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الرسول،بغداد،المجمع‏العلمى،</w:t>
      </w:r>
      <w:r>
        <w:rPr>
          <w:rFonts w:cs="Arial"/>
          <w:rtl/>
        </w:rPr>
        <w:t>2001</w:t>
      </w:r>
      <w:r>
        <w:rPr>
          <w:rFonts w:cs="Arial" w:hint="cs"/>
          <w:rtl/>
        </w:rPr>
        <w:t>م</w:t>
      </w:r>
      <w:r>
        <w:t>.</w:t>
      </w:r>
    </w:p>
    <w:p w:rsidR="00DB6154" w:rsidRDefault="00DB6154" w:rsidP="00DB6154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 </w:t>
      </w:r>
    </w:p>
    <w:p w:rsidR="00DB6154" w:rsidRDefault="00DB6154" w:rsidP="00DB6154">
      <w:pPr>
        <w:bidi/>
      </w:pPr>
    </w:p>
    <w:p w:rsidR="00DB6154" w:rsidRDefault="00DB6154" w:rsidP="00DB6154">
      <w:pPr>
        <w:bidi/>
      </w:pPr>
    </w:p>
    <w:p w:rsidR="00DB6154" w:rsidRDefault="00DB6154" w:rsidP="00DB6154">
      <w:pPr>
        <w:bidi/>
      </w:pPr>
      <w:r>
        <w:t xml:space="preserve">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19/1/88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14/5/88</w:t>
      </w:r>
      <w:r>
        <w:t>.</w:t>
      </w:r>
    </w:p>
    <w:p w:rsidR="00DB6154" w:rsidRDefault="00DB6154" w:rsidP="00DB615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110</w:t>
      </w:r>
      <w:r>
        <w:t>.</w:t>
      </w:r>
    </w:p>
    <w:p w:rsidR="00DB6154" w:rsidRDefault="00DB6154" w:rsidP="00DB6154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و</w:t>
      </w:r>
      <w:r>
        <w:rPr>
          <w:rFonts w:cs="Arial"/>
          <w:rtl/>
        </w:rPr>
        <w:t>57</w:t>
      </w:r>
      <w:r>
        <w:t>.</w:t>
      </w:r>
    </w:p>
    <w:p w:rsidR="00DB6154" w:rsidRDefault="00DB6154" w:rsidP="00DB6154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DB6154" w:rsidRDefault="00DB6154" w:rsidP="00DB6154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DB6154" w:rsidRDefault="00DB6154" w:rsidP="00DB615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248</w:t>
      </w:r>
      <w:r>
        <w:t>.</w:t>
      </w:r>
    </w:p>
    <w:p w:rsidR="00DB6154" w:rsidRDefault="00DB6154" w:rsidP="00DB615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t>.</w:t>
      </w:r>
    </w:p>
    <w:p w:rsidR="00DB6154" w:rsidRDefault="00DB6154" w:rsidP="00DB6154">
      <w:pPr>
        <w:bidi/>
      </w:pPr>
      <w:r>
        <w:lastRenderedPageBreak/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217</w:t>
      </w:r>
      <w:r>
        <w:t>.</w:t>
      </w:r>
    </w:p>
    <w:p w:rsidR="00DB6154" w:rsidRDefault="00DB6154" w:rsidP="00DB6154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270</w:t>
      </w:r>
      <w:r>
        <w:t>.</w:t>
      </w:r>
    </w:p>
    <w:p w:rsidR="00DB6154" w:rsidRDefault="00DB6154" w:rsidP="00DB615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DB6154" w:rsidRDefault="00DB6154" w:rsidP="00DB615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260</w:t>
      </w:r>
      <w:r>
        <w:t>.</w:t>
      </w:r>
    </w:p>
    <w:p w:rsidR="00DB6154" w:rsidRDefault="00DB6154" w:rsidP="00DB615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صمصام‏الدين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DB6154" w:rsidRDefault="00DB6154" w:rsidP="00DB615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83</w:t>
      </w:r>
      <w:r>
        <w:t>.</w:t>
      </w:r>
    </w:p>
    <w:p w:rsidR="00DB6154" w:rsidRDefault="00DB6154" w:rsidP="00DB615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DB6154" w:rsidRDefault="00DB6154" w:rsidP="00DB6154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للعلمانيه،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t>.</w:t>
      </w:r>
    </w:p>
    <w:p w:rsidR="00DB6154" w:rsidRDefault="00DB6154" w:rsidP="00DB615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120</w:t>
      </w:r>
      <w:r>
        <w:t>.</w:t>
      </w:r>
    </w:p>
    <w:p w:rsidR="00DB6154" w:rsidRDefault="00DB6154" w:rsidP="00DB615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DB6154" w:rsidRDefault="00DB6154" w:rsidP="00DB615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DB6154" w:rsidRDefault="00DB6154" w:rsidP="00DB6154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DB6154" w:rsidRDefault="00DB6154" w:rsidP="00DB6154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 / </w:t>
      </w:r>
      <w:r>
        <w:rPr>
          <w:rFonts w:cs="Arial" w:hint="cs"/>
          <w:rtl/>
        </w:rPr>
        <w:t>برناردلوئيس،زبان‏سياسى‏اسلام،ترجمه‏غلامرضابهروزلك،ص</w:t>
      </w:r>
      <w:r>
        <w:rPr>
          <w:rFonts w:cs="Arial"/>
          <w:rtl/>
        </w:rPr>
        <w:t>108</w:t>
      </w:r>
      <w:r>
        <w:t>.</w:t>
      </w:r>
    </w:p>
    <w:p w:rsidR="00DB6154" w:rsidRDefault="00DB6154" w:rsidP="00DB615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DB6154" w:rsidRDefault="00DB6154" w:rsidP="00DB615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DB6154" w:rsidRDefault="00DB6154" w:rsidP="00DB615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لوئيس،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DB6154" w:rsidRDefault="00DB6154" w:rsidP="00DB615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55</w:t>
      </w:r>
      <w:r>
        <w:t>.</w:t>
      </w:r>
    </w:p>
    <w:p w:rsidR="00DB6154" w:rsidRDefault="00DB6154" w:rsidP="00DB6154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 / </w:t>
      </w:r>
      <w:r>
        <w:rPr>
          <w:rFonts w:cs="Arial" w:hint="cs"/>
          <w:rtl/>
        </w:rPr>
        <w:t>برنارد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لوئيس،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DB6154" w:rsidRDefault="00DB6154" w:rsidP="00DB615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96</w:t>
      </w:r>
      <w:r>
        <w:t>.</w:t>
      </w:r>
    </w:p>
    <w:p w:rsidR="00DB6154" w:rsidRDefault="00DB6154" w:rsidP="00DB6154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  <w:r>
        <w:t>.</w:t>
      </w:r>
    </w:p>
    <w:p w:rsidR="00DB6154" w:rsidRDefault="00DB6154" w:rsidP="00DB615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140</w:t>
      </w:r>
      <w:r>
        <w:t>.</w:t>
      </w:r>
    </w:p>
    <w:p w:rsidR="00DB6154" w:rsidRDefault="00DB6154" w:rsidP="00DB6154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آيينه‏وند،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DB6154" w:rsidRDefault="00DB6154" w:rsidP="00DB6154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 /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DB6154" w:rsidRDefault="00DB6154" w:rsidP="00DB615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80</w:t>
      </w:r>
      <w:r>
        <w:t>.</w:t>
      </w:r>
    </w:p>
    <w:p w:rsidR="00DB6154" w:rsidRDefault="00DB6154" w:rsidP="00DB615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501 /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DB6154" w:rsidRDefault="00DB6154" w:rsidP="00DB615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t>.</w:t>
      </w:r>
    </w:p>
    <w:p w:rsidR="00DB6154" w:rsidRDefault="00DB6154" w:rsidP="00DB6154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ـ</w:t>
      </w:r>
      <w:r>
        <w:rPr>
          <w:rFonts w:cs="Arial"/>
          <w:rtl/>
        </w:rPr>
        <w:t>69</w:t>
      </w:r>
      <w:r>
        <w:t>.</w:t>
      </w:r>
    </w:p>
    <w:p w:rsidR="00DB6154" w:rsidRDefault="00DB6154" w:rsidP="00DB6154">
      <w:pPr>
        <w:bidi/>
      </w:pPr>
      <w:r>
        <w:lastRenderedPageBreak/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غضنفرعلى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239</w:t>
      </w:r>
      <w:r>
        <w:t>.</w:t>
      </w:r>
    </w:p>
    <w:p w:rsidR="00DB6154" w:rsidRDefault="00DB6154" w:rsidP="00DB6154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DB6154" w:rsidRDefault="00DB6154" w:rsidP="00DB615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DB6154" w:rsidRDefault="00DB6154" w:rsidP="00DB6154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p w:rsidR="00DB6154" w:rsidRDefault="00DB6154" w:rsidP="00DB6154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DB6154" w:rsidRDefault="00DB6154" w:rsidP="00DB6154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t>.</w:t>
      </w:r>
    </w:p>
    <w:p w:rsidR="00DB6154" w:rsidRDefault="00DB6154" w:rsidP="00DB6154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DB6154" w:rsidRDefault="00DB6154" w:rsidP="00DB6154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327</w:t>
      </w:r>
      <w:r>
        <w:t>.</w:t>
      </w:r>
    </w:p>
    <w:p w:rsidR="00DB6154" w:rsidRDefault="00DB6154" w:rsidP="00DB6154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 /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DB6154" w:rsidRDefault="00DB6154" w:rsidP="00DB6154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327</w:t>
      </w:r>
      <w:r>
        <w:t>.</w:t>
      </w:r>
    </w:p>
    <w:p w:rsidR="00DB6154" w:rsidRDefault="00DB6154" w:rsidP="00DB6154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عبدالكبيرالكتابى،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التراتيب‏الاداريه،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.</w:t>
      </w:r>
    </w:p>
    <w:p w:rsidR="00DB6154" w:rsidRDefault="00DB6154" w:rsidP="00DB6154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DB6154" w:rsidRDefault="00DB6154" w:rsidP="00DB6154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506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.</w:t>
      </w:r>
    </w:p>
    <w:p w:rsidR="00DB6154" w:rsidRDefault="00DB6154" w:rsidP="00DB6154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.</w:t>
      </w:r>
      <w:bookmarkStart w:id="0" w:name="_GoBack"/>
      <w:bookmarkEnd w:id="0"/>
    </w:p>
    <w:p w:rsidR="00DB6154" w:rsidRDefault="00DB6154" w:rsidP="00DB6154">
      <w:pPr>
        <w:bidi/>
      </w:pPr>
      <w:r>
        <w:t>49</w:t>
      </w:r>
      <w:r>
        <w:rPr>
          <w:rFonts w:cs="Arial" w:hint="cs"/>
          <w:rtl/>
        </w:rPr>
        <w:t>و</w:t>
      </w:r>
      <w:r>
        <w:rPr>
          <w:rFonts w:cs="Arial"/>
          <w:rtl/>
        </w:rP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DB6154" w:rsidRDefault="00DB6154" w:rsidP="00DB6154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 / </w:t>
      </w:r>
      <w:r>
        <w:rPr>
          <w:rFonts w:cs="Arial" w:hint="cs"/>
          <w:rtl/>
        </w:rPr>
        <w:t>برنارد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لوئيس،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DB6154" w:rsidRDefault="00DB6154" w:rsidP="00DB6154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DB6154" w:rsidRDefault="00DB6154" w:rsidP="00DB6154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سيره‏نبوى،ص</w:t>
      </w:r>
      <w:r>
        <w:rPr>
          <w:rFonts w:cs="Arial"/>
          <w:rtl/>
        </w:rPr>
        <w:t>47</w:t>
      </w:r>
      <w:r>
        <w:t>.</w:t>
      </w:r>
    </w:p>
    <w:p w:rsidR="00DB6154" w:rsidRDefault="00DB6154" w:rsidP="00DB6154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366</w:t>
      </w:r>
      <w:r>
        <w:t>.</w:t>
      </w:r>
    </w:p>
    <w:p w:rsidR="00DB6154" w:rsidRDefault="00DB6154" w:rsidP="00DB6154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DB6154" w:rsidRDefault="00DB6154" w:rsidP="00DB6154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DB6154" w:rsidRDefault="00DB6154" w:rsidP="00DB6154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552</w:t>
      </w:r>
      <w:r>
        <w:t>.</w:t>
      </w:r>
    </w:p>
    <w:p w:rsidR="00DB6154" w:rsidRDefault="00DB6154" w:rsidP="00DB6154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DB6154" w:rsidRDefault="00DB6154" w:rsidP="00DB6154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DB6154" w:rsidRDefault="00DB6154" w:rsidP="00DB6154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DB6154" w:rsidRDefault="00DB6154" w:rsidP="00DB6154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</w:t>
      </w:r>
    </w:p>
    <w:p w:rsidR="00DB6154" w:rsidRDefault="00DB6154" w:rsidP="00DB6154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.</w:t>
      </w:r>
    </w:p>
    <w:p w:rsidR="005666D5" w:rsidRDefault="00DB6154" w:rsidP="00DB6154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sectPr w:rsidR="005666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54"/>
    <w:rsid w:val="005666D5"/>
    <w:rsid w:val="00DB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FCBAA8-9DC0-42FF-8327-EAFFDBF8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5972</Words>
  <Characters>34043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2017-12-13T10:03:00Z</dcterms:created>
  <dcterms:modified xsi:type="dcterms:W3CDTF">2017-12-13T10:04:00Z</dcterms:modified>
</cp:coreProperties>
</file>