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B9" w:rsidRDefault="001C1AB9" w:rsidP="001C1AB9">
      <w:pPr>
        <w:bidi/>
      </w:pPr>
      <w:r>
        <w:rPr>
          <w:rFonts w:cs="Arial" w:hint="cs"/>
          <w:rtl/>
        </w:rPr>
        <w:t>ويژگيهاى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قاسم‏على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>1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چكيده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مقدّمه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1.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2.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.2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امروزه،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تكليف‏محور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>: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شهربند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t xml:space="preserve"> «Citizen»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.3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شهروندى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منفعلانه،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lastRenderedPageBreak/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الحوض</w:t>
      </w:r>
      <w:r>
        <w:rPr>
          <w:rFonts w:cs="Arial"/>
          <w:rtl/>
        </w:rPr>
        <w:t xml:space="preserve">.»10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1.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lastRenderedPageBreak/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وَحَمَلْنَاهُمْ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وَالْبَحْرِ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:70)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كائنات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برمى‏گزيند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لاتكونن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تغتنم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بشمارى؛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>]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يايد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الحرمات</w:t>
      </w:r>
      <w:r>
        <w:rPr>
          <w:rFonts w:cs="Arial"/>
          <w:rtl/>
        </w:rPr>
        <w:t>.»15 «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لايحل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بمايجب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].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وَحَمَلْنَاهُمْ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وَالْبَحْرِ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وَرَزَقْنَاهُم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وَفَضَّلْنَاهُمْ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تَفْضِيلاً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70)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اسفل‏السافلين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2.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وانگهى،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.19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فَبَشِّرْ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يَسْتَمِعُونَ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الْأَمْثَالُ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نَضْرِبُهَا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يَعْقِلُهَا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الْعَالِمُونَ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لايعقلون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اتَّبِعُوا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نَتَّبِعُ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أَلْفَيْنَا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آبَاءنَا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آبَاؤُهُمْ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يَعْقِلُونَ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يَهْتَدُونَ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20.»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دانش‏اندوزى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تفقهوا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البصيره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>.24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.[25</w:t>
      </w:r>
      <w:r>
        <w:t>]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به‏الشرع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دانسته‏است</w:t>
      </w:r>
      <w:r>
        <w:rPr>
          <w:rFonts w:cs="Arial"/>
          <w:rtl/>
        </w:rPr>
        <w:t>.26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.28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خودكامگى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فَلَوْلاَ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فِرْقَةٍ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طَآئِفَةٌ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لِيَتَفَقَّهُواْ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وَلِيُنذِرُواْ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يَحْذَرُونَ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122)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كشاندند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>.31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اخبارى‏ها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اخباريين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معقتدند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>.[33</w:t>
      </w:r>
      <w:r>
        <w:t>]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نمى‏نماند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وهابيگرى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جهت‏گيرى‏ها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ظاهرگرايى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نفس‏الامر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.37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.[38</w:t>
      </w:r>
      <w:r>
        <w:t>]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هاضمه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ضعيفان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.40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حقوق‏عقلى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حقوق‏فطرى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.[41</w:t>
      </w:r>
      <w:r>
        <w:t>]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عقلى‏اند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3.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مايكتسب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[46]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حكم‏رانان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نگسسته‏اند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استبدادستيزى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t>: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>.[48</w:t>
      </w:r>
      <w:r>
        <w:t>]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نظام‏انديشگى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مى‏دانستند،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تجددخواهانى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كواكبى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4.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ممحات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جان‏مايه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الفاجر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عقب‏نشينى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پى‏افكند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فقه‏الخلافه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.64 </w:t>
      </w:r>
      <w:r>
        <w:rPr>
          <w:rFonts w:cs="Arial" w:hint="cs"/>
          <w:rtl/>
        </w:rPr>
        <w:t>واقع‏گرايى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تماميت‏خواه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نتيجه‏گيرى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مؤلفه‏هايى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نظام‏انديشگى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اخبارى‏گرى،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قدس‏سرهپايه‏گذار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>: 19/8/88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3/5/89</w:t>
      </w:r>
      <w:r>
        <w:t>. sadaqat1345@yahoo.com</w:t>
      </w: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 xml:space="preserve"> 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</w:p>
    <w:p w:rsidR="001C1AB9" w:rsidRDefault="001C1AB9" w:rsidP="001C1AB9">
      <w:pPr>
        <w:bidi/>
      </w:pPr>
      <w:r>
        <w:t>1. Per Gustafson, Globalisation, Multiculturalism andIndividualism: The swedish Debate on Dual Citizenship, Journal Title: Journal of Ethnic and Migrasion Studies, Volume 28, Year 2002, P 463. Source: Questia, Media America, Inc. www. questia.com.</w:t>
      </w:r>
    </w:p>
    <w:p w:rsidR="001C1AB9" w:rsidRDefault="001C1AB9" w:rsidP="001C1AB9">
      <w:pPr>
        <w:bidi/>
      </w:pPr>
    </w:p>
    <w:p w:rsidR="001C1AB9" w:rsidRDefault="001C1AB9" w:rsidP="001C1AB9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1C1AB9" w:rsidRDefault="001C1AB9" w:rsidP="001C1AB9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 /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768</w:t>
      </w:r>
      <w:r>
        <w:t>.</w:t>
      </w:r>
    </w:p>
    <w:p w:rsidR="001C1AB9" w:rsidRDefault="001C1AB9" w:rsidP="001C1AB9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2318</w:t>
      </w:r>
      <w:r>
        <w:t>.</w:t>
      </w:r>
    </w:p>
    <w:p w:rsidR="001C1AB9" w:rsidRDefault="001C1AB9" w:rsidP="001C1AB9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بارلت،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150</w:t>
      </w:r>
      <w:r>
        <w:t>.</w:t>
      </w:r>
    </w:p>
    <w:p w:rsidR="001C1AB9" w:rsidRDefault="001C1AB9" w:rsidP="001C1AB9">
      <w:pPr>
        <w:bidi/>
      </w:pPr>
      <w:r>
        <w:lastRenderedPageBreak/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1C1AB9" w:rsidRDefault="001C1AB9" w:rsidP="001C1AB9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1C1AB9" w:rsidRDefault="001C1AB9" w:rsidP="001C1AB9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خشونت،حقوق‏بشروجامعه‏مدنى،ص</w:t>
      </w:r>
      <w:r>
        <w:rPr>
          <w:rFonts w:cs="Arial"/>
          <w:rtl/>
        </w:rPr>
        <w:t>41</w:t>
      </w:r>
      <w:r>
        <w:t>.</w:t>
      </w:r>
    </w:p>
    <w:p w:rsidR="001C1AB9" w:rsidRDefault="001C1AB9" w:rsidP="001C1AB9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1C1AB9" w:rsidRDefault="001C1AB9" w:rsidP="001C1AB9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1C1AB9" w:rsidRDefault="001C1AB9" w:rsidP="001C1AB9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98</w:t>
      </w:r>
      <w:r>
        <w:t>.</w:t>
      </w:r>
    </w:p>
    <w:p w:rsidR="001C1AB9" w:rsidRDefault="001C1AB9" w:rsidP="001C1AB9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1C1AB9" w:rsidRDefault="001C1AB9" w:rsidP="001C1AB9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1C1AB9" w:rsidRDefault="001C1AB9" w:rsidP="001C1AB9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شرح‏اللمعه،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>61</w:t>
      </w:r>
    </w:p>
    <w:p w:rsidR="001C1AB9" w:rsidRDefault="001C1AB9" w:rsidP="001C1AB9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.</w:t>
      </w:r>
    </w:p>
    <w:p w:rsidR="001C1AB9" w:rsidRDefault="001C1AB9" w:rsidP="001C1AB9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t>.</w:t>
      </w:r>
    </w:p>
    <w:p w:rsidR="001C1AB9" w:rsidRDefault="001C1AB9" w:rsidP="001C1AB9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122 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50 /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9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29</w:t>
      </w:r>
      <w:r>
        <w:t>.</w:t>
      </w:r>
    </w:p>
    <w:p w:rsidR="001C1AB9" w:rsidRDefault="001C1AB9" w:rsidP="001C1AB9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1C1AB9" w:rsidRDefault="001C1AB9" w:rsidP="001C1AB9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1C1AB9" w:rsidRDefault="001C1AB9" w:rsidP="001C1AB9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1C1AB9" w:rsidRDefault="001C1AB9" w:rsidP="001C1AB9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سفينه‏البحار،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</w:t>
      </w:r>
      <w:r>
        <w:t>.</w:t>
      </w:r>
    </w:p>
    <w:p w:rsidR="001C1AB9" w:rsidRDefault="001C1AB9" w:rsidP="001C1AB9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</w:t>
      </w:r>
      <w:r>
        <w:t>.</w:t>
      </w:r>
    </w:p>
    <w:p w:rsidR="001C1AB9" w:rsidRDefault="001C1AB9" w:rsidP="001C1AB9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1C1AB9" w:rsidRDefault="001C1AB9" w:rsidP="001C1AB9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فرايدالاصول،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</w:t>
      </w:r>
      <w:r>
        <w:t>.</w:t>
      </w:r>
    </w:p>
    <w:p w:rsidR="001C1AB9" w:rsidRDefault="001C1AB9" w:rsidP="001C1AB9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دينى،ص</w:t>
      </w:r>
      <w:r>
        <w:rPr>
          <w:rFonts w:cs="Arial"/>
          <w:rtl/>
        </w:rPr>
        <w:t xml:space="preserve"> 41</w:t>
      </w:r>
      <w:r>
        <w:t>.</w:t>
      </w:r>
    </w:p>
    <w:p w:rsidR="001C1AB9" w:rsidRDefault="001C1AB9" w:rsidP="001C1AB9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210</w:t>
      </w:r>
      <w:r>
        <w:t>.</w:t>
      </w:r>
    </w:p>
    <w:p w:rsidR="001C1AB9" w:rsidRDefault="001C1AB9" w:rsidP="001C1AB9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1C1AB9" w:rsidRDefault="001C1AB9" w:rsidP="001C1AB9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</w:t>
      </w:r>
      <w:r>
        <w:t>.</w:t>
      </w:r>
    </w:p>
    <w:p w:rsidR="001C1AB9" w:rsidRDefault="001C1AB9" w:rsidP="001C1AB9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328</w:t>
      </w:r>
      <w:r>
        <w:t>.</w:t>
      </w:r>
    </w:p>
    <w:p w:rsidR="001C1AB9" w:rsidRDefault="001C1AB9" w:rsidP="001C1AB9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ابن‏حنبل‏حياته،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آرائه‏وفقهه،ص</w:t>
      </w:r>
      <w:r>
        <w:rPr>
          <w:rFonts w:cs="Arial"/>
          <w:rtl/>
        </w:rPr>
        <w:t xml:space="preserve"> 117</w:t>
      </w:r>
      <w:r>
        <w:t>.</w:t>
      </w:r>
    </w:p>
    <w:p w:rsidR="001C1AB9" w:rsidRDefault="001C1AB9" w:rsidP="001C1AB9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122</w:t>
      </w:r>
      <w:r>
        <w:t>.</w:t>
      </w:r>
    </w:p>
    <w:p w:rsidR="001C1AB9" w:rsidRDefault="001C1AB9" w:rsidP="001C1AB9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</w:p>
    <w:p w:rsidR="001C1AB9" w:rsidRDefault="001C1AB9" w:rsidP="001C1AB9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1C1AB9" w:rsidRDefault="001C1AB9" w:rsidP="001C1AB9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</w:t>
      </w:r>
      <w:r>
        <w:t>.</w:t>
      </w:r>
    </w:p>
    <w:p w:rsidR="001C1AB9" w:rsidRDefault="001C1AB9" w:rsidP="001C1AB9">
      <w:pPr>
        <w:bidi/>
      </w:pPr>
      <w:r>
        <w:lastRenderedPageBreak/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87</w:t>
      </w:r>
      <w:r>
        <w:t>.</w:t>
      </w:r>
    </w:p>
    <w:p w:rsidR="001C1AB9" w:rsidRDefault="001C1AB9" w:rsidP="001C1AB9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406</w:t>
      </w:r>
      <w:r>
        <w:t>.</w:t>
      </w:r>
    </w:p>
    <w:p w:rsidR="001C1AB9" w:rsidRDefault="001C1AB9" w:rsidP="001C1AB9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</w:t>
      </w:r>
      <w:r>
        <w:t>.</w:t>
      </w:r>
    </w:p>
    <w:p w:rsidR="001C1AB9" w:rsidRDefault="001C1AB9" w:rsidP="001C1AB9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1C1AB9" w:rsidRDefault="001C1AB9" w:rsidP="001C1AB9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ـ</w:t>
      </w:r>
      <w:r>
        <w:rPr>
          <w:rFonts w:cs="Arial"/>
          <w:rtl/>
        </w:rPr>
        <w:t>74</w:t>
      </w:r>
      <w:r>
        <w:t>.</w:t>
      </w:r>
    </w:p>
    <w:p w:rsidR="001C1AB9" w:rsidRDefault="001C1AB9" w:rsidP="001C1AB9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78</w:t>
      </w:r>
      <w:r>
        <w:t>.</w:t>
      </w:r>
    </w:p>
    <w:p w:rsidR="001C1AB9" w:rsidRDefault="001C1AB9" w:rsidP="001C1AB9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</w:t>
      </w:r>
      <w:r>
        <w:t>.</w:t>
      </w:r>
    </w:p>
    <w:p w:rsidR="001C1AB9" w:rsidRDefault="001C1AB9" w:rsidP="001C1AB9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احكام‏الشريعه،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1C1AB9" w:rsidRDefault="001C1AB9" w:rsidP="001C1AB9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1C1AB9" w:rsidRDefault="001C1AB9" w:rsidP="001C1AB9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42</w:t>
      </w:r>
      <w:r>
        <w:t>.</w:t>
      </w:r>
    </w:p>
    <w:p w:rsidR="001C1AB9" w:rsidRDefault="001C1AB9" w:rsidP="001C1AB9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1C1AB9" w:rsidRDefault="001C1AB9" w:rsidP="001C1AB9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1C1AB9" w:rsidRDefault="001C1AB9" w:rsidP="001C1AB9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1C1AB9" w:rsidRDefault="001C1AB9" w:rsidP="001C1AB9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451</w:t>
      </w:r>
      <w:r>
        <w:t>.</w:t>
      </w:r>
    </w:p>
    <w:p w:rsidR="001C1AB9" w:rsidRDefault="001C1AB9" w:rsidP="001C1AB9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1C1AB9" w:rsidRDefault="001C1AB9" w:rsidP="001C1AB9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1C1AB9" w:rsidRDefault="001C1AB9" w:rsidP="001C1AB9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1C1AB9" w:rsidRDefault="001C1AB9" w:rsidP="001C1AB9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1C1AB9" w:rsidRDefault="001C1AB9" w:rsidP="001C1AB9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C1AB9" w:rsidRDefault="001C1AB9" w:rsidP="001C1AB9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44</w:t>
      </w:r>
      <w:r>
        <w:t>.</w:t>
      </w:r>
    </w:p>
    <w:p w:rsidR="001C1AB9" w:rsidRDefault="001C1AB9" w:rsidP="001C1AB9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1C1AB9" w:rsidRDefault="001C1AB9" w:rsidP="001C1AB9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t>.</w:t>
      </w:r>
    </w:p>
    <w:p w:rsidR="001C1AB9" w:rsidRDefault="001C1AB9" w:rsidP="001C1AB9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1C1AB9" w:rsidRDefault="001C1AB9" w:rsidP="001C1AB9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1C1AB9" w:rsidRDefault="001C1AB9" w:rsidP="001C1AB9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1C1AB9" w:rsidRDefault="001C1AB9" w:rsidP="001C1AB9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.</w:t>
      </w:r>
    </w:p>
    <w:p w:rsidR="001C1AB9" w:rsidRDefault="001C1AB9" w:rsidP="001C1AB9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</w:t>
      </w:r>
      <w:r>
        <w:t>.</w:t>
      </w:r>
    </w:p>
    <w:p w:rsidR="001C1AB9" w:rsidRDefault="001C1AB9" w:rsidP="001C1AB9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142</w:t>
      </w:r>
      <w:r>
        <w:t>.</w:t>
      </w:r>
    </w:p>
    <w:p w:rsidR="001C1AB9" w:rsidRDefault="001C1AB9" w:rsidP="001C1AB9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t>.</w:t>
      </w:r>
    </w:p>
    <w:p w:rsidR="001C1AB9" w:rsidRDefault="001C1AB9" w:rsidP="001C1AB9">
      <w:pPr>
        <w:bidi/>
      </w:pPr>
      <w:r>
        <w:lastRenderedPageBreak/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  <w:r>
        <w:t xml:space="preserve"> </w:t>
      </w:r>
      <w:r>
        <w:rPr>
          <w:rFonts w:cs="Arial" w:hint="cs"/>
          <w:rtl/>
        </w:rPr>
        <w:t>منابع</w:t>
      </w:r>
    </w:p>
    <w:p w:rsidR="001C1AB9" w:rsidRDefault="001C1AB9" w:rsidP="001C1AB9">
      <w:pPr>
        <w:bidi/>
      </w:pPr>
      <w:r>
        <w:t xml:space="preserve"> 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1378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ق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1382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ق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فرايدالاصول،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السادسة،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1383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150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داورى،</w:t>
      </w:r>
      <w:r>
        <w:rPr>
          <w:rFonts w:cs="Arial"/>
          <w:rtl/>
        </w:rPr>
        <w:t xml:space="preserve"> 1410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1381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1378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98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1386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نظريه‏ها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رويه‏ها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طرازكوهى،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1380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1347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احكام‏الشريعه،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1375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1362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كوير،</w:t>
      </w:r>
      <w:r>
        <w:rPr>
          <w:rFonts w:cs="Arial"/>
          <w:rtl/>
        </w:rPr>
        <w:t xml:space="preserve"> 1381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الاحكام‏السلطانيه،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1377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آشنايى‏باعلوم‏اسلامى،چ‏ششم،قم،صدرا،</w:t>
      </w:r>
      <w:r>
        <w:rPr>
          <w:rFonts w:cs="Arial"/>
          <w:rtl/>
        </w:rPr>
        <w:t>1368</w:t>
      </w:r>
      <w:r>
        <w:t>.</w:t>
      </w:r>
      <w:bookmarkStart w:id="0" w:name="_GoBack"/>
      <w:bookmarkEnd w:id="0"/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1371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1364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1368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1370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تعليم‏وتربيت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بيست‏وسوم،تهران،صدرا،</w:t>
      </w:r>
      <w:r>
        <w:rPr>
          <w:rFonts w:cs="Arial"/>
          <w:rtl/>
        </w:rPr>
        <w:t xml:space="preserve"> 1373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1368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ائمّه‏اطهار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چ‏دهم،تهران،صدرا،</w:t>
      </w:r>
      <w:r>
        <w:rPr>
          <w:rFonts w:cs="Arial"/>
          <w:rtl/>
        </w:rPr>
        <w:t xml:space="preserve"> 1373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1372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1377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مقدمه‏اى‏بر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جهان‏بينى‏اسلامى،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چ‏هشتم،تهران،صدرا،</w:t>
      </w:r>
      <w:r>
        <w:rPr>
          <w:rFonts w:cs="Arial"/>
          <w:rtl/>
        </w:rPr>
        <w:t>1373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ق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1384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سيفينه‏البحار،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1C1AB9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1378</w:t>
      </w:r>
      <w:r>
        <w:t>.</w:t>
      </w:r>
    </w:p>
    <w:p w:rsidR="000359ED" w:rsidRDefault="001C1AB9" w:rsidP="001C1AB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صبا،</w:t>
      </w:r>
      <w:r>
        <w:rPr>
          <w:rFonts w:cs="Arial"/>
          <w:rtl/>
        </w:rPr>
        <w:t xml:space="preserve"> 1352</w:t>
      </w:r>
      <w:r>
        <w:t>.</w:t>
      </w:r>
    </w:p>
    <w:sectPr w:rsidR="00035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B9"/>
    <w:rsid w:val="000359ED"/>
    <w:rsid w:val="001C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B31FEC-8544-497A-82DE-5F3604A9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6813</Words>
  <Characters>38835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2017-12-12T09:24:00Z</dcterms:created>
  <dcterms:modified xsi:type="dcterms:W3CDTF">2017-12-12T09:25:00Z</dcterms:modified>
</cp:coreProperties>
</file>