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49" w:rsidRDefault="008C2D49" w:rsidP="008C2D49">
      <w:pPr>
        <w:bidi/>
      </w:pPr>
      <w:r>
        <w:rPr>
          <w:rFonts w:cs="Arial" w:hint="cs"/>
          <w:rtl/>
        </w:rPr>
        <w:t>جستارى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bookmarkStart w:id="0" w:name="_GoBack"/>
      <w:bookmarkEnd w:id="0"/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سردار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رفعت</w:t>
      </w:r>
      <w:r>
        <w:rPr>
          <w:rFonts w:cs="Arial"/>
          <w:rtl/>
        </w:rPr>
        <w:t xml:space="preserve"> -1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چكيده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رجاليان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مقدّمه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عليه‏السلامخانه‏نشين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مخاطره‏آميزترين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ولايت‏مدارانه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سرداران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مرقال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أرقل</w:t>
      </w:r>
      <w:r>
        <w:rPr>
          <w:rFonts w:cs="Arial"/>
          <w:rtl/>
        </w:rPr>
        <w:t xml:space="preserve"> 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</w:t>
      </w:r>
      <w:r>
        <w:t>... 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دلاورى‏ها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حماسه‏سرايى‏ها،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رجزخوانى‏هاى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ذوالكلاع،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ستود،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حماسه‏سرايى‏اش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راه‏خداوهمراهى‏باپيغمبرخويش‏رانصيب‏وروزى‏اوبفرما</w:t>
      </w:r>
      <w:r>
        <w:rPr>
          <w:rFonts w:cs="Arial"/>
          <w:rtl/>
        </w:rPr>
        <w:t>.» 4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اكاذيب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عقده‏گشايى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اكاذيب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بنمايانيم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سبب‏ساز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پهلوانانى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5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هاشمبن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ابى‏وقاص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الشجاع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زركلى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8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عظيم‏الشأن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جليل‏القدر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10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11 </w:t>
      </w:r>
      <w:r>
        <w:rPr>
          <w:rFonts w:cs="Arial" w:hint="cs"/>
          <w:rtl/>
        </w:rPr>
        <w:t>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اعلام‏النبلاء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 12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13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 14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توضيحاتى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ولايت‏مدارى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.» 15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اُهيب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عبدمناف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معدّبن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. 18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19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متحصنان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>. 21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23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24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نيكونگرى</w:t>
      </w:r>
      <w:r>
        <w:rPr>
          <w:rFonts w:cs="Arial"/>
          <w:rtl/>
        </w:rPr>
        <w:t>.» 25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محاصره‏شدگان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آذوقه‏رسانى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آذوقه‏رسانى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به‏محاصره‏شدگان‏مى‏رساند</w:t>
      </w:r>
      <w:r>
        <w:rPr>
          <w:rFonts w:cs="Arial"/>
          <w:rtl/>
        </w:rPr>
        <w:t>. 26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بالشّيخ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الدجال</w:t>
      </w:r>
      <w:r>
        <w:rPr>
          <w:rFonts w:cs="Arial"/>
          <w:rtl/>
        </w:rPr>
        <w:t xml:space="preserve">.» 27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28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دلاورى‏ها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حمِص،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شيزَر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 xml:space="preserve">. 29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التّعوير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پياده‏نظام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32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فتح‏الفتوح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33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مى‏فشرد،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.» 34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درپيچم</w:t>
      </w:r>
      <w:r>
        <w:rPr>
          <w:rFonts w:cs="Arial"/>
          <w:rtl/>
        </w:rPr>
        <w:t>. 35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مى‏نوشى؟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مى‏جنگم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بازنگردم</w:t>
      </w:r>
      <w:r>
        <w:rPr>
          <w:rFonts w:cs="Arial"/>
          <w:rtl/>
        </w:rPr>
        <w:t>. 36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جانفشانى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همرزمانش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پرچم‏را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 37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ذوالكلاع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برق‏آسا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>. 38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مى‏كردى؟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بگريزد</w:t>
      </w:r>
      <w:r>
        <w:rPr>
          <w:rFonts w:cs="Arial"/>
          <w:rtl/>
        </w:rPr>
        <w:t>. 39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40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41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42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.» 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44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اصحاب‏رسول‏خدا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صلى‏الله‏عليه‏و‏آلهشهادت‏به‏ولايت،اخوت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>. 45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دريافته‏ايم،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پندارم</w:t>
      </w:r>
      <w:r>
        <w:rPr>
          <w:rFonts w:cs="Arial"/>
          <w:rtl/>
        </w:rPr>
        <w:t>.» 47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</w:t>
      </w:r>
      <w:r>
        <w:rPr>
          <w:rFonts w:cs="Arial"/>
          <w:rtl/>
        </w:rPr>
        <w:t>.» 48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 49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50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51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52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53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54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جلولاء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فتح‏الفتوح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راذانات،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دَقوقاء،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خانيجار،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بارِمّا،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بَوازيج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شَهرزور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55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56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جليل‏القدر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57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59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كندوكاو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بنى‏ساعده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60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61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t>: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نامه‏ات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اختلاف‏افكنى‏اش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بركاته</w:t>
      </w:r>
      <w:r>
        <w:rPr>
          <w:rFonts w:cs="Arial"/>
          <w:rtl/>
        </w:rPr>
        <w:t>. 62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63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دوران‏حكومت‏امام‏مناصب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مى‏كوشيدتحت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هرعنوانى‏گوش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چنان‏كه‏پيش‏تردرموردآن‏به‏صورت‏مفصل‏بحث‏كرديم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برق‏آسا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مى‏تازد؟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بنى‏زهره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بعدازظهر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دشمن‏مان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يك‏چشمى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گشن‏آورى،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تنوخ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تنوخيان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تنومندم،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.» 64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سينه‏خيز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65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66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ابوالطفيل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صحابى،</w:t>
      </w:r>
      <w:r>
        <w:rPr>
          <w:rFonts w:cs="Arial"/>
          <w:rtl/>
        </w:rPr>
        <w:t xml:space="preserve"> 67 </w:t>
      </w:r>
      <w:r>
        <w:rPr>
          <w:rFonts w:cs="Arial" w:hint="cs"/>
          <w:rtl/>
        </w:rPr>
        <w:t>جريش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سكونى،</w:t>
      </w:r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ابن‏عدى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حاتم،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شنّى،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ابى‏معقل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71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73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74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أبايع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النّبيا</w:t>
      </w:r>
      <w:r>
        <w:rPr>
          <w:rFonts w:cs="Arial"/>
          <w:rtl/>
        </w:rPr>
        <w:t xml:space="preserve"> 75     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مى‏سازم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1.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 76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2.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مى‏جنگيد</w:t>
      </w:r>
      <w:r>
        <w:rPr>
          <w:rFonts w:cs="Arial"/>
          <w:rtl/>
        </w:rPr>
        <w:t xml:space="preserve">. 77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رثاى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درهم‏كوبنده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هم‏مشاورمكارش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78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3.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المرقال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144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79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4.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>. 80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5. </w:t>
      </w:r>
      <w:r>
        <w:rPr>
          <w:rFonts w:cs="Arial" w:hint="cs"/>
          <w:rtl/>
        </w:rPr>
        <w:t>درّه‏بنت‏هاشم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همسرعميربن‏مساحق،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81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كلاه‏خود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نيزه‏اى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ذرعى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مرقال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ذوالكلاع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>. 82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نكته‏اى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هشام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>. 83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نتيجه‏گيرى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1.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رجاليان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2.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دلاورى‏هايى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جليل‏القدر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برنتابيده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بيعت‏گيرندگان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4.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    5.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rPr>
          <w:rFonts w:cs="Arial" w:hint="cs"/>
          <w:rtl/>
        </w:rPr>
        <w:t>منابع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1367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دارالوفاء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 1417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1385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1353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ابوالربيع،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الإكتفاء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عكاشة،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1368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الارنؤوط،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التاسعة،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موسسه‏الرسالة،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كتابچى،</w:t>
      </w:r>
      <w:r>
        <w:rPr>
          <w:rFonts w:cs="Arial"/>
          <w:rtl/>
        </w:rPr>
        <w:t xml:space="preserve"> 1380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الارناؤوط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1364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1382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الألقاب،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الرضوية،</w:t>
      </w:r>
      <w:r>
        <w:rPr>
          <w:rFonts w:cs="Arial"/>
          <w:rtl/>
        </w:rPr>
        <w:t xml:space="preserve"> 1352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1382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بصيرتى،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معادن‏الجوهر،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دارالهجرة،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نجارزادگان،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1387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1386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يعقوبى،احمدبن‏ابى‏يعقوب،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بيروت،دارصادر،بى‏تا</w:t>
      </w:r>
      <w:r>
        <w:t>.</w:t>
      </w:r>
    </w:p>
    <w:p w:rsidR="008C2D49" w:rsidRDefault="008C2D49" w:rsidP="008C2D49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C2D49" w:rsidRDefault="008C2D49" w:rsidP="008C2D49">
      <w:pPr>
        <w:bidi/>
      </w:pPr>
      <w:r>
        <w:t xml:space="preserve">-1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11/7/88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12/6/89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 mohsenrafat65@gmail.com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مى‏جنگيد،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سيدغلامرضا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).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انساب‏الاشراف،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lastRenderedPageBreak/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الالقاب،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و</w:t>
      </w:r>
      <w:r>
        <w:rPr>
          <w:rFonts w:cs="Arial"/>
          <w:rtl/>
        </w:rPr>
        <w:t>176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).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معالم‏المدرستين،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نجارزادگان،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و</w:t>
      </w:r>
      <w:r>
        <w:rPr>
          <w:rFonts w:cs="Arial"/>
          <w:rtl/>
        </w:rPr>
        <w:t>131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rPr>
          <w:rFonts w:cs="Arial" w:hint="cs"/>
          <w:rtl/>
        </w:rPr>
        <w:t>و</w:t>
      </w:r>
      <w:r>
        <w:rPr>
          <w:rFonts w:cs="Arial"/>
          <w:rtl/>
        </w:rPr>
        <w:t>355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 </w:t>
      </w:r>
      <w:r>
        <w:rPr>
          <w:rFonts w:cs="Arial" w:hint="cs"/>
          <w:rtl/>
        </w:rPr>
        <w:t>و</w:t>
      </w:r>
      <w:r>
        <w:rPr>
          <w:rFonts w:cs="Arial"/>
          <w:rtl/>
        </w:rPr>
        <w:t>397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rPr>
          <w:rFonts w:cs="Arial" w:hint="cs"/>
          <w:rtl/>
        </w:rPr>
        <w:t>و</w:t>
      </w:r>
      <w:r>
        <w:rPr>
          <w:rFonts w:cs="Arial"/>
          <w:rtl/>
        </w:rPr>
        <w:t>435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578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lastRenderedPageBreak/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العقدالفريد،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101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بالوفيات،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و</w:t>
      </w:r>
      <w:r>
        <w:rPr>
          <w:rFonts w:cs="Arial"/>
          <w:rtl/>
        </w:rPr>
        <w:t>20</w:t>
      </w:r>
      <w:r>
        <w:t>..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</w:t>
      </w:r>
      <w:r>
        <w:rPr>
          <w:rFonts w:cs="Arial" w:hint="cs"/>
          <w:rtl/>
        </w:rPr>
        <w:t>و</w:t>
      </w:r>
      <w:r>
        <w:rPr>
          <w:rFonts w:cs="Arial"/>
          <w:rtl/>
        </w:rPr>
        <w:t>394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الالقاب،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lastRenderedPageBreak/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384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390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356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602</w:t>
      </w:r>
      <w:r>
        <w:t>.</w:t>
      </w:r>
    </w:p>
    <w:p w:rsidR="008C2D49" w:rsidRDefault="008C2D49" w:rsidP="008C2D49">
      <w:pPr>
        <w:bidi/>
      </w:pPr>
    </w:p>
    <w:p w:rsidR="008C2D49" w:rsidRDefault="008C2D49" w:rsidP="008C2D49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187</w:t>
      </w:r>
      <w:r>
        <w:t>.</w:t>
      </w:r>
    </w:p>
    <w:p w:rsidR="008C2D49" w:rsidRDefault="008C2D49" w:rsidP="008C2D49">
      <w:pPr>
        <w:bidi/>
      </w:pPr>
    </w:p>
    <w:p w:rsidR="001F6EF3" w:rsidRDefault="008C2D49" w:rsidP="008C2D49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تنقيح‏المقال،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t>.</w:t>
      </w:r>
    </w:p>
    <w:sectPr w:rsidR="001F6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49"/>
    <w:rsid w:val="001F6EF3"/>
    <w:rsid w:val="008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24FBE2-6ED7-4CD4-B26C-DCFFEF79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6090</Words>
  <Characters>34719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2017-12-12T07:07:00Z</dcterms:created>
  <dcterms:modified xsi:type="dcterms:W3CDTF">2017-12-12T07:07:00Z</dcterms:modified>
</cp:coreProperties>
</file>