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97" w:rsidRDefault="00DD4097" w:rsidP="00DD4097">
      <w:pPr>
        <w:bidi/>
      </w:pP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-1</w:t>
      </w:r>
      <w:bookmarkStart w:id="0" w:name="_GoBack"/>
      <w:bookmarkEnd w:id="0"/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چكيده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جنبش‏ها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مقدّمه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اتفاقا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مى‏كردند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كم‏وبيش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ظلم‏وستمگرى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آينه‏وند،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المختارالثقفى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آنهامى‏پردازيم‏وشواهدتاريخى‏آنها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t>)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آويزد</w:t>
      </w:r>
      <w:r>
        <w:rPr>
          <w:rFonts w:cs="Arial"/>
          <w:rtl/>
        </w:rPr>
        <w:t>.» 1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بازگردانيد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اوكه‏وحدت‏بخش‏است‏نه‏عامل‏پراكندگى</w:t>
      </w:r>
      <w:r>
        <w:rPr>
          <w:rFonts w:cs="Arial"/>
          <w:rtl/>
        </w:rPr>
        <w:t>.» 2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.» 3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هدايت‏كننده‏ترين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روش‏هاست</w:t>
      </w:r>
      <w:r>
        <w:rPr>
          <w:rFonts w:cs="Arial"/>
          <w:rtl/>
        </w:rPr>
        <w:t>.» 4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</w:t>
      </w:r>
      <w:r>
        <w:rPr>
          <w:rFonts w:cs="Arial"/>
          <w:rtl/>
        </w:rPr>
        <w:t>.» 5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lastRenderedPageBreak/>
        <w:t xml:space="preserve">   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مميّزه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1.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6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2.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آمدم</w:t>
      </w:r>
      <w:r>
        <w:rPr>
          <w:rFonts w:cs="Arial"/>
          <w:rtl/>
        </w:rPr>
        <w:t>... .» 7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3.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8 ) 9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بى‏موالاتى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ابى‏عبداللّه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ذلّت‏بارى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كم‏علف،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نمى‏دانم</w:t>
      </w:r>
      <w:r>
        <w:rPr>
          <w:rFonts w:cs="Arial"/>
          <w:rtl/>
        </w:rPr>
        <w:t>.» 10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زيرزمينى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صحنه‏گردانان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قيامتى</w:t>
      </w:r>
      <w:r>
        <w:rPr>
          <w:rFonts w:cs="Arial"/>
          <w:rtl/>
        </w:rPr>
        <w:t>! 12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معاويه‏بن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اقامتگاهمان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فهميدم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نمى‏نمودى؛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عدالت‏گسترى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13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عبيداللّه‏بن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ندعوكم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أدعوكم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</w:t>
      </w:r>
      <w:r>
        <w:rPr>
          <w:rFonts w:cs="Arial"/>
          <w:rtl/>
        </w:rPr>
        <w:t>.» 15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16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ادعوكم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شمارابه‏كتاب‏خداوسنّت‏پيامبرش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ندعوكم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تطفا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. 19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اَمِت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اَمِت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صلّى‏الحسين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فبايعوه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.» 24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شراب‏خوار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قمارباز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>. 26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شب‏نشينى‏هاى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نوازنده‏ها،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مى‏ساختيم</w:t>
      </w:r>
      <w:r>
        <w:rPr>
          <w:rFonts w:cs="Arial"/>
          <w:rtl/>
        </w:rPr>
        <w:t>. 27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جذب‏كندوموجب‏قيام‏هاى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پى‏درپى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عليه‏خلفاگردد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29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باغى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فتنه‏هايى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>.» 31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فروافكنده،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.» 32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والدّفع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الضعفة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34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lastRenderedPageBreak/>
        <w:t xml:space="preserve">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.» 35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.» 36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37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 38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عبدالملك‏بن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. 39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40 </w:t>
      </w:r>
      <w:r>
        <w:rPr>
          <w:rFonts w:cs="Arial" w:hint="cs"/>
          <w:rtl/>
        </w:rPr>
        <w:t>ابن‏خلكان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41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42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43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rPr>
          <w:rFonts w:cs="Arial"/>
          <w:rtl/>
        </w:rPr>
        <w:t>. 44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45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ماليات‏بگيران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دراهم‏النكاح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ثمن‏الصُحف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اجورالبيوت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>. 46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لبنى‏مروان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مسيّب‏بن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عزيزتر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47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>. 48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بفرستد،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3.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شراب‏خوارى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بالسَّوية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لاُسّوينَّ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والاحمر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!» 51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. 53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بى‏پناهان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>. 54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>. 55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4.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اهل‏بيتم</w:t>
      </w:r>
      <w:r>
        <w:rPr>
          <w:rFonts w:cs="Arial"/>
          <w:rtl/>
        </w:rPr>
        <w:t xml:space="preserve"> .» 56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 57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يالثارات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توّابين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يالثارات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نامه‏مى‏نوشت‏وآنهارابه‏خون‏خواهى‏حضرت‏دعوت‏مى‏كرد</w:t>
      </w:r>
      <w:r>
        <w:rPr>
          <w:rFonts w:cs="Arial"/>
          <w:rtl/>
        </w:rPr>
        <w:t>. 59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توّابين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اهل‏بيتى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به‏مانعمت‏وكرامت‏عطاكرده‏است</w:t>
      </w:r>
      <w:r>
        <w:rPr>
          <w:rFonts w:cs="Arial"/>
          <w:rtl/>
        </w:rPr>
        <w:t>.» 60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>.» 61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رفت‏وآمد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62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>. 63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64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رايارى‏كنيدتاباكسانى‏كه‏باماجنگ‏مى‏كنند،بجنگيم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.» 66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ثارالحسين</w:t>
      </w:r>
      <w:r>
        <w:rPr>
          <w:rFonts w:cs="Arial"/>
          <w:rtl/>
        </w:rPr>
        <w:t xml:space="preserve">.» 67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رحم‏اللّه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نمى‏خواند</w:t>
      </w:r>
      <w:r>
        <w:t>).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يعقوبى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69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أدعوكم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مى‏خوانم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lastRenderedPageBreak/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رستگارانند</w:t>
      </w:r>
      <w:r>
        <w:rPr>
          <w:rFonts w:cs="Arial"/>
          <w:rtl/>
        </w:rPr>
        <w:t>.» 71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.» 72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73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</w:t>
      </w:r>
      <w:r>
        <w:rPr>
          <w:rFonts w:cs="Arial"/>
          <w:rtl/>
        </w:rPr>
        <w:t>.» 74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 75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 76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نتيجه‏گيرى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: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1.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     2.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lastRenderedPageBreak/>
        <w:t xml:space="preserve">     3.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rPr>
          <w:rFonts w:cs="Arial" w:hint="cs"/>
          <w:rtl/>
        </w:rPr>
        <w:t>منابع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1379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1337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تذكره‏الخواص،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1376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الموازنة،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بعينواللتجليد،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انساب‏الاشراف،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ملى،</w:t>
      </w:r>
      <w:r>
        <w:rPr>
          <w:rFonts w:cs="Arial"/>
          <w:rtl/>
        </w:rPr>
        <w:t xml:space="preserve"> 1353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1385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ياقوت‏بن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معجم‏البلدان،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م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خرگوشى،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بابك،</w:t>
      </w:r>
      <w:r>
        <w:rPr>
          <w:rFonts w:cs="Arial"/>
          <w:rtl/>
        </w:rPr>
        <w:t xml:space="preserve"> 1361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مقتل‏الحسين،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1368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تاريخ‏الخلفاء،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1372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دارالثقافة،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1362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1376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معادن‏الجوهر،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تجارب‏الامم،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1379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معروف‏الحسنى،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1371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DD4097" w:rsidRDefault="00DD4097" w:rsidP="00DD409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D4097" w:rsidRDefault="00DD4097" w:rsidP="00DD4097">
      <w:pPr>
        <w:bidi/>
      </w:pPr>
      <w:r>
        <w:t xml:space="preserve">-1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12/2/89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11/7/89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110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69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انساب‏الاشراف،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40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تذكره‏الخواص،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560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ابن‏جورى،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پاورقى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lastRenderedPageBreak/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معروف‏الحسنى،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تجارب‏الامم،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lastRenderedPageBreak/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وفيات‏الاعيان،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ياقوت‏بن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معجم‏البلدان،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167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</w:t>
      </w:r>
      <w:r>
        <w:rPr>
          <w:rFonts w:cs="Arial" w:hint="cs"/>
          <w:rtl/>
        </w:rPr>
        <w:t>و</w:t>
      </w:r>
      <w:r>
        <w:rPr>
          <w:rFonts w:cs="Arial"/>
          <w:rtl/>
        </w:rPr>
        <w:t>299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الموازنه،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729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500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23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خرگوشى،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شرف‏النبى،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583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104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104 </w:t>
      </w:r>
      <w:r>
        <w:rPr>
          <w:rFonts w:cs="Arial" w:hint="cs"/>
          <w:rtl/>
        </w:rPr>
        <w:t>آل‏عمران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374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مقتل‏الحسين،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DD4097" w:rsidRDefault="00DD4097" w:rsidP="00DD4097">
      <w:pPr>
        <w:bidi/>
      </w:pPr>
    </w:p>
    <w:p w:rsidR="00DD4097" w:rsidRDefault="00DD4097" w:rsidP="00DD4097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DD4097" w:rsidRDefault="00DD4097" w:rsidP="00DD4097">
      <w:pPr>
        <w:bidi/>
      </w:pPr>
    </w:p>
    <w:p w:rsidR="00EA45B9" w:rsidRDefault="00DD4097" w:rsidP="00DD4097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sectPr w:rsidR="00EA45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97"/>
    <w:rsid w:val="00DD4097"/>
    <w:rsid w:val="00E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682E7D-7A2B-49DE-A0C2-6FA6338E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5657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2017-12-12T06:52:00Z</dcterms:created>
  <dcterms:modified xsi:type="dcterms:W3CDTF">2017-12-12T06:55:00Z</dcterms:modified>
</cp:coreProperties>
</file>