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D8" w:rsidRDefault="00F916D8" w:rsidP="00F916D8">
      <w:pPr>
        <w:bidi/>
      </w:pPr>
      <w:bookmarkStart w:id="0" w:name="_GoBack"/>
      <w:r>
        <w:rPr>
          <w:rFonts w:cs="Arial" w:hint="cs"/>
          <w:rtl/>
        </w:rPr>
        <w:t>زمينه‏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96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احسانى</w:t>
      </w:r>
      <w:r>
        <w:t>*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چكيده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مقدّمه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آقاتهرانى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وظايفى‏نسبت‏به‏زمينه‏سازى‏مهدويت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1.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2.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كدام‏اند؟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دغدغه‏هاى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ديدگاه‏هايى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مفهوم‏شناسى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تربيت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تفعيل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.6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مهدويت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هَدَى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هدايت‏شده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مهدويت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برون‏دينى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درون‏دينى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برون‏دينى</w:t>
      </w:r>
      <w:r>
        <w:rPr>
          <w:rFonts w:cs="Arial"/>
          <w:rtl/>
        </w:rPr>
        <w:t>10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آيين‏هاست؛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هم‏ريختگى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بركند</w:t>
      </w:r>
      <w:r>
        <w:rPr>
          <w:rFonts w:cs="Arial"/>
          <w:rtl/>
        </w:rPr>
        <w:t xml:space="preserve">.»15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نداده‏اند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.»16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درون‏دينى</w:t>
      </w:r>
      <w:r>
        <w:rPr>
          <w:rFonts w:cs="Arial"/>
          <w:rtl/>
        </w:rPr>
        <w:t>17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.20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.22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اطمينان‏بخشى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وَنُرِيدُ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نَمُنَّ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اسْتُضْعِفُوا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وَنَجْعَلَهُمْ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وَنَجْعَلَهُمُ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الْوَارِثِينَ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تفسيرنويسان،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.25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سعادت‏مندانه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آينده‏اى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255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سرّمن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.30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وَعَدَ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لَيَسْتَخْلِفَنَّهُم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اسْتَخْلَفَ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وَلَيُمَكِّنَنَّ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ارْتَضَى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وَلَيُبَدِّلَنَّهُم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يَعْبُدُونَنِي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يُشْرِكُونَ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الْفَاسِقُونَ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يُخْلِفُ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وَعْدَهُ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.33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مهدى‏باورى،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.35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مهدى‏باورى،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پايه‏ها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وَزَهَقَ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زَهُوقا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81)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استعاذه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.41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2.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علاءبن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الهُدنة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3. </w:t>
      </w:r>
      <w:r>
        <w:rPr>
          <w:rFonts w:cs="Arial" w:hint="cs"/>
          <w:rtl/>
        </w:rPr>
        <w:t>عدالت‏محورى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عليه‏السلامعدالت‏محورى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رحمه‏للعالمين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عماينهى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مهدى‏باورى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بى‏ترديد،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بيارامد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.»46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1.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لِيُطْفِؤُوا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بِأَفْوَاهِهِمْ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مُتِمُّ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بِالْقَائِمِ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صَلَوَاتُ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خَرَجَ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لَيُظْهِرُهُ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يُعْبَدَ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يَمْلَأُ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قِسْطا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مُلِئَتْ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جَوْرا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2.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افغانستان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وَلَيُبَدِّلَنَّهُم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لينزعنّ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السُوء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ليعزلنّ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ليطهّرنّ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غاشّ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ليعملنّ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نيرنگ‏پيشه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3.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تكاپوى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مى‏پروراند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فرامى‏گيرد؛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4.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چگونه؟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لابه‏لاى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الزَّبُورِ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يَرِثُهَا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عليه‏السلامهستند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اُبشّركم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زلزالٍ،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.58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5.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الفرج؛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منتظران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مهدى‏باوران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مهدى‏موعود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1.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.64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2.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بپروراند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بيارايد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بيارايد،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.»65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بارى‏تعالى،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مى‏خواند؛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>.67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3.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شِئْنَا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لَرَفَعْنَاهُ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هَوَاهُ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176)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فاتبعوه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مى‏رسم</w:t>
      </w:r>
      <w:r>
        <w:t>!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lastRenderedPageBreak/>
        <w:t xml:space="preserve">4.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تعالى‏است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ادْعُونِي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أَسْتَجِبْ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 60)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بپذيرم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5.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برنامه‏ريزى،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شبانه‏روز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6.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بيبنند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بشتابيم</w:t>
      </w:r>
      <w:r>
        <w:rPr>
          <w:rFonts w:cs="Arial"/>
          <w:rtl/>
        </w:rPr>
        <w:t>.73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1. </w:t>
      </w:r>
      <w:r>
        <w:rPr>
          <w:rFonts w:cs="Arial" w:hint="cs"/>
          <w:rtl/>
        </w:rPr>
        <w:t>آشناسازى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مى‏گذارند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عليه‏السلامآشناسازى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2.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.77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3.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أَشْبَهُ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خُلْقا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78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ابى‏بصير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صَاحِبِ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الْأَنْبِيَاءِ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امانت‏دارى،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ظلم‏ستيزى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1. </w:t>
      </w:r>
      <w:r>
        <w:rPr>
          <w:rFonts w:cs="Arial" w:hint="cs"/>
          <w:rtl/>
        </w:rPr>
        <w:t>آماده‏سازى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آماده‏سازى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مى‏سازند</w:t>
      </w:r>
      <w:r>
        <w:rPr>
          <w:rFonts w:cs="Arial"/>
          <w:rtl/>
        </w:rPr>
        <w:t xml:space="preserve">.80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.»81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2. </w:t>
      </w:r>
      <w:r>
        <w:rPr>
          <w:rFonts w:cs="Arial" w:hint="cs"/>
          <w:rtl/>
        </w:rPr>
        <w:t>فرهنگ‏سازى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82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مهدويت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فرهنگ‏سازى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عليه‏السلامفرهنگ‏سازى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لاستغناء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بمارزقهم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3.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نمى‏شناسند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الاعظم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فاُتيحت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الأَلوية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84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4.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عدالت‏گستر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جابربن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يملأها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85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عليه‏السلامهم‏نام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هم‏كنيه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متعددى‏ازامدادهاى‏آن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lastRenderedPageBreak/>
        <w:t xml:space="preserve">5.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.86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مخفيگاه‏ها،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6.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87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88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افراط‏گرايى‏است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عليه‏السلامفراوانند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.89 </w:t>
      </w:r>
      <w:r>
        <w:rPr>
          <w:rFonts w:cs="Arial" w:hint="cs"/>
          <w:rtl/>
        </w:rPr>
        <w:t>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كذَب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الوقّاتون،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الوقّاتون،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الوقّاتون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90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91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92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93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پيش‏گويى‏هايى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نتيجه‏گيرى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: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1.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2.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3. </w:t>
      </w:r>
      <w:r>
        <w:rPr>
          <w:rFonts w:cs="Arial" w:hint="cs"/>
          <w:rtl/>
        </w:rPr>
        <w:t>مهدويت‏باورى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4.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عدالت‏محورى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5.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 xml:space="preserve">6.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1385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1428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برترين‏هاى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1384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1368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پارسايان،</w:t>
      </w:r>
      <w:r>
        <w:rPr>
          <w:rFonts w:cs="Arial"/>
          <w:rtl/>
        </w:rPr>
        <w:t xml:space="preserve"> 1379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1373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1372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خلخالى،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اللبنانى،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قم،انصارالحسين،</w:t>
      </w:r>
      <w:r>
        <w:rPr>
          <w:rFonts w:cs="Arial"/>
          <w:rtl/>
        </w:rPr>
        <w:t xml:space="preserve"> 1385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منتخب‏الاثر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1386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1386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دارالتفسير،</w:t>
      </w:r>
      <w:r>
        <w:rPr>
          <w:rFonts w:cs="Arial"/>
          <w:rtl/>
        </w:rPr>
        <w:t xml:space="preserve"> 1379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على‏بابايى،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آشيان،</w:t>
      </w:r>
      <w:r>
        <w:rPr>
          <w:rFonts w:cs="Arial"/>
          <w:rtl/>
        </w:rPr>
        <w:t xml:space="preserve"> 1382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1424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الفجر،</w:t>
      </w:r>
      <w:r>
        <w:rPr>
          <w:rFonts w:cs="Arial"/>
          <w:rtl/>
        </w:rPr>
        <w:t xml:space="preserve"> 1426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1385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منتهى‏الآمال،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1373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گل‏محمدى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1380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1383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1386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1385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1373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نصايح،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1380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للتقريب،</w:t>
      </w:r>
      <w:r>
        <w:rPr>
          <w:rFonts w:cs="Arial"/>
          <w:rtl/>
        </w:rPr>
        <w:t xml:space="preserve"> 1428</w:t>
      </w:r>
      <w:r>
        <w:rPr>
          <w:rFonts w:cs="Arial" w:hint="cs"/>
          <w:rtl/>
        </w:rPr>
        <w:t>ق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جامع‏السعادات،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دارالتفسير،</w:t>
      </w:r>
      <w:r>
        <w:rPr>
          <w:rFonts w:cs="Arial"/>
          <w:rtl/>
        </w:rPr>
        <w:t xml:space="preserve"> 1381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نقى‏پور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1385</w:t>
      </w:r>
      <w:r>
        <w:t>.</w:t>
      </w:r>
    </w:p>
    <w:p w:rsidR="00F916D8" w:rsidRDefault="00F916D8" w:rsidP="00F916D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سيداسداللّه،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جمكران،</w:t>
      </w:r>
      <w:r>
        <w:rPr>
          <w:rFonts w:cs="Arial"/>
          <w:rtl/>
        </w:rPr>
        <w:t xml:space="preserve"> 1384</w:t>
      </w:r>
      <w:r>
        <w:t>.</w:t>
      </w:r>
    </w:p>
    <w:p w:rsidR="00F916D8" w:rsidRDefault="00F916D8" w:rsidP="00F916D8">
      <w:pPr>
        <w:bidi/>
      </w:pPr>
      <w:r>
        <w:t xml:space="preserve">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جامعه‏المصطفى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20/11/87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12/4/88</w:t>
      </w:r>
      <w:r>
        <w:t>.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>mohammadehsanni@gmail.com</w:t>
      </w:r>
    </w:p>
    <w:p w:rsidR="00F916D8" w:rsidRDefault="00F916D8" w:rsidP="00F916D8">
      <w:pPr>
        <w:bidi/>
      </w:pPr>
    </w:p>
    <w:p w:rsidR="00F916D8" w:rsidRDefault="00F916D8" w:rsidP="00F916D8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خلخالى،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يوم‏الخلاص؛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.</w:t>
      </w:r>
    </w:p>
    <w:p w:rsidR="00F916D8" w:rsidRDefault="00F916D8" w:rsidP="00F916D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F916D8" w:rsidRDefault="00F916D8" w:rsidP="00F916D8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ربو</w:t>
      </w:r>
      <w:r>
        <w:rPr>
          <w:rFonts w:hint="eastAsia"/>
        </w:rPr>
        <w:t>»</w:t>
      </w:r>
      <w:r>
        <w:t>.</w:t>
      </w:r>
    </w:p>
    <w:p w:rsidR="00F916D8" w:rsidRDefault="00F916D8" w:rsidP="00F916D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.</w:t>
      </w:r>
    </w:p>
    <w:p w:rsidR="00F916D8" w:rsidRDefault="00F916D8" w:rsidP="00F916D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F916D8" w:rsidRDefault="00F916D8" w:rsidP="00F916D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.</w:t>
      </w:r>
    </w:p>
    <w:p w:rsidR="00F916D8" w:rsidRDefault="00F916D8" w:rsidP="00F916D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711</w:t>
      </w:r>
      <w:r>
        <w:t>.</w:t>
      </w:r>
    </w:p>
    <w:p w:rsidR="00F916D8" w:rsidRDefault="00F916D8" w:rsidP="00F916D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F916D8" w:rsidRDefault="00F916D8" w:rsidP="00F916D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فراوانند</w:t>
      </w:r>
      <w:r>
        <w:t>.</w:t>
      </w:r>
    </w:p>
    <w:p w:rsidR="00F916D8" w:rsidRDefault="00F916D8" w:rsidP="00F916D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</w:t>
      </w:r>
      <w:r>
        <w:t>.</w:t>
      </w:r>
    </w:p>
    <w:p w:rsidR="00F916D8" w:rsidRDefault="00F916D8" w:rsidP="00F916D8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F916D8" w:rsidRDefault="00F916D8" w:rsidP="00F916D8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F916D8" w:rsidRDefault="00F916D8" w:rsidP="00F916D8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F916D8" w:rsidRDefault="00F916D8" w:rsidP="00F916D8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F916D8" w:rsidRDefault="00F916D8" w:rsidP="00F916D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F916D8" w:rsidRDefault="00F916D8" w:rsidP="00F916D8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916D8" w:rsidRDefault="00F916D8" w:rsidP="00F916D8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F916D8" w:rsidRDefault="00F916D8" w:rsidP="00F916D8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منتخب‏الاثر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F916D8" w:rsidRDefault="00F916D8" w:rsidP="00F916D8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 /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F916D8" w:rsidRDefault="00F916D8" w:rsidP="00F916D8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 /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F916D8" w:rsidRDefault="00F916D8" w:rsidP="00F916D8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</w:t>
      </w:r>
      <w:r>
        <w:t>.</w:t>
      </w:r>
    </w:p>
    <w:p w:rsidR="00F916D8" w:rsidRDefault="00F916D8" w:rsidP="00F916D8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</w:t>
      </w:r>
    </w:p>
    <w:p w:rsidR="00F916D8" w:rsidRDefault="00F916D8" w:rsidP="00F916D8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F916D8" w:rsidRDefault="00F916D8" w:rsidP="00F916D8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33 /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>: 9</w:t>
      </w:r>
      <w:r>
        <w:t>.</w:t>
      </w:r>
    </w:p>
    <w:p w:rsidR="00F916D8" w:rsidRDefault="00F916D8" w:rsidP="00F916D8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128</w:t>
      </w:r>
      <w:r>
        <w:t>.</w:t>
      </w:r>
    </w:p>
    <w:p w:rsidR="00F916D8" w:rsidRDefault="00F916D8" w:rsidP="00F916D8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F916D8" w:rsidRDefault="00F916D8" w:rsidP="00F916D8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تاريخ‏نويسان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نرجس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1093</w:t>
      </w:r>
      <w:r>
        <w:t>.</w:t>
      </w:r>
    </w:p>
    <w:p w:rsidR="00F916D8" w:rsidRDefault="00F916D8" w:rsidP="00F916D8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حجه‏ابن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1092</w:t>
      </w:r>
      <w:r>
        <w:t>.</w:t>
      </w:r>
    </w:p>
    <w:p w:rsidR="00F916D8" w:rsidRDefault="00F916D8" w:rsidP="00F916D8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F916D8" w:rsidRDefault="00F916D8" w:rsidP="00F916D8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>: 8</w:t>
      </w:r>
      <w:r>
        <w:t>.</w:t>
      </w:r>
    </w:p>
    <w:p w:rsidR="00F916D8" w:rsidRDefault="00F916D8" w:rsidP="00F916D8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F916D8" w:rsidRDefault="00F916D8" w:rsidP="00F916D8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F916D8" w:rsidRDefault="00F916D8" w:rsidP="00F916D8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برترين‏هاى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F916D8" w:rsidRDefault="00F916D8" w:rsidP="00F916D8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105</w:t>
      </w:r>
      <w:r>
        <w:t>.</w:t>
      </w:r>
    </w:p>
    <w:p w:rsidR="00F916D8" w:rsidRDefault="00F916D8" w:rsidP="00F916D8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F916D8" w:rsidRDefault="00F916D8" w:rsidP="00F916D8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F916D8" w:rsidRDefault="00F916D8" w:rsidP="00F916D8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155</w:t>
      </w:r>
      <w:r>
        <w:t>.</w:t>
      </w:r>
    </w:p>
    <w:p w:rsidR="00F916D8" w:rsidRDefault="00F916D8" w:rsidP="00F916D8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وَنُرِيدُ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نَمُنَّ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اسْتُضْعِفُوا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وَنَجْعَلَهُمْ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وَنَجْعَلَهُمُ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الْوَارِثِينَ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5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t>.</w:t>
      </w:r>
    </w:p>
    <w:p w:rsidR="00F916D8" w:rsidRDefault="00F916D8" w:rsidP="00F916D8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754</w:t>
      </w:r>
      <w:r>
        <w:t>.</w:t>
      </w:r>
    </w:p>
    <w:p w:rsidR="00F916D8" w:rsidRDefault="00F916D8" w:rsidP="00F916D8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F916D8" w:rsidRDefault="00F916D8" w:rsidP="00F916D8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F916D8" w:rsidRDefault="00F916D8" w:rsidP="00F916D8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F916D8" w:rsidRDefault="00F916D8" w:rsidP="00F916D8">
      <w:pPr>
        <w:bidi/>
      </w:pPr>
      <w:r>
        <w:lastRenderedPageBreak/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F916D8" w:rsidRDefault="00F916D8" w:rsidP="00F916D8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F916D8" w:rsidRDefault="00F916D8" w:rsidP="00F916D8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9</w:t>
      </w:r>
      <w:r>
        <w:t>.</w:t>
      </w:r>
    </w:p>
    <w:p w:rsidR="00F916D8" w:rsidRDefault="00F916D8" w:rsidP="00F916D8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72</w:t>
      </w:r>
      <w:r>
        <w:t>.</w:t>
      </w:r>
    </w:p>
    <w:p w:rsidR="00F916D8" w:rsidRDefault="00F916D8" w:rsidP="00F916D8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55</w:t>
      </w:r>
      <w:r>
        <w:t>.</w:t>
      </w:r>
    </w:p>
    <w:p w:rsidR="00F916D8" w:rsidRDefault="00F916D8" w:rsidP="00F916D8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F916D8" w:rsidRDefault="00F916D8" w:rsidP="00F916D8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F916D8" w:rsidRDefault="00F916D8" w:rsidP="00F916D8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جامع‏السعادات،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F916D8" w:rsidRDefault="00F916D8" w:rsidP="00F916D8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F916D8" w:rsidRDefault="00F916D8" w:rsidP="00F916D8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5</w:t>
      </w:r>
      <w:r>
        <w:t>.</w:t>
      </w:r>
    </w:p>
    <w:p w:rsidR="00F916D8" w:rsidRDefault="00F916D8" w:rsidP="00F916D8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يملأها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F916D8" w:rsidRDefault="00F916D8" w:rsidP="00F916D8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F916D8" w:rsidRDefault="00F916D8" w:rsidP="00F916D8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F916D8" w:rsidRDefault="00F916D8" w:rsidP="00F916D8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خلخالى،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t>.</w:t>
      </w:r>
    </w:p>
    <w:p w:rsidR="00F916D8" w:rsidRDefault="00F916D8" w:rsidP="00F916D8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F916D8" w:rsidRDefault="00F916D8" w:rsidP="00F916D8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F916D8" w:rsidRDefault="00F916D8" w:rsidP="00F916D8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F916D8" w:rsidRDefault="00F916D8" w:rsidP="00F916D8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916D8" w:rsidRDefault="00F916D8" w:rsidP="00F916D8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سمهرى</w:t>
      </w:r>
      <w:r>
        <w:t>.</w:t>
      </w:r>
    </w:p>
    <w:p w:rsidR="00F916D8" w:rsidRDefault="00F916D8" w:rsidP="00F916D8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F916D8" w:rsidRDefault="00F916D8" w:rsidP="00F916D8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469</w:t>
      </w:r>
      <w:r>
        <w:t>.</w:t>
      </w:r>
    </w:p>
    <w:p w:rsidR="00F916D8" w:rsidRDefault="00F916D8" w:rsidP="00F916D8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: 105</w:t>
      </w:r>
      <w:r>
        <w:t>.</w:t>
      </w:r>
    </w:p>
    <w:p w:rsidR="00F916D8" w:rsidRDefault="00F916D8" w:rsidP="00F916D8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F916D8" w:rsidRDefault="00F916D8" w:rsidP="00F916D8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F916D8" w:rsidRDefault="00F916D8" w:rsidP="00F916D8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</w:t>
      </w:r>
      <w:r>
        <w:t>.</w:t>
      </w:r>
    </w:p>
    <w:p w:rsidR="00F916D8" w:rsidRDefault="00F916D8" w:rsidP="00F916D8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F916D8" w:rsidRDefault="00F916D8" w:rsidP="00F916D8">
      <w:pPr>
        <w:bidi/>
      </w:pPr>
      <w:r>
        <w:lastRenderedPageBreak/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</w:t>
      </w:r>
      <w:r>
        <w:t>.</w:t>
      </w:r>
    </w:p>
    <w:p w:rsidR="00F916D8" w:rsidRDefault="00F916D8" w:rsidP="00F916D8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نقى‏پور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</w:t>
      </w:r>
      <w:r>
        <w:t>.</w:t>
      </w:r>
    </w:p>
    <w:p w:rsidR="00F916D8" w:rsidRDefault="00F916D8" w:rsidP="00F916D8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F916D8" w:rsidRDefault="00F916D8" w:rsidP="00F916D8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F916D8" w:rsidRDefault="00F916D8" w:rsidP="00F916D8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F916D8" w:rsidRDefault="00F916D8" w:rsidP="00F916D8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t>.</w:t>
      </w:r>
    </w:p>
    <w:p w:rsidR="00F916D8" w:rsidRDefault="00F916D8" w:rsidP="00F916D8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F916D8" w:rsidRDefault="00F916D8" w:rsidP="00F916D8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F916D8" w:rsidRDefault="00F916D8" w:rsidP="00F916D8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F916D8" w:rsidRDefault="00F916D8" w:rsidP="00F916D8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F916D8" w:rsidRDefault="00F916D8" w:rsidP="00F916D8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F916D8" w:rsidRDefault="00F916D8" w:rsidP="00F916D8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على‏بابايى،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فرهنگ</w:t>
      </w:r>
      <w:r>
        <w:rPr>
          <w:rFonts w:hint="eastAsia"/>
        </w:rPr>
        <w:t>»</w:t>
      </w:r>
      <w:r>
        <w:t>.</w:t>
      </w:r>
    </w:p>
    <w:p w:rsidR="00F916D8" w:rsidRDefault="00F916D8" w:rsidP="00F916D8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</w:p>
    <w:p w:rsidR="00F916D8" w:rsidRDefault="00F916D8" w:rsidP="00F916D8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F916D8" w:rsidRDefault="00F916D8" w:rsidP="00F916D8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F916D8" w:rsidRDefault="00F916D8" w:rsidP="00F916D8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185</w:t>
      </w:r>
      <w:r>
        <w:t>.</w:t>
      </w:r>
    </w:p>
    <w:p w:rsidR="00F916D8" w:rsidRDefault="00F916D8" w:rsidP="00F916D8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يوسف‏بن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).</w:t>
      </w:r>
    </w:p>
    <w:p w:rsidR="00F916D8" w:rsidRDefault="00F916D8" w:rsidP="00F916D8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F916D8" w:rsidRDefault="00F916D8" w:rsidP="00F916D8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).</w:t>
      </w:r>
    </w:p>
    <w:p w:rsidR="00F916D8" w:rsidRDefault="00F916D8" w:rsidP="00F916D8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426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</w:t>
      </w:r>
      <w:r>
        <w:t>.</w:t>
      </w:r>
    </w:p>
    <w:p w:rsidR="00F916D8" w:rsidRDefault="00F916D8" w:rsidP="00F916D8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F916D8" w:rsidRDefault="00F916D8" w:rsidP="00F916D8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395</w:t>
      </w:r>
      <w:r>
        <w:t>.</w:t>
      </w:r>
    </w:p>
    <w:p w:rsidR="000F4517" w:rsidRDefault="00F916D8" w:rsidP="00F916D8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گل‏محمدى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</w:t>
      </w:r>
      <w:r>
        <w:t>.</w:t>
      </w:r>
      <w:bookmarkEnd w:id="0"/>
    </w:p>
    <w:sectPr w:rsidR="000F45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D8"/>
    <w:rsid w:val="000F4517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317494-03B6-40D6-96A9-9164C601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10326</Words>
  <Characters>58859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2017-12-11T07:23:00Z</dcterms:created>
  <dcterms:modified xsi:type="dcterms:W3CDTF">2017-12-11T07:23:00Z</dcterms:modified>
</cp:coreProperties>
</file>