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6F52" w:rsidRDefault="00516F52" w:rsidP="00516F52">
      <w:pPr>
        <w:bidi/>
      </w:pPr>
      <w:bookmarkStart w:id="0" w:name="_GoBack"/>
      <w:r>
        <w:rPr>
          <w:rFonts w:cs="Arial" w:hint="cs"/>
          <w:rtl/>
        </w:rPr>
        <w:t>كيهان‏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</w:p>
    <w:bookmarkEnd w:id="0"/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اسماعيل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على‏خانى</w:t>
      </w:r>
      <w:r>
        <w:t>*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چكيده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رابطه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مذكّر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لازمه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پرستش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كليدواژه‏ها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مقدّمه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رساندن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پشتوانه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تصريح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توسعه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سقوط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 «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مقابل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آخرت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نگرشى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مخصوص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يهوديت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ببينند،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برگردانند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ابتدا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كانونى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يك‏سو،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مى‏ميراند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lastRenderedPageBreak/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مى‏ميرد؛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نگاه‏دارنده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ذكر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كوبيدن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.»2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جستن،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ترغيب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برجسته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شباهت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مسيحيت،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جاپا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يوگا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3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هندوئيسم،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نمبوتو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4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محققان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رفته‏اند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مدعى‏اند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صوفيان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تصوف،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اللّه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عصاره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وحدانيت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فراموش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انديشمندان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فرهيخته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دريابيم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عصاره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يكصد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هزار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صرف‏نظر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بپذيريم،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نسيان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غفلت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نمى‏يابند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شايد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زبان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نبوت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نبوت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بى‏زمانى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زمان‏مند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lastRenderedPageBreak/>
        <w:t xml:space="preserve">     «</w:t>
      </w:r>
      <w:r>
        <w:rPr>
          <w:rFonts w:cs="Arial" w:hint="cs"/>
          <w:rtl/>
        </w:rPr>
        <w:t>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مشتقات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ذكرى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تذكير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تذكره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مذكِّر،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مذكِّرى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ياد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برمى‏انگيزد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دوسويه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رويكرد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باشم</w:t>
      </w:r>
      <w:r>
        <w:rPr>
          <w:rFonts w:cs="Arial"/>
          <w:rtl/>
        </w:rPr>
        <w:t xml:space="preserve">.»5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استفاده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حب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دوستدار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>.»6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خوبى‏ها،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مى‏فرستد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آموزه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توحيد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مذكِّر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لازمه‏اش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مرضى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عشق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هدايت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ميراثِ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اولياءاللّه،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همراه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7 </w:t>
      </w:r>
      <w:r>
        <w:rPr>
          <w:rFonts w:cs="Arial" w:hint="cs"/>
          <w:rtl/>
        </w:rPr>
        <w:t>تعريف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نبوده‏ايم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عصاره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لوازم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عبادت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خالص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تكبر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مواضع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ثابت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تغييرناپذير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مى‏دانند،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نخستين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لقب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رسول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عبده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رسوله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شگفت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مى‏برد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مى‏فرمايد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نيافريدم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8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مى‏فهمد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هماهنگ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درستى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معاد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بازگشت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معمولاً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چارچوب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اجبارى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فيلسوفان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مشايخ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انتخاب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فراوانى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خلاصه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وضعيت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مى‏طلبد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آزادانه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به‏جد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عهده‏دار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سفرِ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انجام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پرستش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بندگى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جنبه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هيچ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نفرستاديم،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بپرستيد</w:t>
      </w:r>
      <w:r>
        <w:rPr>
          <w:rFonts w:cs="Arial"/>
          <w:rtl/>
        </w:rPr>
        <w:t>.»9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تفصيل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تأكيد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مى‏ورزد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روشن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شايسته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علاوه،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مى‏آفريند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نشانه‏ها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آيات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مجموعه‏اى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مى‏آفريند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>)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).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مى‏فهميم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هم‏زمان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مسئول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مكتوب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سرنوشتش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حوادث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مخاطب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نامه‏ات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</w:t>
      </w:r>
      <w:r>
        <w:rPr>
          <w:rFonts w:cs="Arial"/>
          <w:rtl/>
        </w:rPr>
        <w:t xml:space="preserve">! </w:t>
      </w:r>
      <w:r>
        <w:rPr>
          <w:rFonts w:cs="Arial" w:hint="cs"/>
          <w:rtl/>
        </w:rPr>
        <w:t>كافى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حسابرس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باشى</w:t>
      </w:r>
      <w:r>
        <w:rPr>
          <w:rFonts w:cs="Arial"/>
          <w:rtl/>
        </w:rPr>
        <w:t>.»10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اختيارى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مى‏آموزد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پى‏بردن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ثمره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بازگشت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رستاخيز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بياموزيم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مى‏گرديم‏و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ملاقات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مى‏رويم‏چه‏كسى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lastRenderedPageBreak/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وسيله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كرّات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نَفَس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ماهرانه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رحمان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تخت</w:t>
      </w:r>
      <w:r>
        <w:rPr>
          <w:rFonts w:cs="Arial"/>
          <w:rtl/>
        </w:rPr>
        <w:t>]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احاطه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پادشاهى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عرشى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تختى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سلطنتى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سلطنت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اعطاى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مطابق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رحمتم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خشمم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.»11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.»12 </w:t>
      </w:r>
      <w:r>
        <w:rPr>
          <w:rFonts w:cs="Arial" w:hint="cs"/>
          <w:rtl/>
        </w:rPr>
        <w:t>نتيجه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>.»13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سخن‏گفتن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صفحه‏اى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ريشه‏شناسى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كلمه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كلْم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لغت‏نامه‏هاى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جرح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جراحت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جرح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اغلب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علامت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تعريف‏هاى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تأثيراتى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جراحت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بيان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مصون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!»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واحد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!» (</w:t>
      </w:r>
      <w:r>
        <w:rPr>
          <w:rFonts w:cs="Arial" w:hint="cs"/>
          <w:rtl/>
        </w:rPr>
        <w:t>كن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هستى‏بخش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معطوف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</w:t>
      </w:r>
      <w:r>
        <w:rPr>
          <w:rFonts w:cs="Arial"/>
          <w:rtl/>
        </w:rPr>
        <w:t xml:space="preserve"> "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 xml:space="preserve">" </w:t>
      </w:r>
      <w:r>
        <w:rPr>
          <w:rFonts w:cs="Arial" w:hint="cs"/>
          <w:rtl/>
        </w:rPr>
        <w:t>بى‏درنگ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.»14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«</w:t>
      </w:r>
      <w:r>
        <w:rPr>
          <w:rFonts w:cs="Arial" w:hint="cs"/>
          <w:rtl/>
        </w:rPr>
        <w:t>چيزهايى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ديديم،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عدم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خارجى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!»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درمى‏آيند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هستى‏شان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نفس‏الهى،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آن‏به‏بيان‏درآمده‏اند،تعلق‏دارد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مى‏شنود</w:t>
      </w:r>
      <w:r>
        <w:rPr>
          <w:rFonts w:cs="Arial"/>
          <w:rtl/>
        </w:rPr>
        <w:t>.»15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</w:t>
      </w:r>
      <w:r>
        <w:rPr>
          <w:rFonts w:cs="Arial" w:hint="cs"/>
          <w:rtl/>
        </w:rPr>
        <w:t>علت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دانستن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!»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انحصار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كلامْ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سكوت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باش</w:t>
      </w:r>
      <w:r>
        <w:rPr>
          <w:rFonts w:cs="Arial"/>
          <w:rtl/>
        </w:rPr>
        <w:t>!» «</w:t>
      </w:r>
      <w:r>
        <w:rPr>
          <w:rFonts w:cs="Arial" w:hint="cs"/>
          <w:rtl/>
        </w:rPr>
        <w:t>هنگامى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ايجاد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>.»16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lastRenderedPageBreak/>
        <w:t xml:space="preserve">   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ساكت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بذاته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معدومند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وجود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«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نمى‏آورد،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احكامى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.»17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افعال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افعال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18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چيستند؟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هنگامىكه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بگوييم،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درباره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.»19 </w:t>
      </w:r>
      <w:r>
        <w:rPr>
          <w:rFonts w:cs="Arial" w:hint="cs"/>
          <w:rtl/>
        </w:rPr>
        <w:t>پس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خراش،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بريدن،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نخراشيده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سرچشمه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حقايق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مى‏خواند،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كثير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.»20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پى‏برد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عبارتند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رحيم،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متكلم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زيباترين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فى‏نفسه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ناشناخته‏اند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بالقوه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فرمود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قطعا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معانى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</w:t>
      </w:r>
      <w:r>
        <w:rPr>
          <w:rFonts w:cs="Arial"/>
          <w:rtl/>
        </w:rPr>
        <w:t>.»21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اعيانند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پس،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مى‏آورند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>.»22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جامعيت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ويژگى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فعل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ازلى‏اش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پديدار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سلسله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بى‏پايان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اسم‏دار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متفاوتند،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مظهرى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خدا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مستقيما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چشيدن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متداول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بى‏واسطه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آموخت؛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اين‏رو،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ربوبى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همه‏اسماى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>.»23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دست‏يابى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خداشناسى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ريشه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فرزانگان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مسلمان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امكان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نمونه‏هاى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تاريخى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اوليا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مى‏نامد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الهى‏اش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پيش‏تر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تلويحا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نيافريدم،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بپرستند</w:t>
      </w:r>
      <w:r>
        <w:rPr>
          <w:rFonts w:cs="Arial"/>
          <w:rtl/>
        </w:rPr>
        <w:t xml:space="preserve">.»24 </w:t>
      </w:r>
      <w:r>
        <w:rPr>
          <w:rFonts w:cs="Arial" w:hint="cs"/>
          <w:rtl/>
        </w:rPr>
        <w:t>همچنان‏كه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ابن‏عباس،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صحابى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صلى‏الله‏عليه‏و‏آلهشرح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بپرستند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ليعبدونِ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بشناسند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>25(</w:t>
      </w:r>
      <w:r>
        <w:rPr>
          <w:rFonts w:cs="Arial" w:hint="cs"/>
          <w:rtl/>
        </w:rPr>
        <w:t>ليعرفونِ</w:t>
      </w:r>
      <w:r>
        <w:rPr>
          <w:rFonts w:cs="Arial"/>
          <w:rtl/>
        </w:rPr>
        <w:t xml:space="preserve">)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منزلت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به‏جا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«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خقلت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سطوح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بسيارى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هرگونه‏اى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مقايسه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جزئى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حسناست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خوانده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مولايش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>.»26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lastRenderedPageBreak/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متعدد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سطح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فرشته‏خويى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محسوس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مثابه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ويژگى‏هاى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منحصر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مى‏شناسد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تجلّى‏يافته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شى‏ء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حكايت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گرفتن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ويژه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نامكرر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بعدى،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گسترش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مى‏يابند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درخشان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روحى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دميد،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مى‏چرخند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بشناسد؛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اطلاق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بى‏كرانگى،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تنزيه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تشبيه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تعالى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حاكى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اعظم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>. «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واضح‏ترين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كنى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تو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عظيم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>.»27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شيوه‏اى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سزاوار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دقيق‏تر،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اهداف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منظر،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مى‏پرستد؛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خدمت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ضرورى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برخاسته‏اند،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بكنند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آسمان‏ها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بنده‏وار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نمى‏آيد</w:t>
      </w:r>
      <w:r>
        <w:rPr>
          <w:rFonts w:cs="Arial"/>
          <w:rtl/>
        </w:rPr>
        <w:t xml:space="preserve">.»28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پرستش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عبادت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هريك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تعيين‏كننده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تصاوير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برخوردارند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عطا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«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آخرت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نماينده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لحظه‏اى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>.»29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خانه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قرآنْ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ترسيم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اسم‏گذارى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واقعى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موقعيت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وجودى‏مان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دهيم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مركز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تحقق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بخشيد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بسط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قلمرو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گردد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بخواهيم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صغير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بيابيم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آثارى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ذوقى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روى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] </w:t>
      </w:r>
      <w:r>
        <w:rPr>
          <w:rFonts w:cs="Arial" w:hint="cs"/>
          <w:rtl/>
        </w:rPr>
        <w:t>خداست</w:t>
      </w:r>
      <w:r>
        <w:rPr>
          <w:rFonts w:cs="Arial"/>
          <w:rtl/>
        </w:rPr>
        <w:t xml:space="preserve">.»30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</w:t>
      </w:r>
      <w:r>
        <w:rPr>
          <w:rFonts w:cs="Arial"/>
          <w:rtl/>
        </w:rPr>
        <w:t xml:space="preserve"> [</w:t>
      </w:r>
      <w:r>
        <w:rPr>
          <w:rFonts w:cs="Arial" w:hint="cs"/>
          <w:rtl/>
        </w:rPr>
        <w:t>الواحد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المذكور</w:t>
      </w:r>
      <w:r>
        <w:rPr>
          <w:rFonts w:cs="Arial"/>
          <w:rtl/>
        </w:rPr>
        <w:t xml:space="preserve"> ]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منفوريم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واكنش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آوريم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 w:hint="eastAsia"/>
          <w:rtl/>
        </w:rPr>
        <w:t>»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چيز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كيمياى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جايگاه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حاضر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سعادت‏مند،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ممكن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مى‏ميراند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مى‏ميرد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جهل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برگزيده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غصب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نسبت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ستم‏كارترين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زيرا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خيرى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صورت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وانهادن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صاحب‏خانه،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محروميت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.»31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نتيجه‏گيرى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جمع‏بندى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تشريع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نفس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آفريده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نشانه‏هايش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آشكار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ساخته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وظيفه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نوشته‏ها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بخواند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دستورالعمل‏ها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خدادادى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يادشان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بياورد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شخصى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مذكر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پاسخ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مذكِّر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صرفا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اذعان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حقيقت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توحيد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بلكه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برانگيختن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فطرى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انديشه،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اعمال،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تعبير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بندگى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عبوديت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رسول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شاهد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lastRenderedPageBreak/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تحليل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معناشناختى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واژگان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مرتبط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مشخصا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واژه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كلام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پرداختيم؛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نَفَسش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نَفَس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رحمان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جوهر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تكوين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مى‏نويسد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ابراز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رهاورد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صفات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خصايص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ظاهر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اساس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كلماتى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استعداد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متمايز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مى‏سازد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مستعد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جامع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فراگير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خداوند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قلب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بزرگ‏ترين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مى‏ميراند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طريق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نشناختن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مى‏ميرد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فقط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انسان‏ها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مى‏توانند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يابند،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خاطر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مخلوقات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قانون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جايگاهى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كيهانى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مستثنا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كمال،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محدود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نحوه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خاصى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گنج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پنهان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شناخت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اسماى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الهى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معرفتى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هدف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بررسى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موضوعات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مدعيات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پيوسته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مدنظر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چشيدن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درصدد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ارزيابى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برمى‏آيد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وادى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داشته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دليل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البته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اثبات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نپذيرد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ادعايى،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هرچند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خلاف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استدلال،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كس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مى‏شنود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حساب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بداند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همان‏گونه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سلوك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تفسير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مى‏دهد،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شريعت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اهميت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قايل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ناسره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باطل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معيارها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موازينى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معيارهايى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اهل‏بيت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تمييز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معصومان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عليهم‏السلام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احاديث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مطرح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شده‏اند،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نظير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ارائه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بزگواران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قرآن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نمونه‏اى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سنخ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طرف‏داران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پيروانش،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بافت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توجه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بالا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كرد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ابن‏عربى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نهايى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صعودش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جانب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فهميد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شهود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نكرده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يگانه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تنها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نبوده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.»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    </w:t>
      </w:r>
      <w:r>
        <w:rPr>
          <w:rFonts w:cs="Arial" w:hint="cs"/>
          <w:rtl/>
        </w:rPr>
        <w:t>نكته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ديگر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آغاز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نوشتار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مبنى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منبعى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ساير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نمى‏كند،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توضيح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روايت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آن‏گاه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يافتيم،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حضرت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باشد،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نتوانيم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مطلب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ببريم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اشيا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تجلّى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هستند،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منفوريم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بازمى‏گردد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حال،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مى‏بينيم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يادآور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...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حديث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مى‏گويد</w:t>
      </w:r>
      <w:r>
        <w:rPr>
          <w:rFonts w:cs="Arial"/>
          <w:rtl/>
        </w:rPr>
        <w:t>: "</w:t>
      </w:r>
      <w:r>
        <w:rPr>
          <w:rFonts w:cs="Arial" w:hint="cs"/>
          <w:rtl/>
        </w:rPr>
        <w:t>جز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فيها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"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خداست؛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بنابراين،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چيزى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كيمياى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ذكر،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منفور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خوش‏يمن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تبديل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مى‏كند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اينجا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نويسنده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گفت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آيا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بايد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حرف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قبول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كنيم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سخن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پيامبر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اكرم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صلى‏الله‏عليه‏و‏آله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را؟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t xml:space="preserve"> </w:t>
      </w:r>
    </w:p>
    <w:p w:rsidR="00516F52" w:rsidRDefault="00516F52" w:rsidP="00516F52">
      <w:pPr>
        <w:bidi/>
      </w:pPr>
    </w:p>
    <w:p w:rsidR="00516F52" w:rsidRDefault="00516F52" w:rsidP="00516F52">
      <w:pPr>
        <w:bidi/>
      </w:pPr>
      <w:r>
        <w:rPr>
          <w:rFonts w:cs="Arial" w:hint="cs"/>
          <w:rtl/>
        </w:rPr>
        <w:t>منابع</w:t>
      </w:r>
    </w:p>
    <w:p w:rsidR="00516F52" w:rsidRDefault="00516F52" w:rsidP="00516F5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محيى‏الدين،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المكية،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بيروت،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صادر،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بى‏تا</w:t>
      </w:r>
      <w:r>
        <w:t>.</w:t>
      </w:r>
    </w:p>
    <w:p w:rsidR="00516F52" w:rsidRDefault="00516F52" w:rsidP="00516F5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الحكمة،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الاعلام‏الاسلامى،</w:t>
      </w:r>
      <w:r>
        <w:rPr>
          <w:rFonts w:cs="Arial"/>
          <w:rtl/>
        </w:rPr>
        <w:t xml:space="preserve"> 1371</w:t>
      </w:r>
      <w:r>
        <w:t>.</w:t>
      </w:r>
    </w:p>
    <w:p w:rsidR="00516F52" w:rsidRDefault="00516F52" w:rsidP="00516F5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ابى‏جمهور،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عوالى‏اللئالى،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قم،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مطبعة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سيدالشهداء،</w:t>
      </w:r>
      <w:r>
        <w:rPr>
          <w:rFonts w:cs="Arial"/>
          <w:rtl/>
        </w:rPr>
        <w:t xml:space="preserve"> 1403</w:t>
      </w:r>
      <w:r>
        <w:rPr>
          <w:rFonts w:cs="Arial" w:hint="cs"/>
          <w:rtl/>
        </w:rPr>
        <w:t>ق</w:t>
      </w:r>
      <w:r>
        <w:t>.</w:t>
      </w:r>
    </w:p>
    <w:p w:rsidR="00516F52" w:rsidRDefault="00516F52" w:rsidP="00516F5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1362</w:t>
      </w:r>
      <w:r>
        <w:t>.</w:t>
      </w:r>
    </w:p>
    <w:p w:rsidR="00516F52" w:rsidRDefault="00516F52" w:rsidP="00516F52">
      <w:pPr>
        <w:bidi/>
      </w:pP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ـــــ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مرآه‏العقول،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تهران،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دارالكتب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الاسلاميه،</w:t>
      </w:r>
      <w:r>
        <w:rPr>
          <w:rFonts w:cs="Arial"/>
          <w:rtl/>
        </w:rPr>
        <w:t xml:space="preserve"> 1363</w:t>
      </w:r>
      <w:r>
        <w:t>.</w:t>
      </w:r>
    </w:p>
    <w:p w:rsidR="00516F52" w:rsidRDefault="00516F52" w:rsidP="00516F52">
      <w:pPr>
        <w:bidi/>
      </w:pPr>
      <w:r>
        <w:t>- Chittick, William C., Ibn Arabi, Heir to the Prophets, Oxford, London, 2005.</w:t>
      </w:r>
    </w:p>
    <w:p w:rsidR="00516F52" w:rsidRDefault="00516F52" w:rsidP="00516F52">
      <w:pPr>
        <w:bidi/>
      </w:pPr>
      <w:r>
        <w:rPr>
          <w:rFonts w:cs="Arial" w:hint="cs"/>
          <w:rtl/>
        </w:rPr>
        <w:t>پي‌نوشت</w:t>
      </w:r>
    </w:p>
    <w:p w:rsidR="00516F52" w:rsidRDefault="00516F52" w:rsidP="00516F5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ترجمه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نقد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فصل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چهارم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ذيل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t>:</w:t>
      </w:r>
    </w:p>
    <w:p w:rsidR="00516F52" w:rsidRDefault="00516F52" w:rsidP="00516F52">
      <w:pPr>
        <w:bidi/>
      </w:pPr>
      <w:r>
        <w:t>William C. Chittick, Ibn Arabi, Heir to the Prophets,Oxford, p. 25.</w:t>
      </w:r>
    </w:p>
    <w:p w:rsidR="00516F52" w:rsidRDefault="00516F52" w:rsidP="00516F52">
      <w:pPr>
        <w:bidi/>
      </w:pPr>
      <w:r>
        <w:t xml:space="preserve">* </w:t>
      </w:r>
      <w:r>
        <w:rPr>
          <w:rFonts w:cs="Arial" w:hint="cs"/>
          <w:rtl/>
        </w:rPr>
        <w:t>دانشجوى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دكترى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اديان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عرفان،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مؤسسه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آموزشى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پژوهشى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امام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خمينى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قدس‏سره</w:t>
      </w:r>
      <w:r>
        <w:rPr>
          <w:rFonts w:cs="Arial"/>
          <w:rtl/>
        </w:rPr>
        <w:t xml:space="preserve">.          </w:t>
      </w:r>
      <w:r>
        <w:rPr>
          <w:rFonts w:cs="Arial" w:hint="cs"/>
          <w:rtl/>
        </w:rPr>
        <w:t>دريافت</w:t>
      </w:r>
      <w:r>
        <w:rPr>
          <w:rFonts w:cs="Arial"/>
          <w:rtl/>
        </w:rPr>
        <w:t xml:space="preserve">: 25/11/89 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پذيرش</w:t>
      </w:r>
      <w:r>
        <w:rPr>
          <w:rFonts w:cs="Arial"/>
          <w:rtl/>
        </w:rPr>
        <w:t>: 30/1/90</w:t>
      </w:r>
      <w:r>
        <w:t>.</w:t>
      </w:r>
    </w:p>
    <w:p w:rsidR="00516F52" w:rsidRDefault="00516F52" w:rsidP="00516F52">
      <w:pPr>
        <w:bidi/>
      </w:pPr>
      <w:r>
        <w:t xml:space="preserve"> Ismailalikhani@gmail.com</w:t>
      </w:r>
    </w:p>
    <w:p w:rsidR="00516F52" w:rsidRDefault="00516F52" w:rsidP="00516F52">
      <w:pPr>
        <w:bidi/>
      </w:pPr>
      <w:r>
        <w:t>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74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80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رى‏شهرى،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ميزان‏الحكمه،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214</w:t>
      </w:r>
      <w:r>
        <w:t>.</w:t>
      </w:r>
    </w:p>
    <w:p w:rsidR="00516F52" w:rsidRDefault="00516F52" w:rsidP="00516F52">
      <w:pPr>
        <w:bidi/>
      </w:pPr>
      <w:r>
        <w:t>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المكيه،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502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12</w:t>
      </w:r>
    </w:p>
    <w:p w:rsidR="00516F52" w:rsidRDefault="00516F52" w:rsidP="00516F52">
      <w:pPr>
        <w:bidi/>
      </w:pPr>
      <w:r>
        <w:t>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آيين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تكرار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مى‏كنند</w:t>
      </w:r>
      <w:r>
        <w:t>.</w:t>
      </w:r>
    </w:p>
    <w:p w:rsidR="00516F52" w:rsidRDefault="00516F52" w:rsidP="00516F52">
      <w:pPr>
        <w:bidi/>
      </w:pPr>
      <w:r>
        <w:t>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سنت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بوديسم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معناى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پرشدن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ذهن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اصطلاح،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نوعى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نيايش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عموما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مكتب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سرزمين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پاك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بوداى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ماهايانا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دارد</w:t>
      </w:r>
      <w:r>
        <w:t>.</w:t>
      </w:r>
    </w:p>
    <w:p w:rsidR="00516F52" w:rsidRDefault="00516F52" w:rsidP="00516F52">
      <w:pPr>
        <w:bidi/>
      </w:pPr>
      <w:r>
        <w:t>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فَاذْكُرُونِى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أَذْكُرْكُمْ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152</w:t>
      </w:r>
      <w:r>
        <w:t>.</w:t>
      </w:r>
    </w:p>
    <w:p w:rsidR="00516F52" w:rsidRDefault="00516F52" w:rsidP="00516F52">
      <w:pPr>
        <w:bidi/>
      </w:pPr>
      <w:r>
        <w:t>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«</w:t>
      </w:r>
      <w:r>
        <w:rPr>
          <w:rFonts w:cs="Arial" w:hint="cs"/>
          <w:rtl/>
        </w:rPr>
        <w:t>يُحِبُّهُمْ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وَيُحِبُّونَهُ</w:t>
      </w:r>
      <w:r>
        <w:rPr>
          <w:rFonts w:cs="Arial" w:hint="eastAsia"/>
          <w:rtl/>
        </w:rPr>
        <w:t>»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مائده</w:t>
      </w:r>
      <w:r>
        <w:rPr>
          <w:rFonts w:cs="Arial"/>
          <w:rtl/>
        </w:rPr>
        <w:t>: 54</w:t>
      </w:r>
      <w:r>
        <w:t>.</w:t>
      </w:r>
    </w:p>
    <w:p w:rsidR="00516F52" w:rsidRDefault="00516F52" w:rsidP="00516F52">
      <w:pPr>
        <w:bidi/>
      </w:pPr>
      <w:r>
        <w:t>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8</w:t>
      </w:r>
      <w:r>
        <w:t>.</w:t>
      </w:r>
    </w:p>
    <w:p w:rsidR="00516F52" w:rsidRDefault="00516F52" w:rsidP="00516F52">
      <w:pPr>
        <w:bidi/>
      </w:pPr>
      <w:r>
        <w:t>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56</w:t>
      </w:r>
      <w:r>
        <w:t>.</w:t>
      </w:r>
    </w:p>
    <w:p w:rsidR="00516F52" w:rsidRDefault="00516F52" w:rsidP="00516F52">
      <w:pPr>
        <w:bidi/>
      </w:pPr>
      <w:r>
        <w:t>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انبياء</w:t>
      </w:r>
      <w:r>
        <w:rPr>
          <w:rFonts w:cs="Arial"/>
          <w:rtl/>
        </w:rPr>
        <w:t>: 25</w:t>
      </w:r>
      <w:r>
        <w:t>.</w:t>
      </w:r>
    </w:p>
    <w:p w:rsidR="00516F52" w:rsidRDefault="00516F52" w:rsidP="00516F52">
      <w:pPr>
        <w:bidi/>
      </w:pPr>
      <w:r>
        <w:t>10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اسراء</w:t>
      </w:r>
      <w:r>
        <w:rPr>
          <w:rFonts w:cs="Arial"/>
          <w:rtl/>
        </w:rPr>
        <w:t>: 14</w:t>
      </w:r>
      <w:r>
        <w:t>.</w:t>
      </w:r>
    </w:p>
    <w:p w:rsidR="00516F52" w:rsidRDefault="00516F52" w:rsidP="00516F52">
      <w:pPr>
        <w:bidi/>
      </w:pPr>
      <w:r>
        <w:t>11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مرآه‏العقول،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201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95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232</w:t>
      </w:r>
      <w:r>
        <w:t>.</w:t>
      </w:r>
    </w:p>
    <w:p w:rsidR="00516F52" w:rsidRDefault="00516F52" w:rsidP="00516F52">
      <w:pPr>
        <w:bidi/>
      </w:pPr>
      <w:r>
        <w:t>12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محمدباقر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مجلسى،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بحارالانوار،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55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39</w:t>
      </w:r>
      <w:r>
        <w:rPr>
          <w:rFonts w:cs="Arial" w:hint="cs"/>
          <w:rtl/>
        </w:rPr>
        <w:t>؛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همو،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مرآه‏العقول،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11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254</w:t>
      </w:r>
      <w:r>
        <w:t>.</w:t>
      </w:r>
    </w:p>
    <w:p w:rsidR="00516F52" w:rsidRDefault="00516F52" w:rsidP="00516F52">
      <w:pPr>
        <w:bidi/>
      </w:pPr>
      <w:r>
        <w:t>13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محمدبن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ابى‏جمهور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احسائى،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عوالى‏اللئالى،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</w:t>
      </w:r>
      <w:r>
        <w:t>.</w:t>
      </w:r>
    </w:p>
    <w:p w:rsidR="00516F52" w:rsidRDefault="00516F52" w:rsidP="00516F52">
      <w:pPr>
        <w:bidi/>
      </w:pPr>
      <w:r>
        <w:lastRenderedPageBreak/>
        <w:t>14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نحل</w:t>
      </w:r>
      <w:r>
        <w:rPr>
          <w:rFonts w:cs="Arial"/>
          <w:rtl/>
        </w:rPr>
        <w:t>: 40</w:t>
      </w:r>
      <w:r>
        <w:t>.</w:t>
      </w:r>
    </w:p>
    <w:p w:rsidR="00516F52" w:rsidRDefault="00516F52" w:rsidP="00516F52">
      <w:pPr>
        <w:bidi/>
      </w:pPr>
      <w:r>
        <w:t>15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352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14</w:t>
      </w:r>
      <w:r>
        <w:t>.</w:t>
      </w:r>
    </w:p>
    <w:p w:rsidR="00516F52" w:rsidRDefault="00516F52" w:rsidP="00516F52">
      <w:pPr>
        <w:bidi/>
      </w:pPr>
      <w:r>
        <w:t>16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218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24</w:t>
      </w:r>
      <w:r>
        <w:t>.</w:t>
      </w:r>
    </w:p>
    <w:p w:rsidR="00516F52" w:rsidRDefault="00516F52" w:rsidP="00516F52">
      <w:pPr>
        <w:bidi/>
      </w:pPr>
      <w:r>
        <w:t>17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92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12</w:t>
      </w:r>
      <w:r>
        <w:t>.</w:t>
      </w:r>
    </w:p>
    <w:p w:rsidR="00516F52" w:rsidRDefault="00516F52" w:rsidP="00516F52">
      <w:pPr>
        <w:bidi/>
      </w:pPr>
      <w:r>
        <w:t>18. Vestigia Dei.</w:t>
      </w:r>
    </w:p>
    <w:p w:rsidR="00516F52" w:rsidRDefault="00516F52" w:rsidP="00516F52">
      <w:pPr>
        <w:bidi/>
      </w:pPr>
      <w:r>
        <w:t>19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13</w:t>
      </w:r>
      <w:r>
        <w:t>.</w:t>
      </w:r>
    </w:p>
    <w:p w:rsidR="00516F52" w:rsidRDefault="00516F52" w:rsidP="00516F52">
      <w:pPr>
        <w:bidi/>
      </w:pPr>
      <w:r>
        <w:t>20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4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36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19</w:t>
      </w:r>
      <w:r>
        <w:t>.</w:t>
      </w:r>
    </w:p>
    <w:p w:rsidR="00516F52" w:rsidRDefault="00516F52" w:rsidP="00516F52">
      <w:pPr>
        <w:bidi/>
      </w:pPr>
      <w:r>
        <w:t>21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31</w:t>
      </w:r>
      <w:r>
        <w:t>.</w:t>
      </w:r>
    </w:p>
    <w:p w:rsidR="00516F52" w:rsidRDefault="00516F52" w:rsidP="00516F52">
      <w:pPr>
        <w:bidi/>
      </w:pPr>
      <w:r>
        <w:t>22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489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29</w:t>
      </w:r>
      <w:r>
        <w:t>.</w:t>
      </w:r>
    </w:p>
    <w:p w:rsidR="00516F52" w:rsidRDefault="00516F52" w:rsidP="00516F52">
      <w:pPr>
        <w:bidi/>
      </w:pPr>
      <w:r>
        <w:t>23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120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24</w:t>
      </w:r>
      <w:r>
        <w:t>.</w:t>
      </w:r>
    </w:p>
    <w:p w:rsidR="00516F52" w:rsidRDefault="00516F52" w:rsidP="00516F52">
      <w:pPr>
        <w:bidi/>
      </w:pPr>
      <w:r>
        <w:t>24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ذاريات</w:t>
      </w:r>
      <w:r>
        <w:rPr>
          <w:rFonts w:cs="Arial"/>
          <w:rtl/>
        </w:rPr>
        <w:t>: 56</w:t>
      </w:r>
      <w:r>
        <w:t>.</w:t>
      </w:r>
    </w:p>
    <w:p w:rsidR="00516F52" w:rsidRDefault="00516F52" w:rsidP="00516F52">
      <w:pPr>
        <w:bidi/>
      </w:pPr>
      <w:r>
        <w:t>25. Know or Recognize.</w:t>
      </w:r>
    </w:p>
    <w:p w:rsidR="00516F52" w:rsidRDefault="00516F52" w:rsidP="00516F52">
      <w:pPr>
        <w:bidi/>
      </w:pPr>
      <w:r>
        <w:t>26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409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16</w:t>
      </w:r>
      <w:r>
        <w:t>.</w:t>
      </w:r>
    </w:p>
    <w:p w:rsidR="00516F52" w:rsidRDefault="00516F52" w:rsidP="00516F52">
      <w:pPr>
        <w:bidi/>
      </w:pPr>
      <w:r>
        <w:t>27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2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641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21</w:t>
      </w:r>
      <w:r>
        <w:t>.</w:t>
      </w:r>
    </w:p>
    <w:p w:rsidR="00516F52" w:rsidRDefault="00516F52" w:rsidP="00516F52">
      <w:pPr>
        <w:bidi/>
      </w:pPr>
      <w:r>
        <w:t>28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مريم</w:t>
      </w:r>
      <w:r>
        <w:rPr>
          <w:rFonts w:cs="Arial"/>
          <w:rtl/>
        </w:rPr>
        <w:t>: 93</w:t>
      </w:r>
      <w:r>
        <w:t>.</w:t>
      </w:r>
    </w:p>
    <w:p w:rsidR="00516F52" w:rsidRDefault="00516F52" w:rsidP="00516F52">
      <w:pPr>
        <w:bidi/>
      </w:pPr>
      <w:r>
        <w:t>29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انگليسى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آدرسى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مؤلف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كتاب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فتوحات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داده،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منطبق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نيست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متن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عربى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چنين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است</w:t>
      </w:r>
      <w:r>
        <w:rPr>
          <w:rFonts w:cs="Arial"/>
          <w:rtl/>
        </w:rPr>
        <w:t>: «</w:t>
      </w:r>
      <w:r>
        <w:rPr>
          <w:rFonts w:cs="Arial" w:hint="cs"/>
          <w:rtl/>
        </w:rPr>
        <w:t>فمن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يزل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مشاهدا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خلق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الدنيا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الاخرة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الكامل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المقصود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النائب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كله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حفظ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على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وجوده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العبد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يقم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مقامه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فى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ذلك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خرب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زال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عنه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الذاكر</w:t>
      </w:r>
      <w:r>
        <w:rPr>
          <w:rFonts w:cs="Arial"/>
          <w:rtl/>
        </w:rPr>
        <w:t xml:space="preserve">.» </w:t>
      </w:r>
      <w:r>
        <w:rPr>
          <w:rFonts w:cs="Arial" w:hint="cs"/>
          <w:rtl/>
        </w:rPr>
        <w:t>يعنى</w:t>
      </w:r>
      <w:r>
        <w:rPr>
          <w:rFonts w:cs="Arial"/>
          <w:rtl/>
        </w:rPr>
        <w:t xml:space="preserve">: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بنده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ياد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غافل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عالم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نمى‏تواند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كار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جاى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بگيرد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و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اگر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انسان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ذاكر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خدا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رخت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بربندد،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جهان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نابود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مى‏شود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248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14</w:t>
      </w:r>
      <w:r>
        <w:t>.</w:t>
      </w:r>
    </w:p>
    <w:p w:rsidR="00516F52" w:rsidRDefault="00516F52" w:rsidP="00516F52">
      <w:pPr>
        <w:bidi/>
      </w:pPr>
      <w:r>
        <w:t>30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بقره</w:t>
      </w:r>
      <w:r>
        <w:rPr>
          <w:rFonts w:cs="Arial"/>
          <w:rtl/>
        </w:rPr>
        <w:t>: 115</w:t>
      </w:r>
      <w:r>
        <w:t>.</w:t>
      </w:r>
    </w:p>
    <w:p w:rsidR="00845252" w:rsidRDefault="00516F52" w:rsidP="00516F52">
      <w:pPr>
        <w:bidi/>
      </w:pPr>
      <w:r>
        <w:t>31</w:t>
      </w:r>
      <w:r>
        <w:rPr>
          <w:rFonts w:cs="Arial" w:hint="cs"/>
          <w:rtl/>
        </w:rPr>
        <w:t>ـ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محيى‏الدين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ابن‏عربى،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همان،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ج</w:t>
      </w:r>
      <w:r>
        <w:rPr>
          <w:rFonts w:cs="Arial"/>
          <w:rtl/>
        </w:rPr>
        <w:t xml:space="preserve"> 3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ص</w:t>
      </w:r>
      <w:r>
        <w:rPr>
          <w:rFonts w:cs="Arial"/>
          <w:rtl/>
        </w:rPr>
        <w:t xml:space="preserve"> 179</w:t>
      </w:r>
      <w:r>
        <w:rPr>
          <w:rFonts w:cs="Arial" w:hint="cs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س</w:t>
      </w:r>
      <w:r>
        <w:rPr>
          <w:rFonts w:cs="Arial"/>
          <w:rtl/>
        </w:rPr>
        <w:t xml:space="preserve"> 6</w:t>
      </w:r>
      <w:r>
        <w:t>.</w:t>
      </w:r>
    </w:p>
    <w:sectPr w:rsidR="0084525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F52"/>
    <w:rsid w:val="00516F52"/>
    <w:rsid w:val="00845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E2D1A39F-D364-4950-BF0E-666289FA1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4536</Words>
  <Characters>25859</Characters>
  <Application>Microsoft Office Word</Application>
  <DocSecurity>0</DocSecurity>
  <Lines>215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اسلامی گلیردی شعیب</dc:creator>
  <cp:keywords/>
  <dc:description/>
  <cp:lastModifiedBy>اسلامی گلیردی شعیب</cp:lastModifiedBy>
  <cp:revision>1</cp:revision>
  <dcterms:created xsi:type="dcterms:W3CDTF">2017-12-11T06:29:00Z</dcterms:created>
  <dcterms:modified xsi:type="dcterms:W3CDTF">2017-12-11T06:29:00Z</dcterms:modified>
</cp:coreProperties>
</file>